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73F83F1C" w14:textId="77777777" w:rsidTr="1A1122BE">
        <w:tc>
          <w:tcPr>
            <w:tcW w:w="1380" w:type="dxa"/>
          </w:tcPr>
          <w:p w14:paraId="7FACE5ED" w14:textId="77777777" w:rsidR="00551F8C" w:rsidRPr="009309E7" w:rsidRDefault="00551F8C" w:rsidP="00BC0E9D"/>
        </w:tc>
        <w:tc>
          <w:tcPr>
            <w:tcW w:w="9141" w:type="dxa"/>
          </w:tcPr>
          <w:p w14:paraId="26FDA8F0" w14:textId="5789E08B" w:rsidR="00551F8C" w:rsidRPr="009309E7" w:rsidRDefault="00ED5EE6" w:rsidP="1A1122BE">
            <w:r>
              <w:t>7</w:t>
            </w:r>
            <w:r w:rsidR="008A64B5">
              <w:t xml:space="preserve">. </w:t>
            </w:r>
            <w:r>
              <w:t>September 2023</w:t>
            </w:r>
          </w:p>
        </w:tc>
        <w:tc>
          <w:tcPr>
            <w:tcW w:w="1386" w:type="dxa"/>
          </w:tcPr>
          <w:p w14:paraId="6C46D221" w14:textId="77777777" w:rsidR="00551F8C" w:rsidRDefault="00551F8C" w:rsidP="00BC0E9D"/>
        </w:tc>
      </w:tr>
      <w:tr w:rsidR="00551F8C" w14:paraId="5C350363" w14:textId="77777777" w:rsidTr="1A1122BE">
        <w:trPr>
          <w:trHeight w:val="347"/>
        </w:trPr>
        <w:tc>
          <w:tcPr>
            <w:tcW w:w="1380" w:type="dxa"/>
          </w:tcPr>
          <w:p w14:paraId="159A1095" w14:textId="77777777" w:rsidR="00551F8C" w:rsidRDefault="00551F8C" w:rsidP="00BC0E9D"/>
        </w:tc>
        <w:tc>
          <w:tcPr>
            <w:tcW w:w="9141" w:type="dxa"/>
          </w:tcPr>
          <w:p w14:paraId="527ADDE6" w14:textId="26AD65B8" w:rsidR="00551F8C" w:rsidRDefault="00551F8C" w:rsidP="00BC0E9D"/>
        </w:tc>
        <w:tc>
          <w:tcPr>
            <w:tcW w:w="1386" w:type="dxa"/>
          </w:tcPr>
          <w:p w14:paraId="4E9F9C1E" w14:textId="77777777" w:rsidR="00551F8C" w:rsidRDefault="00551F8C" w:rsidP="00BC0E9D"/>
        </w:tc>
      </w:tr>
      <w:tr w:rsidR="00BC6376" w:rsidRPr="00240D74" w14:paraId="7358F339" w14:textId="77777777" w:rsidTr="1A1122BE">
        <w:trPr>
          <w:trHeight w:val="347"/>
        </w:trPr>
        <w:tc>
          <w:tcPr>
            <w:tcW w:w="1380" w:type="dxa"/>
          </w:tcPr>
          <w:p w14:paraId="78CFDAA8" w14:textId="77777777" w:rsidR="00BC6376" w:rsidRDefault="00BC6376"/>
        </w:tc>
        <w:tc>
          <w:tcPr>
            <w:tcW w:w="9141" w:type="dxa"/>
          </w:tcPr>
          <w:p w14:paraId="59045C3C" w14:textId="7725992D" w:rsidR="00BC6376" w:rsidRPr="004C5448" w:rsidRDefault="00744789" w:rsidP="7FCC03DB">
            <w:pPr>
              <w:rPr>
                <w:rFonts w:cs="Calibri"/>
                <w:b/>
                <w:bCs/>
                <w:sz w:val="36"/>
                <w:szCs w:val="36"/>
              </w:rPr>
            </w:pPr>
            <w:r w:rsidRPr="00744789">
              <w:rPr>
                <w:rFonts w:cs="Calibri"/>
                <w:b/>
                <w:bCs/>
                <w:sz w:val="36"/>
                <w:szCs w:val="36"/>
              </w:rPr>
              <w:t>Heidelberg Materials-Zemente beim Bau der Sky Line-Bahn gefragt</w:t>
            </w:r>
          </w:p>
        </w:tc>
        <w:tc>
          <w:tcPr>
            <w:tcW w:w="1386" w:type="dxa"/>
          </w:tcPr>
          <w:p w14:paraId="175357B8" w14:textId="77777777" w:rsidR="00BC6376" w:rsidRPr="004C5448" w:rsidRDefault="00BC6376"/>
        </w:tc>
      </w:tr>
      <w:tr w:rsidR="00BC6376" w:rsidRPr="00240D74" w14:paraId="303BBBBA" w14:textId="77777777" w:rsidTr="1A1122BE">
        <w:trPr>
          <w:trHeight w:hRule="exact" w:val="717"/>
        </w:trPr>
        <w:tc>
          <w:tcPr>
            <w:tcW w:w="1380" w:type="dxa"/>
          </w:tcPr>
          <w:p w14:paraId="3677D98E" w14:textId="77777777" w:rsidR="00BC6376" w:rsidRPr="004C5448" w:rsidRDefault="00BC6376"/>
        </w:tc>
        <w:tc>
          <w:tcPr>
            <w:tcW w:w="9141" w:type="dxa"/>
          </w:tcPr>
          <w:p w14:paraId="2EE1DC34" w14:textId="7250B3A2" w:rsidR="00BC6376" w:rsidRPr="00537CC9" w:rsidRDefault="00135BAE">
            <w:pPr>
              <w:rPr>
                <w:sz w:val="28"/>
                <w:szCs w:val="28"/>
              </w:rPr>
            </w:pPr>
            <w:r w:rsidRPr="00135BAE">
              <w:rPr>
                <w:sz w:val="28"/>
                <w:szCs w:val="28"/>
              </w:rPr>
              <w:t>Betonqualität als Zünglein an der Waage</w:t>
            </w:r>
          </w:p>
        </w:tc>
        <w:tc>
          <w:tcPr>
            <w:tcW w:w="1386" w:type="dxa"/>
          </w:tcPr>
          <w:p w14:paraId="29C97289" w14:textId="77777777" w:rsidR="00BC6376" w:rsidRPr="004C5448" w:rsidRDefault="00BC6376"/>
        </w:tc>
      </w:tr>
      <w:tr w:rsidR="00BC6376" w:rsidRPr="008A64B5" w14:paraId="138843D5" w14:textId="77777777" w:rsidTr="1A1122BE">
        <w:trPr>
          <w:trHeight w:val="1441"/>
        </w:trPr>
        <w:tc>
          <w:tcPr>
            <w:tcW w:w="1380" w:type="dxa"/>
          </w:tcPr>
          <w:p w14:paraId="7E9D8CC2" w14:textId="77777777" w:rsidR="00BC6376" w:rsidRPr="004C5448" w:rsidRDefault="00BC6376"/>
        </w:tc>
        <w:tc>
          <w:tcPr>
            <w:tcW w:w="9141" w:type="dxa"/>
          </w:tcPr>
          <w:p w14:paraId="69E3AA34" w14:textId="767AA84E" w:rsidR="00537CC9" w:rsidRPr="00567BAC" w:rsidRDefault="009B17F0" w:rsidP="00567BAC">
            <w:pPr>
              <w:pStyle w:val="Aufzhlungszeichen"/>
              <w:rPr>
                <w:b/>
                <w:bCs/>
              </w:rPr>
            </w:pPr>
            <w:r w:rsidRPr="009B17F0">
              <w:rPr>
                <w:b/>
                <w:bCs/>
              </w:rPr>
              <w:t>Die Sky Line-Bahn am Flughafen Frankfurt wird das neu errichtete Terminal 3 mit der bestehenden Flughafen-Infrastruktur verbinden.</w:t>
            </w:r>
          </w:p>
          <w:p w14:paraId="5E0571D1" w14:textId="06CDAD59" w:rsidR="00537CC9" w:rsidRPr="00567BAC" w:rsidRDefault="00567BAC" w:rsidP="00567BAC">
            <w:pPr>
              <w:pStyle w:val="Aufzhlungszeichen"/>
              <w:rPr>
                <w:b/>
                <w:bCs/>
              </w:rPr>
            </w:pPr>
            <w:r w:rsidRPr="00567BAC">
              <w:rPr>
                <w:b/>
                <w:bCs/>
              </w:rPr>
              <w:t>Der neue Fahrweg und die neue Werkstatt werden in die bestehende Infrastruktur integriert.</w:t>
            </w:r>
          </w:p>
          <w:p w14:paraId="7461D2C6" w14:textId="71EA6514" w:rsidR="00537CC9" w:rsidRPr="00D46E2F" w:rsidRDefault="00D46E2F" w:rsidP="00D46E2F">
            <w:pPr>
              <w:pStyle w:val="Aufzhlungszeichen"/>
              <w:rPr>
                <w:b/>
                <w:bCs/>
              </w:rPr>
            </w:pPr>
            <w:r w:rsidRPr="00D46E2F">
              <w:rPr>
                <w:b/>
                <w:bCs/>
              </w:rPr>
              <w:t>Heidelberg Materials lieferte u.a. Portlandkalksteinzement CEM II/A-LL 42,5 N für die Widerstandsfähigkeit und Abriebfestigkeit der Betonfahrbahn.</w:t>
            </w:r>
          </w:p>
        </w:tc>
        <w:tc>
          <w:tcPr>
            <w:tcW w:w="1386" w:type="dxa"/>
          </w:tcPr>
          <w:p w14:paraId="67DFE605" w14:textId="77777777" w:rsidR="00BC6376" w:rsidRPr="008A64B5" w:rsidRDefault="00BC6376"/>
        </w:tc>
      </w:tr>
      <w:tr w:rsidR="00BC6376" w:rsidRPr="008A64B5" w14:paraId="1FB07978" w14:textId="77777777" w:rsidTr="1A1122BE">
        <w:trPr>
          <w:trHeight w:hRule="exact" w:val="356"/>
        </w:trPr>
        <w:tc>
          <w:tcPr>
            <w:tcW w:w="1380" w:type="dxa"/>
          </w:tcPr>
          <w:p w14:paraId="6D9EF913" w14:textId="77777777" w:rsidR="00BC6376" w:rsidRPr="008A64B5" w:rsidRDefault="00BC6376"/>
        </w:tc>
        <w:tc>
          <w:tcPr>
            <w:tcW w:w="9141" w:type="dxa"/>
          </w:tcPr>
          <w:p w14:paraId="06C63EAC" w14:textId="77777777" w:rsidR="00BC6376" w:rsidRPr="008A64B5" w:rsidRDefault="00BC6376"/>
        </w:tc>
        <w:tc>
          <w:tcPr>
            <w:tcW w:w="1386" w:type="dxa"/>
          </w:tcPr>
          <w:p w14:paraId="7E5F0E31" w14:textId="77777777" w:rsidR="00BC6376" w:rsidRPr="008A64B5" w:rsidRDefault="00BC6376"/>
        </w:tc>
      </w:tr>
    </w:tbl>
    <w:p w14:paraId="7B34EE04" w14:textId="10E0CF96" w:rsidR="003D560D" w:rsidRDefault="003D560D" w:rsidP="003D560D">
      <w:r>
        <w:t xml:space="preserve">Der Bau der Sky Line-Bahn am Flughafen Frankfurt, der das neu errichtete Terminal 3 im südlichen Bereich mit der bestehenden Flughafen-Infrastruktur im Nordbereich verbindet, ist komplex. Der Grund: Der Fahrweg der </w:t>
      </w:r>
      <w:r w:rsidR="00BF7ED6" w:rsidRPr="00BF7ED6">
        <w:t xml:space="preserve">Sky Line-Bahn </w:t>
      </w:r>
      <w:r>
        <w:t>wird in die bestehende Infrastruktur integriert, was verschiedene Bauweisen erforderlich macht.</w:t>
      </w:r>
      <w:r w:rsidR="004A0360">
        <w:t xml:space="preserve"> </w:t>
      </w:r>
      <w:r w:rsidR="00E47CF5">
        <w:t>F</w:t>
      </w:r>
      <w:r w:rsidR="00090BEA">
        <w:t>ür den Bau</w:t>
      </w:r>
      <w:r w:rsidR="003429EF">
        <w:t xml:space="preserve"> lieferte </w:t>
      </w:r>
      <w:r w:rsidR="00672F2F">
        <w:t xml:space="preserve">Heidelberg Materials </w:t>
      </w:r>
      <w:r w:rsidR="00E47CF5">
        <w:t xml:space="preserve">Zemente </w:t>
      </w:r>
      <w:r w:rsidR="003429EF">
        <w:t xml:space="preserve">aus den umliegenden Werken Mainz und Lengfurt. </w:t>
      </w:r>
    </w:p>
    <w:p w14:paraId="3B3C894C" w14:textId="77777777" w:rsidR="003D560D" w:rsidRDefault="003D560D" w:rsidP="003D560D"/>
    <w:p w14:paraId="389BF97A" w14:textId="66A5B92A" w:rsidR="003D560D" w:rsidRDefault="00090BEA" w:rsidP="003D560D">
      <w:r>
        <w:t>I</w:t>
      </w:r>
      <w:r w:rsidR="003D560D">
        <w:t>n den einzelnen Abschnitten im Norden</w:t>
      </w:r>
      <w:r w:rsidR="00B631BC">
        <w:t xml:space="preserve"> kamen</w:t>
      </w:r>
      <w:r w:rsidR="003D560D">
        <w:t xml:space="preserve"> drei verschiedene Bauweisen zur Anwendung. Zum einen wurden für einzelne Streckenbereiche Stahlverbundträger inklusive Fahrbahnoberbau bereits vorgefertigt angeliefert</w:t>
      </w:r>
      <w:r w:rsidR="00EB4091">
        <w:t>,</w:t>
      </w:r>
      <w:r w:rsidR="003D560D">
        <w:t xml:space="preserve"> als monolithische Bauteile auf die Stützen aufgesetzt und miteinander verbunden. Zum anderen fügte man bei längeren geraden Abschnitten bis zu drei Trägersegmente direkt vor Ort zusammen und hob die 40 Meter langen und bis zu 200 Tonnen schweren </w:t>
      </w:r>
      <w:r w:rsidR="004525DF">
        <w:t>Bauteile</w:t>
      </w:r>
      <w:r w:rsidR="003D560D">
        <w:t xml:space="preserve"> mithilfe von Spezialkränen auf die Pfeiler. Überall gleich ist </w:t>
      </w:r>
      <w:r w:rsidR="009501FE">
        <w:t>hingegen</w:t>
      </w:r>
      <w:r w:rsidR="003D560D">
        <w:t xml:space="preserve"> die </w:t>
      </w:r>
      <w:r w:rsidR="00331B4C">
        <w:t>Betonoberfläche</w:t>
      </w:r>
      <w:r w:rsidR="003D560D">
        <w:t>, auf der die gummibereiften Fahrzeuge rollen</w:t>
      </w:r>
      <w:r w:rsidR="000D2FDC">
        <w:t xml:space="preserve">. </w:t>
      </w:r>
      <w:r w:rsidR="009666CA">
        <w:t>Dort werden sie</w:t>
      </w:r>
      <w:r w:rsidR="003D560D">
        <w:t xml:space="preserve"> durch eine Schiene geführt und mit zwei Stromschienen elektrisch versorgt.</w:t>
      </w:r>
    </w:p>
    <w:p w14:paraId="774AA013" w14:textId="77777777" w:rsidR="003D560D" w:rsidRDefault="003D560D" w:rsidP="003D560D"/>
    <w:p w14:paraId="52BE980F" w14:textId="0CF47AB3" w:rsidR="003D560D" w:rsidRPr="00F64EF7" w:rsidRDefault="003D560D" w:rsidP="003D560D">
      <w:pPr>
        <w:rPr>
          <w:b/>
          <w:bCs/>
        </w:rPr>
      </w:pPr>
      <w:r w:rsidRPr="4CD894B0">
        <w:rPr>
          <w:b/>
          <w:bCs/>
        </w:rPr>
        <w:t xml:space="preserve">Betonfahrbahn mit </w:t>
      </w:r>
      <w:r w:rsidR="25778F38" w:rsidRPr="4CD894B0">
        <w:rPr>
          <w:b/>
          <w:bCs/>
        </w:rPr>
        <w:t>T</w:t>
      </w:r>
      <w:r w:rsidRPr="4CD894B0">
        <w:rPr>
          <w:b/>
          <w:bCs/>
        </w:rPr>
        <w:t>ech</w:t>
      </w:r>
      <w:r w:rsidR="413AECE4" w:rsidRPr="4CD894B0">
        <w:rPr>
          <w:b/>
          <w:bCs/>
        </w:rPr>
        <w:t>nik</w:t>
      </w:r>
      <w:r w:rsidRPr="4CD894B0">
        <w:rPr>
          <w:b/>
          <w:bCs/>
        </w:rPr>
        <w:t xml:space="preserve"> gespickt</w:t>
      </w:r>
    </w:p>
    <w:p w14:paraId="74DC5003" w14:textId="649B2777" w:rsidR="003D560D" w:rsidRDefault="003D560D" w:rsidP="003D560D">
      <w:r>
        <w:t>Während die Fahrbahn im Norden auf Stützen gelagert wird, verläuft sie im Mittelteil ebenerdig</w:t>
      </w:r>
      <w:r w:rsidR="005205CA">
        <w:t>. Der</w:t>
      </w:r>
      <w:r>
        <w:t xml:space="preserve"> Fahrbahnaufbau ist </w:t>
      </w:r>
      <w:r w:rsidR="005205CA">
        <w:t xml:space="preserve">dabei </w:t>
      </w:r>
      <w:r>
        <w:t>einheitlich</w:t>
      </w:r>
      <w:r w:rsidR="005205CA">
        <w:t>:</w:t>
      </w:r>
      <w:r>
        <w:t xml:space="preserve"> Auf eine Schotterschicht folgt eine hydraulische Tragschicht, die mit einem Fertiger eingebaut wurde. Darauf gebettet ist die 25 Zentimeter starke und bewehrte Betonfahrbahn. Dabei ist die Fahrbahndecke in der Ebene gänzlich fugenlos gebaut; lediglich im aufgeständerten Bereich sind Fugen vorhanden, weil hier die Länge der Streckenabschnitte durch die Pfeilerabstände vorgegeben ist.</w:t>
      </w:r>
    </w:p>
    <w:p w14:paraId="394D2DF6" w14:textId="77777777" w:rsidR="003D560D" w:rsidRDefault="003D560D" w:rsidP="003D560D"/>
    <w:p w14:paraId="42F677C1" w14:textId="0776F4BE" w:rsidR="003D560D" w:rsidRDefault="003D560D" w:rsidP="003D560D">
      <w:r>
        <w:t xml:space="preserve">Die Fahrbahn besteht nicht einfach aus einer glatten Betonfläche. Vielmehr steckt darin einiges an Technik. Damit die Fahrbahn beispielsweise auch bei eisigen Temperaturen befahrbar bleibt, ist sie entlang der gesamten Strecke beheizbar. Dabei ähnelt das Prinzip dem einer Fußbodenheizung. In die </w:t>
      </w:r>
      <w:r>
        <w:lastRenderedPageBreak/>
        <w:t>Fahrbahn sind acht Kupferrohre eingelassen und in jedes dieser Rohre sind Heizkabel eingezogen. Doch nicht nur der Aufbau der Fahrbahn selbst ist speziell, auch die Anforderungen an die Beschaffenheit der Oberfläche sind hoch. So muss sie besonders glatt und abriebfest sein, um den Verschleiß der Gummireifen so gering wie möglich zu halten.</w:t>
      </w:r>
    </w:p>
    <w:p w14:paraId="67AF77F8" w14:textId="77777777" w:rsidR="003D560D" w:rsidRDefault="003D560D" w:rsidP="003D560D"/>
    <w:p w14:paraId="2672BCBB" w14:textId="1B88677D" w:rsidR="003D560D" w:rsidRPr="00F64EF7" w:rsidRDefault="00D64D3D" w:rsidP="003D560D">
      <w:pPr>
        <w:rPr>
          <w:b/>
          <w:bCs/>
        </w:rPr>
      </w:pPr>
      <w:r>
        <w:rPr>
          <w:b/>
          <w:bCs/>
        </w:rPr>
        <w:t>Zement und Basaltsplitt sorgen für gewünscht</w:t>
      </w:r>
      <w:r w:rsidR="00BD618F">
        <w:rPr>
          <w:b/>
          <w:bCs/>
        </w:rPr>
        <w:t>e</w:t>
      </w:r>
      <w:r>
        <w:rPr>
          <w:b/>
          <w:bCs/>
        </w:rPr>
        <w:t xml:space="preserve"> </w:t>
      </w:r>
      <w:r w:rsidR="00BD618F">
        <w:rPr>
          <w:b/>
          <w:bCs/>
        </w:rPr>
        <w:t>Anforderungen</w:t>
      </w:r>
    </w:p>
    <w:p w14:paraId="7DEC2E77" w14:textId="7C16587F" w:rsidR="003D560D" w:rsidRDefault="003D560D" w:rsidP="003D560D">
      <w:r>
        <w:t xml:space="preserve">So komplex der Bau ist, so vielfältig sind die Anforderungen an die Rohstoffe. „Als Zement haben wir deshalb den Portlandkalksteinzement CEM II/A-LL 42,5 N aus Lengfurt eingesetzt und bei der Betonherstellung Basaltsplitt zugemischt. So erreichen wir problemlos die geforderte Widerstandsfähigkeit und Abriebfestigkeit“, erläutert Daniel </w:t>
      </w:r>
      <w:proofErr w:type="spellStart"/>
      <w:r>
        <w:t>Butterfaß</w:t>
      </w:r>
      <w:proofErr w:type="spellEnd"/>
      <w:r>
        <w:t xml:space="preserve">, Werkleiter </w:t>
      </w:r>
      <w:proofErr w:type="spellStart"/>
      <w:r>
        <w:t>Godel</w:t>
      </w:r>
      <w:proofErr w:type="spellEnd"/>
      <w:r>
        <w:t xml:space="preserve"> Beton, der mit seinem Team die einzelnen Bauabschnitte an der Strecke mit Beton versorgte. Neben dem Beton für die Lauffläche der Bahn hat sein Team außerdem die Baustoffe für die hydraulisch gebundene Tragschicht (HGT) geliefert, wie auch für den Bau der Werkstatt im Nordbereich der Strecke, wo alle Sky Line-Fahrzeuge repariert, gewartet und gereinigt werden. Die Werkstatt besteht aus einem siebenstöckigen Kerngebäude und einer zweigeschossigen</w:t>
      </w:r>
      <w:r w:rsidR="00BA2DC8">
        <w:t>,</w:t>
      </w:r>
      <w:r>
        <w:t xml:space="preserve"> aufgeständerten</w:t>
      </w:r>
      <w:r w:rsidR="0017202E">
        <w:t>,</w:t>
      </w:r>
      <w:r>
        <w:t xml:space="preserve"> 16 Meter hohen Wartungshalle. Auch die Betriebsleitzentrale ist hier untergebracht.</w:t>
      </w:r>
    </w:p>
    <w:p w14:paraId="68BF8EBA" w14:textId="77777777" w:rsidR="003D560D" w:rsidRDefault="003D560D" w:rsidP="003D560D"/>
    <w:p w14:paraId="17D36D62" w14:textId="5F20E889" w:rsidR="003D560D" w:rsidRPr="00F64EF7" w:rsidRDefault="00D901BA" w:rsidP="003D560D">
      <w:pPr>
        <w:rPr>
          <w:b/>
          <w:bCs/>
        </w:rPr>
      </w:pPr>
      <w:r>
        <w:rPr>
          <w:b/>
          <w:bCs/>
        </w:rPr>
        <w:t>Das richtige Rezept</w:t>
      </w:r>
      <w:r w:rsidR="003D560D" w:rsidRPr="00F64EF7">
        <w:rPr>
          <w:b/>
          <w:bCs/>
        </w:rPr>
        <w:t xml:space="preserve"> </w:t>
      </w:r>
      <w:r w:rsidR="00634DC5">
        <w:rPr>
          <w:b/>
          <w:bCs/>
        </w:rPr>
        <w:t>ist</w:t>
      </w:r>
      <w:r w:rsidR="003D560D" w:rsidRPr="00F64EF7">
        <w:rPr>
          <w:b/>
          <w:bCs/>
        </w:rPr>
        <w:t xml:space="preserve"> entscheide</w:t>
      </w:r>
      <w:r w:rsidR="00634DC5">
        <w:rPr>
          <w:b/>
          <w:bCs/>
        </w:rPr>
        <w:t>nd</w:t>
      </w:r>
    </w:p>
    <w:p w14:paraId="3347A327" w14:textId="25180D17" w:rsidR="00537CC9" w:rsidRDefault="003D560D" w:rsidP="003D560D">
      <w:r>
        <w:t>Bei so komplexen Bauprojekten wie der Sky Line-Bahn kommt es wesentlich auf die Betonqualität an. Deshalb seien die einzelnen Betonsorten gewissenhaft zu prüfen. „Oft entscheiden geringe Rezepturanpassungen, ob ein Beton die gewünschte Eigenschaft erreicht oder nicht“, erläutert Dr. Klaus Felsch, Produktmanager Verkehrswegebau, Heidelberg Materials. So können sich beispielsweise beim Mischen von Beton leicht Lufteinschlüsse bilden. Soll der Beton jedoch wie im Falle des Sky Line-Projekts eine hohe und gleichmäßige Festigkeit aufweisen, sind Lufteinschlüsse unerwünscht und der Mischung müssen Entschäumer zugegeben werden. So fügt sich jedes Detail am Ende zum gelungenen Ganzen, bis es heißt: Fahrt frei für die neue Sky Line-Bahn.</w:t>
      </w:r>
    </w:p>
    <w:p w14:paraId="7285795B" w14:textId="40E0C271" w:rsidR="00B15F76" w:rsidRDefault="00B15F76" w:rsidP="00AE6A82">
      <w:pPr>
        <w:jc w:val="right"/>
      </w:pPr>
      <w:r>
        <w:t>Zeichen (</w:t>
      </w:r>
      <w:r w:rsidR="003B3006">
        <w:t>4.539</w:t>
      </w:r>
      <w:r>
        <w:t>)</w:t>
      </w:r>
    </w:p>
    <w:p w14:paraId="03E94417" w14:textId="77777777" w:rsidR="00AE6A82" w:rsidRPr="00513573" w:rsidRDefault="00AE6A82" w:rsidP="00AE6A82">
      <w:pPr>
        <w:jc w:val="right"/>
        <w:rPr>
          <w:szCs w:val="22"/>
        </w:rPr>
      </w:pPr>
    </w:p>
    <w:p w14:paraId="7E5EB59E" w14:textId="2159A12B" w:rsidR="00886555" w:rsidRPr="00513573" w:rsidRDefault="00A916C8" w:rsidP="00BC6376">
      <w:pPr>
        <w:rPr>
          <w:b/>
          <w:bCs/>
          <w:szCs w:val="22"/>
        </w:rPr>
      </w:pPr>
      <w:r w:rsidRPr="00513573">
        <w:rPr>
          <w:b/>
          <w:bCs/>
          <w:szCs w:val="22"/>
        </w:rPr>
        <w:t>Bildunterschrift</w:t>
      </w:r>
      <w:r w:rsidR="00537CC9" w:rsidRPr="00513573">
        <w:rPr>
          <w:b/>
          <w:bCs/>
          <w:szCs w:val="22"/>
        </w:rPr>
        <w:t>en</w:t>
      </w:r>
    </w:p>
    <w:p w14:paraId="2FCAA6C5" w14:textId="4408FC7D" w:rsidR="00B27113" w:rsidRPr="00513573" w:rsidRDefault="00B27113" w:rsidP="1A1122BE">
      <w:r>
        <w:t xml:space="preserve">Bild 1: </w:t>
      </w:r>
      <w:r w:rsidR="00B330AF" w:rsidRPr="00B330AF">
        <w:t>Die Sky Line-Bahn wird das Terminal 3 mit der bestehenden Flughafen-Infrastruktur verbinden.</w:t>
      </w:r>
      <w:r w:rsidR="00BB0E2B">
        <w:t xml:space="preserve"> </w:t>
      </w:r>
      <w:r w:rsidR="00513573">
        <w:t xml:space="preserve">© </w:t>
      </w:r>
      <w:r w:rsidR="00890816">
        <w:t>Fraport</w:t>
      </w:r>
    </w:p>
    <w:p w14:paraId="5AB6016E" w14:textId="6625F886" w:rsidR="00B27113" w:rsidRDefault="00B27113" w:rsidP="1A1122BE">
      <w:r>
        <w:t>Bild 2:</w:t>
      </w:r>
      <w:r w:rsidR="00A6691B">
        <w:t xml:space="preserve"> </w:t>
      </w:r>
      <w:r w:rsidR="00C56E99">
        <w:t xml:space="preserve">Damit die </w:t>
      </w:r>
      <w:r w:rsidR="00F13395">
        <w:t>Betonf</w:t>
      </w:r>
      <w:r w:rsidR="00C56E99">
        <w:t xml:space="preserve">ahrbahn auch bei eisigen Temperaturen befahrbar bleibt, ist sie entlang der gesamten Strecke beheizbar. </w:t>
      </w:r>
      <w:r w:rsidR="416E0B0F">
        <w:t xml:space="preserve">© </w:t>
      </w:r>
      <w:r w:rsidR="00890816">
        <w:t>Fraport</w:t>
      </w:r>
    </w:p>
    <w:p w14:paraId="6FA52BE0" w14:textId="71CD275C" w:rsidR="00890816" w:rsidRPr="00513573" w:rsidRDefault="00890816" w:rsidP="1A1122BE">
      <w:r>
        <w:t xml:space="preserve">Bild 3: </w:t>
      </w:r>
      <w:r w:rsidR="00894984">
        <w:t>In der</w:t>
      </w:r>
      <w:r w:rsidR="00040583">
        <w:t xml:space="preserve"> neue</w:t>
      </w:r>
      <w:r w:rsidR="00894984">
        <w:t>n</w:t>
      </w:r>
      <w:r w:rsidR="00040583">
        <w:t xml:space="preserve"> Werkstatt im Nordbereich der Strecke werden alle Sky Line-Fahrzeuge repariert, gewartet und gereinigt. </w:t>
      </w:r>
      <w:r>
        <w:t>© Fraport</w:t>
      </w:r>
    </w:p>
    <w:p w14:paraId="0DDB4825" w14:textId="5499C5FA" w:rsidR="00705760" w:rsidRDefault="00705760" w:rsidP="1A1122BE">
      <w:pPr>
        <w:spacing w:line="250" w:lineRule="atLeast"/>
      </w:pPr>
    </w:p>
    <w:p w14:paraId="0EA6EE43" w14:textId="6807C9F2" w:rsidR="00537CC9" w:rsidRPr="00537CC9" w:rsidRDefault="00537CC9" w:rsidP="00537CC9">
      <w:pPr>
        <w:spacing w:line="250" w:lineRule="atLeast"/>
        <w:rPr>
          <w:b/>
          <w:bCs/>
          <w:szCs w:val="22"/>
        </w:rPr>
      </w:pPr>
      <w:r w:rsidRPr="00537CC9">
        <w:rPr>
          <w:b/>
          <w:bCs/>
          <w:szCs w:val="22"/>
        </w:rPr>
        <w:t>Objektsteckbrief</w:t>
      </w:r>
    </w:p>
    <w:p w14:paraId="350F4234" w14:textId="27B73A8F" w:rsidR="00537CC9" w:rsidRPr="00537CC9" w:rsidRDefault="00537CC9" w:rsidP="00537CC9">
      <w:pPr>
        <w:spacing w:line="250" w:lineRule="atLeast"/>
      </w:pPr>
      <w:r w:rsidRPr="1A1122BE">
        <w:rPr>
          <w:b/>
          <w:bCs/>
        </w:rPr>
        <w:t xml:space="preserve">Projekt: </w:t>
      </w:r>
      <w:r w:rsidR="009318A2" w:rsidRPr="009318A2">
        <w:t>Sky Line-Bahn Flughafen Frankfurt</w:t>
      </w:r>
    </w:p>
    <w:p w14:paraId="05F81A3B" w14:textId="676BB2FB" w:rsidR="00537CC9" w:rsidRPr="0010550F" w:rsidRDefault="56989920" w:rsidP="1A1122BE">
      <w:pPr>
        <w:spacing w:line="250" w:lineRule="atLeast"/>
      </w:pPr>
      <w:r w:rsidRPr="1A1122BE">
        <w:rPr>
          <w:b/>
          <w:bCs/>
        </w:rPr>
        <w:t>Auftraggeber</w:t>
      </w:r>
      <w:r w:rsidR="00537CC9" w:rsidRPr="1A1122BE">
        <w:rPr>
          <w:b/>
          <w:bCs/>
        </w:rPr>
        <w:t>:</w:t>
      </w:r>
      <w:r w:rsidR="0010550F">
        <w:rPr>
          <w:b/>
          <w:bCs/>
        </w:rPr>
        <w:t xml:space="preserve"> </w:t>
      </w:r>
      <w:r w:rsidR="0010550F" w:rsidRPr="0010550F">
        <w:t>Fraport Ausbau Süd GmbH</w:t>
      </w:r>
    </w:p>
    <w:p w14:paraId="02D83A2E" w14:textId="27B02321" w:rsidR="00537CC9" w:rsidRPr="00537CC9" w:rsidRDefault="0046614F" w:rsidP="1A1122BE">
      <w:pPr>
        <w:spacing w:line="250" w:lineRule="atLeast"/>
      </w:pPr>
      <w:r w:rsidRPr="0046614F">
        <w:rPr>
          <w:b/>
          <w:bCs/>
        </w:rPr>
        <w:t>Systemlieferant</w:t>
      </w:r>
      <w:r w:rsidR="00537CC9" w:rsidRPr="1A1122BE">
        <w:rPr>
          <w:b/>
          <w:bCs/>
        </w:rPr>
        <w:t>:</w:t>
      </w:r>
      <w:r w:rsidR="00335F98" w:rsidRPr="00335F98">
        <w:t xml:space="preserve"> Konsortium Siemens AG/Firmengruppe Max Bögl/Keolis</w:t>
      </w:r>
    </w:p>
    <w:p w14:paraId="34EE11E3" w14:textId="1329A842" w:rsidR="7A5EA4F9" w:rsidRPr="00E919CB" w:rsidRDefault="7A5EA4F9" w:rsidP="1A1122BE">
      <w:pPr>
        <w:spacing w:line="250" w:lineRule="atLeast"/>
      </w:pPr>
      <w:r w:rsidRPr="1A1122BE">
        <w:rPr>
          <w:b/>
          <w:bCs/>
        </w:rPr>
        <w:lastRenderedPageBreak/>
        <w:t>Bauunternehmen:</w:t>
      </w:r>
      <w:r w:rsidR="00E919CB">
        <w:rPr>
          <w:b/>
          <w:bCs/>
        </w:rPr>
        <w:t xml:space="preserve"> </w:t>
      </w:r>
      <w:r w:rsidR="00E919CB" w:rsidRPr="00E919CB">
        <w:t>Firmengruppe Max Bögl</w:t>
      </w:r>
    </w:p>
    <w:p w14:paraId="0DD912C1" w14:textId="332BA943" w:rsidR="7A5EA4F9" w:rsidRDefault="7A5EA4F9" w:rsidP="1A1122BE">
      <w:pPr>
        <w:spacing w:line="250" w:lineRule="atLeast"/>
      </w:pPr>
      <w:r w:rsidRPr="1A1122BE">
        <w:rPr>
          <w:b/>
          <w:bCs/>
        </w:rPr>
        <w:t xml:space="preserve">Beton: </w:t>
      </w:r>
      <w:proofErr w:type="spellStart"/>
      <w:r w:rsidR="00874E91" w:rsidRPr="00874E91">
        <w:t>Godel</w:t>
      </w:r>
      <w:proofErr w:type="spellEnd"/>
      <w:r w:rsidR="00874E91" w:rsidRPr="00874E91">
        <w:t xml:space="preserve"> Beton, Stuttgart</w:t>
      </w:r>
    </w:p>
    <w:p w14:paraId="5F390B29" w14:textId="6FD49F4B" w:rsidR="7A5EA4F9" w:rsidRPr="00E004E4" w:rsidRDefault="7A5EA4F9" w:rsidP="1A1122BE">
      <w:pPr>
        <w:spacing w:line="250" w:lineRule="atLeast"/>
      </w:pPr>
      <w:r w:rsidRPr="00E004E4">
        <w:rPr>
          <w:b/>
          <w:bCs/>
        </w:rPr>
        <w:t xml:space="preserve">Zement: </w:t>
      </w:r>
      <w:r w:rsidR="00903CAB" w:rsidRPr="00E004E4">
        <w:t>CEM III/A und CEM II/A-S 52,5 N, CEM II/A-LL</w:t>
      </w:r>
      <w:r w:rsidR="00890816">
        <w:t>,</w:t>
      </w:r>
      <w:r w:rsidR="00903CAB" w:rsidRPr="00E004E4">
        <w:t xml:space="preserve"> </w:t>
      </w:r>
      <w:r w:rsidR="00E004E4" w:rsidRPr="00E004E4">
        <w:t>Heidelberg Materials, Werke Mainz und Lengfurt</w:t>
      </w:r>
    </w:p>
    <w:p w14:paraId="1EFD407E" w14:textId="2590BC04" w:rsidR="7A5EA4F9" w:rsidRDefault="7A5EA4F9" w:rsidP="1A1122BE">
      <w:pPr>
        <w:spacing w:line="250" w:lineRule="atLeast"/>
      </w:pPr>
      <w:r w:rsidRPr="1A1122BE">
        <w:rPr>
          <w:b/>
          <w:bCs/>
        </w:rPr>
        <w:t>Ansprechpartner:</w:t>
      </w:r>
      <w:r w:rsidR="00781F16">
        <w:rPr>
          <w:b/>
          <w:bCs/>
        </w:rPr>
        <w:t xml:space="preserve"> </w:t>
      </w:r>
      <w:r w:rsidR="00781F16" w:rsidRPr="00781F16">
        <w:t>Markus Becker</w:t>
      </w:r>
    </w:p>
    <w:p w14:paraId="2C63044C" w14:textId="75C7C358" w:rsidR="1A1122BE" w:rsidRDefault="1A1122BE" w:rsidP="1A1122BE">
      <w:pPr>
        <w:spacing w:line="250" w:lineRule="atLeast"/>
        <w:rPr>
          <w:b/>
          <w:bCs/>
        </w:rPr>
      </w:pPr>
    </w:p>
    <w:p w14:paraId="41AB9C47" w14:textId="56ABD990" w:rsidR="00BC6376" w:rsidRPr="00513573" w:rsidRDefault="00BC6376" w:rsidP="00BC6376">
      <w:pPr>
        <w:spacing w:line="250" w:lineRule="atLeast"/>
        <w:rPr>
          <w:b/>
          <w:bCs/>
          <w:szCs w:val="22"/>
        </w:rPr>
      </w:pPr>
      <w:r w:rsidRPr="00513573">
        <w:rPr>
          <w:b/>
          <w:bCs/>
          <w:szCs w:val="22"/>
        </w:rPr>
        <w:t>Über Heidelberg Materials</w:t>
      </w:r>
      <w:r w:rsidR="00B27113" w:rsidRPr="00513573">
        <w:rPr>
          <w:b/>
          <w:bCs/>
          <w:szCs w:val="22"/>
        </w:rPr>
        <w:t xml:space="preserve"> in Deutschland</w:t>
      </w:r>
    </w:p>
    <w:p w14:paraId="01BCBD98" w14:textId="6FE4114D" w:rsidR="0063001A" w:rsidRPr="00513573" w:rsidRDefault="00B27113" w:rsidP="00BC6376">
      <w:pPr>
        <w:spacing w:line="250" w:lineRule="atLeast"/>
        <w:rPr>
          <w:szCs w:val="22"/>
        </w:rPr>
      </w:pPr>
      <w:r w:rsidRPr="00513573">
        <w:rPr>
          <w:szCs w:val="22"/>
        </w:rPr>
        <w:t>Heidelberg Materials ist eines der größten Baustoffunternehmen der Welt. In Deutschland sind wir Marktführer bei Zement und Transportbeton sowie führend bei Sand und Kies. Seit 150 Jahren tragen wir zum Fortschritt bei. Unsere Produkte werden für den Bau von Häusern, Verkehrswegen, Gewerbe- und Industrieanlagen verwendet.</w:t>
      </w:r>
      <w:r w:rsidR="00A6691B" w:rsidRPr="00513573">
        <w:rPr>
          <w:szCs w:val="22"/>
        </w:rPr>
        <w:t xml:space="preserve"> Als Vorreiter auf dem Weg zur CO₂-Neutralität und Kreislaufwirtschaft in der Baustoffindustrie arbeiten wir an nachhaltigen Baustoffen und Lösungen für die Zukunft. Unseren Kunden erschließen wir neue Möglichkeiten durch Digitalisierung.</w:t>
      </w:r>
    </w:p>
    <w:p w14:paraId="2B5B7576" w14:textId="77777777" w:rsidR="00ED75BB" w:rsidRPr="00513573" w:rsidRDefault="00ED75BB" w:rsidP="00ED75BB">
      <w:pPr>
        <w:rPr>
          <w:szCs w:val="22"/>
        </w:rPr>
      </w:pPr>
    </w:p>
    <w:p w14:paraId="6EB5FCF7" w14:textId="41C49A5D" w:rsidR="00ED75BB" w:rsidRPr="00513573" w:rsidRDefault="00636635" w:rsidP="00ED75BB">
      <w:pPr>
        <w:spacing w:line="216" w:lineRule="atLeast"/>
        <w:rPr>
          <w:szCs w:val="22"/>
        </w:rPr>
      </w:pPr>
      <w:r w:rsidRPr="00513573">
        <w:rPr>
          <w:rFonts w:cs="Calibri"/>
          <w:b/>
          <w:bCs/>
          <w:color w:val="242424"/>
          <w:szCs w:val="22"/>
        </w:rPr>
        <w:t>K</w:t>
      </w:r>
      <w:r w:rsidR="00ED75BB" w:rsidRPr="00513573">
        <w:rPr>
          <w:rFonts w:cs="Calibri"/>
          <w:b/>
          <w:bCs/>
          <w:color w:val="242424"/>
          <w:szCs w:val="22"/>
        </w:rPr>
        <w:t>onta</w:t>
      </w:r>
      <w:r w:rsidRPr="00513573">
        <w:rPr>
          <w:rFonts w:cs="Calibri"/>
          <w:b/>
          <w:bCs/>
          <w:color w:val="242424"/>
          <w:szCs w:val="22"/>
        </w:rPr>
        <w:t>k</w:t>
      </w:r>
      <w:r w:rsidR="00ED75BB" w:rsidRPr="00513573">
        <w:rPr>
          <w:rFonts w:cs="Calibri"/>
          <w:b/>
          <w:bCs/>
          <w:color w:val="242424"/>
          <w:szCs w:val="22"/>
        </w:rPr>
        <w:t>t</w:t>
      </w:r>
    </w:p>
    <w:p w14:paraId="11A24A05" w14:textId="4B8927D7" w:rsidR="00B27113" w:rsidRPr="00513573" w:rsidRDefault="00B27113" w:rsidP="00B27113">
      <w:pPr>
        <w:spacing w:line="216" w:lineRule="atLeast"/>
        <w:rPr>
          <w:rFonts w:cs="Calibri"/>
          <w:color w:val="242424"/>
          <w:szCs w:val="22"/>
        </w:rPr>
      </w:pPr>
      <w:r w:rsidRPr="00513573">
        <w:rPr>
          <w:rFonts w:cs="Calibri"/>
          <w:color w:val="242424"/>
          <w:szCs w:val="22"/>
        </w:rPr>
        <w:t>Heidelberg Materials AG</w:t>
      </w:r>
      <w:r w:rsidRPr="00513573">
        <w:rPr>
          <w:rFonts w:cs="Calibri"/>
          <w:color w:val="242424"/>
          <w:szCs w:val="22"/>
        </w:rPr>
        <w:br/>
        <w:t>Marketing &amp; Kommunikation Deutschland, Produkt- und Marken-PR</w:t>
      </w:r>
    </w:p>
    <w:p w14:paraId="34357B93" w14:textId="0E8F5DAB" w:rsidR="00ED75BB" w:rsidRPr="00513573" w:rsidRDefault="00B27113" w:rsidP="00B27113">
      <w:pPr>
        <w:spacing w:line="216" w:lineRule="atLeast"/>
        <w:rPr>
          <w:rFonts w:cs="Calibri"/>
          <w:color w:val="242424"/>
          <w:szCs w:val="22"/>
          <w:lang w:val="en-US"/>
        </w:rPr>
      </w:pPr>
      <w:r w:rsidRPr="00513573">
        <w:rPr>
          <w:rFonts w:cs="Calibri"/>
          <w:color w:val="242424"/>
          <w:szCs w:val="22"/>
          <w:lang w:val="en-US"/>
        </w:rPr>
        <w:t>Conny Eck</w:t>
      </w:r>
      <w:r w:rsidR="00ED75BB" w:rsidRPr="00513573">
        <w:rPr>
          <w:rFonts w:cs="Calibri"/>
          <w:color w:val="242424"/>
          <w:szCs w:val="22"/>
          <w:lang w:val="en-US"/>
        </w:rPr>
        <w:t>, T</w:t>
      </w:r>
      <w:r w:rsidR="00F45C4D" w:rsidRPr="00513573">
        <w:rPr>
          <w:rFonts w:cs="Calibri"/>
          <w:color w:val="242424"/>
          <w:szCs w:val="22"/>
          <w:lang w:val="en-US"/>
        </w:rPr>
        <w:t xml:space="preserve"> </w:t>
      </w:r>
      <w:r w:rsidR="00ED75BB" w:rsidRPr="00513573">
        <w:rPr>
          <w:rFonts w:cs="Calibri"/>
          <w:color w:val="242424"/>
          <w:szCs w:val="22"/>
          <w:lang w:val="en-US"/>
        </w:rPr>
        <w:t>+49 6221</w:t>
      </w:r>
      <w:r w:rsidR="00CC4C84" w:rsidRPr="00513573">
        <w:rPr>
          <w:rFonts w:cs="Calibri"/>
          <w:color w:val="242424"/>
          <w:szCs w:val="22"/>
          <w:lang w:val="en-US"/>
        </w:rPr>
        <w:t xml:space="preserve"> </w:t>
      </w:r>
      <w:r w:rsidR="00ED75BB" w:rsidRPr="00513573">
        <w:rPr>
          <w:rFonts w:cs="Calibri"/>
          <w:color w:val="242424"/>
          <w:szCs w:val="22"/>
          <w:lang w:val="en-US"/>
        </w:rPr>
        <w:t>481</w:t>
      </w:r>
      <w:r w:rsidR="00B15F76" w:rsidRPr="00513573">
        <w:rPr>
          <w:rFonts w:cs="Calibri"/>
          <w:color w:val="242424"/>
          <w:szCs w:val="22"/>
          <w:lang w:val="en-US"/>
        </w:rPr>
        <w:t xml:space="preserve"> </w:t>
      </w:r>
      <w:r w:rsidRPr="00513573">
        <w:rPr>
          <w:rFonts w:cs="Calibri"/>
          <w:color w:val="242424"/>
          <w:szCs w:val="22"/>
          <w:lang w:val="en-US"/>
        </w:rPr>
        <w:t>39487</w:t>
      </w:r>
    </w:p>
    <w:p w14:paraId="632B09BC" w14:textId="2E9920AC" w:rsidR="009448CC" w:rsidRPr="00513573" w:rsidRDefault="00000000" w:rsidP="00B27113">
      <w:pPr>
        <w:spacing w:line="216" w:lineRule="atLeast"/>
        <w:rPr>
          <w:b/>
          <w:bCs/>
          <w:szCs w:val="22"/>
          <w:lang w:val="en-US"/>
        </w:rPr>
      </w:pPr>
      <w:hyperlink r:id="rId11" w:history="1">
        <w:r w:rsidR="00A6691B" w:rsidRPr="00513573">
          <w:rPr>
            <w:rStyle w:val="Hyperlink"/>
            <w:rFonts w:cs="Calibri"/>
            <w:szCs w:val="22"/>
            <w:lang w:val="en-US"/>
          </w:rPr>
          <w:t>conny.eck@heidelbergmaterials.com</w:t>
        </w:r>
      </w:hyperlink>
      <w:r w:rsidR="00A6691B" w:rsidRPr="00513573">
        <w:rPr>
          <w:rFonts w:cs="Calibri"/>
          <w:color w:val="242424"/>
          <w:szCs w:val="22"/>
          <w:lang w:val="en-US"/>
        </w:rPr>
        <w:t xml:space="preserve"> </w:t>
      </w:r>
    </w:p>
    <w:sectPr w:rsidR="009448CC" w:rsidRPr="00513573" w:rsidSect="00CC59A7">
      <w:headerReference w:type="default" r:id="rId12"/>
      <w:footerReference w:type="default" r:id="rId13"/>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7FD13" w14:textId="77777777" w:rsidR="00F309DE" w:rsidRDefault="00F309DE">
      <w:r>
        <w:separator/>
      </w:r>
    </w:p>
  </w:endnote>
  <w:endnote w:type="continuationSeparator" w:id="0">
    <w:p w14:paraId="0919CB88" w14:textId="77777777" w:rsidR="00F309DE" w:rsidRDefault="00F309DE">
      <w:r>
        <w:continuationSeparator/>
      </w:r>
    </w:p>
  </w:endnote>
  <w:endnote w:type="continuationNotice" w:id="1">
    <w:p w14:paraId="02368EB4" w14:textId="77777777" w:rsidR="00F309DE" w:rsidRDefault="00F309D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Xlight">
    <w:panose1 w:val="00000000000000000000"/>
    <w:charset w:val="00"/>
    <w:family w:val="auto"/>
    <w:pitch w:val="variable"/>
    <w:sig w:usb0="A00000FF" w:usb1="4000205B" w:usb2="00000000" w:usb3="00000000" w:csb0="00000193"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D331E" w14:textId="77777777" w:rsidR="00F309DE" w:rsidRDefault="00F309DE">
      <w:r>
        <w:separator/>
      </w:r>
    </w:p>
  </w:footnote>
  <w:footnote w:type="continuationSeparator" w:id="0">
    <w:p w14:paraId="26834353" w14:textId="77777777" w:rsidR="00F309DE" w:rsidRDefault="00F309DE">
      <w:r>
        <w:continuationSeparator/>
      </w:r>
    </w:p>
  </w:footnote>
  <w:footnote w:type="continuationNotice" w:id="1">
    <w:p w14:paraId="54C7F894" w14:textId="77777777" w:rsidR="00F309DE" w:rsidRDefault="00F309D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E881D" w14:textId="45218AF4" w:rsidR="00F31979" w:rsidRPr="00F31979" w:rsidRDefault="00F936CE" w:rsidP="00F31979">
    <w:pPr>
      <w:pStyle w:val="Kopfzeile"/>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 Box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xmlns:pic="http://schemas.openxmlformats.org/drawingml/2006/picture">
          <w:pict w14:anchorId="2F68F731">
            <v:shapetype id="_x0000_t202" coordsize="21600,21600" o:spt="202" path="m,l,21600r21600,l21600,xe" w14:anchorId="32DC8B0F">
              <v:stroke joinstyle="miter"/>
              <v:path gradientshapeok="t" o:connecttype="rect"/>
            </v:shapetype>
            <v:shape id="Text Box 7"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v:textbox inset="0,0,0,0">
                <w:txbxContent>
                  <w:p w:rsidRPr="00F936CE" w:rsidR="00F936CE" w:rsidP="00F936CE" w:rsidRDefault="00F936CE" w14:paraId="126AEADD" w14:textId="77777777">
                    <w:pPr>
                      <w:pStyle w:val="Listenabsatz"/>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r>
                    <w:r w:rsidRPr="00F936CE">
                      <w:rPr>
                        <w:rFonts w:ascii="Lexend Exa HM Xlight" w:hAnsi="Lexend Exa HM Xlight" w:cstheme="minorBidi"/>
                        <w:b/>
                        <w:color w:val="FFFFFF"/>
                        <w:kern w:val="24"/>
                        <w:sz w:val="32"/>
                        <w:szCs w:val="32"/>
                        <w:lang w:val="en-US"/>
                      </w:rP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Picture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tangle: Single Corner Rounded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xmlns:pic="http://schemas.openxmlformats.org/drawingml/2006/picture">
          <w:pict w14:anchorId="111A7980">
            <v:shape id="Rectangle: Single Corner Rounded 5"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id="_x0000_s1027" fillcolor="#004e2b" strokecolor="#1f3763 [1604]" strokeweight="1pt" o:spt="100" adj="-11796480,,5400" path="m,l6200229,v251403,,455206,203803,455206,455206l6655435,1417955,,141795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w14:anchorId="581005EC">
              <v:stroke joinstyle="miter"/>
              <v:formulas/>
              <v:path textboxrect="0,0,6655435,1417955" arrowok="t" o:connecttype="custom" o:connectlocs="0,0;6200229,0;6655435,455206;6655435,1417955;0,1417955;0,0" o:connectangles="0,0,0,0,0,0"/>
              <v:textbox>
                <w:txbxContent>
                  <w:p w:rsidRPr="00CD0BE6" w:rsidR="00CD0BE6" w:rsidP="00CD0BE6" w:rsidRDefault="00CD0BE6" w14:paraId="672A6659" w14:textId="77777777">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D14DC9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Aufzhlungszeichen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Aufzhlungszeichen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Aufzhlungszeichen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F60462C"/>
    <w:lvl w:ilvl="0">
      <w:start w:val="1"/>
      <w:numFmt w:val="bullet"/>
      <w:pStyle w:val="Aufzhlungszeichen"/>
      <w:lvlText w:val=""/>
      <w:lvlJc w:val="left"/>
      <w:pPr>
        <w:tabs>
          <w:tab w:val="num" w:pos="284"/>
        </w:tabs>
        <w:ind w:left="284" w:hanging="284"/>
      </w:pPr>
      <w:rPr>
        <w:rFonts w:ascii="Wingdings" w:hAnsi="Wingdings" w:hint="default"/>
      </w:rPr>
    </w:lvl>
  </w:abstractNum>
  <w:abstractNum w:abstractNumId="10" w15:restartNumberingAfterBreak="0">
    <w:nsid w:val="10554D62"/>
    <w:multiLevelType w:val="multilevel"/>
    <w:tmpl w:val="04090023"/>
    <w:styleLink w:val="ArtikelAbschnitt"/>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3"/>
  </w:num>
  <w:num w:numId="12" w16cid:durableId="559439087">
    <w:abstractNumId w:val="11"/>
  </w:num>
  <w:num w:numId="13" w16cid:durableId="922497466">
    <w:abstractNumId w:val="10"/>
  </w:num>
  <w:num w:numId="14" w16cid:durableId="3991834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1008D"/>
    <w:rsid w:val="0001039D"/>
    <w:rsid w:val="000201A8"/>
    <w:rsid w:val="0002026A"/>
    <w:rsid w:val="00021138"/>
    <w:rsid w:val="00021A30"/>
    <w:rsid w:val="00021A3E"/>
    <w:rsid w:val="000221B4"/>
    <w:rsid w:val="000253A1"/>
    <w:rsid w:val="00033DB3"/>
    <w:rsid w:val="00037FC9"/>
    <w:rsid w:val="00040583"/>
    <w:rsid w:val="00042962"/>
    <w:rsid w:val="00050665"/>
    <w:rsid w:val="00050FA7"/>
    <w:rsid w:val="00052228"/>
    <w:rsid w:val="0005361B"/>
    <w:rsid w:val="000625E6"/>
    <w:rsid w:val="0006292C"/>
    <w:rsid w:val="00062E5A"/>
    <w:rsid w:val="00065C66"/>
    <w:rsid w:val="000762E6"/>
    <w:rsid w:val="00090BEA"/>
    <w:rsid w:val="000920AC"/>
    <w:rsid w:val="00093301"/>
    <w:rsid w:val="000948EA"/>
    <w:rsid w:val="000950A0"/>
    <w:rsid w:val="00095DC8"/>
    <w:rsid w:val="00097AF5"/>
    <w:rsid w:val="000A5650"/>
    <w:rsid w:val="000A5B15"/>
    <w:rsid w:val="000A63B6"/>
    <w:rsid w:val="000A688A"/>
    <w:rsid w:val="000B1387"/>
    <w:rsid w:val="000B2969"/>
    <w:rsid w:val="000B470B"/>
    <w:rsid w:val="000B4964"/>
    <w:rsid w:val="000B4E3E"/>
    <w:rsid w:val="000B6522"/>
    <w:rsid w:val="000C0F50"/>
    <w:rsid w:val="000C1B7D"/>
    <w:rsid w:val="000C3E19"/>
    <w:rsid w:val="000D0E3C"/>
    <w:rsid w:val="000D10B5"/>
    <w:rsid w:val="000D2DAD"/>
    <w:rsid w:val="000D2FDC"/>
    <w:rsid w:val="000D40FA"/>
    <w:rsid w:val="000D5AF7"/>
    <w:rsid w:val="000D67DE"/>
    <w:rsid w:val="000D77CA"/>
    <w:rsid w:val="000E1A4C"/>
    <w:rsid w:val="000E256D"/>
    <w:rsid w:val="000E3B57"/>
    <w:rsid w:val="000E6D8F"/>
    <w:rsid w:val="00100F8D"/>
    <w:rsid w:val="00101922"/>
    <w:rsid w:val="001021B4"/>
    <w:rsid w:val="0010550F"/>
    <w:rsid w:val="0011000A"/>
    <w:rsid w:val="00110E14"/>
    <w:rsid w:val="00111830"/>
    <w:rsid w:val="00114FDB"/>
    <w:rsid w:val="001315E9"/>
    <w:rsid w:val="00132D22"/>
    <w:rsid w:val="00133957"/>
    <w:rsid w:val="00134685"/>
    <w:rsid w:val="00135BAE"/>
    <w:rsid w:val="001401E4"/>
    <w:rsid w:val="00151332"/>
    <w:rsid w:val="0015423D"/>
    <w:rsid w:val="00154BA4"/>
    <w:rsid w:val="00155AFF"/>
    <w:rsid w:val="00156EEF"/>
    <w:rsid w:val="001617B1"/>
    <w:rsid w:val="00161FA0"/>
    <w:rsid w:val="0017202E"/>
    <w:rsid w:val="001739D6"/>
    <w:rsid w:val="001821F7"/>
    <w:rsid w:val="00187281"/>
    <w:rsid w:val="00187DD1"/>
    <w:rsid w:val="00195F0B"/>
    <w:rsid w:val="00195F5B"/>
    <w:rsid w:val="00197E62"/>
    <w:rsid w:val="001A5AFC"/>
    <w:rsid w:val="001A6475"/>
    <w:rsid w:val="001B2645"/>
    <w:rsid w:val="001B2E8C"/>
    <w:rsid w:val="001B5FAB"/>
    <w:rsid w:val="001B7A1A"/>
    <w:rsid w:val="001C11E4"/>
    <w:rsid w:val="001C30E2"/>
    <w:rsid w:val="001D1FE9"/>
    <w:rsid w:val="001D2A42"/>
    <w:rsid w:val="001D5F1D"/>
    <w:rsid w:val="001D6A9D"/>
    <w:rsid w:val="001E23B8"/>
    <w:rsid w:val="001E35C5"/>
    <w:rsid w:val="001E35E1"/>
    <w:rsid w:val="001E4E3C"/>
    <w:rsid w:val="001F17B6"/>
    <w:rsid w:val="001F20FE"/>
    <w:rsid w:val="001F59C2"/>
    <w:rsid w:val="002004BD"/>
    <w:rsid w:val="00200E3A"/>
    <w:rsid w:val="00201015"/>
    <w:rsid w:val="00204987"/>
    <w:rsid w:val="0021000D"/>
    <w:rsid w:val="002129FE"/>
    <w:rsid w:val="00217454"/>
    <w:rsid w:val="00221E48"/>
    <w:rsid w:val="00222BA4"/>
    <w:rsid w:val="0022773A"/>
    <w:rsid w:val="00232CC0"/>
    <w:rsid w:val="00235523"/>
    <w:rsid w:val="00237194"/>
    <w:rsid w:val="00246344"/>
    <w:rsid w:val="002524F0"/>
    <w:rsid w:val="002525A3"/>
    <w:rsid w:val="00254CAD"/>
    <w:rsid w:val="002566F1"/>
    <w:rsid w:val="00256780"/>
    <w:rsid w:val="00266E6E"/>
    <w:rsid w:val="0026713A"/>
    <w:rsid w:val="00275F97"/>
    <w:rsid w:val="002770CF"/>
    <w:rsid w:val="0028156D"/>
    <w:rsid w:val="00281F3F"/>
    <w:rsid w:val="00284BC4"/>
    <w:rsid w:val="00287B52"/>
    <w:rsid w:val="00291F23"/>
    <w:rsid w:val="0029203F"/>
    <w:rsid w:val="00296766"/>
    <w:rsid w:val="002968F5"/>
    <w:rsid w:val="002A024E"/>
    <w:rsid w:val="002A220A"/>
    <w:rsid w:val="002A4E70"/>
    <w:rsid w:val="002A5CCF"/>
    <w:rsid w:val="002B1DE4"/>
    <w:rsid w:val="002C13B5"/>
    <w:rsid w:val="002C7FD9"/>
    <w:rsid w:val="002D651E"/>
    <w:rsid w:val="002E1FC8"/>
    <w:rsid w:val="002E3748"/>
    <w:rsid w:val="002F0A3E"/>
    <w:rsid w:val="002F6DB8"/>
    <w:rsid w:val="0030027B"/>
    <w:rsid w:val="00300826"/>
    <w:rsid w:val="003024EB"/>
    <w:rsid w:val="00306CC5"/>
    <w:rsid w:val="00310139"/>
    <w:rsid w:val="0031250B"/>
    <w:rsid w:val="00312A41"/>
    <w:rsid w:val="00313775"/>
    <w:rsid w:val="00313EF6"/>
    <w:rsid w:val="0031402C"/>
    <w:rsid w:val="003218BD"/>
    <w:rsid w:val="00324A60"/>
    <w:rsid w:val="0032580A"/>
    <w:rsid w:val="003260E2"/>
    <w:rsid w:val="00331B4C"/>
    <w:rsid w:val="00331DAF"/>
    <w:rsid w:val="00334B65"/>
    <w:rsid w:val="00335F98"/>
    <w:rsid w:val="0033700C"/>
    <w:rsid w:val="00337CBF"/>
    <w:rsid w:val="00342204"/>
    <w:rsid w:val="003427DC"/>
    <w:rsid w:val="003429EF"/>
    <w:rsid w:val="00344CAC"/>
    <w:rsid w:val="003453C4"/>
    <w:rsid w:val="00345871"/>
    <w:rsid w:val="00346DFA"/>
    <w:rsid w:val="003507A1"/>
    <w:rsid w:val="003538B6"/>
    <w:rsid w:val="00354357"/>
    <w:rsid w:val="00355BD0"/>
    <w:rsid w:val="00361D16"/>
    <w:rsid w:val="00361F0A"/>
    <w:rsid w:val="00363DB9"/>
    <w:rsid w:val="00367D21"/>
    <w:rsid w:val="0037104A"/>
    <w:rsid w:val="00371085"/>
    <w:rsid w:val="00371F70"/>
    <w:rsid w:val="00372E32"/>
    <w:rsid w:val="00375864"/>
    <w:rsid w:val="00375DE4"/>
    <w:rsid w:val="00380774"/>
    <w:rsid w:val="00380CC7"/>
    <w:rsid w:val="00381F34"/>
    <w:rsid w:val="003955F2"/>
    <w:rsid w:val="00396FC8"/>
    <w:rsid w:val="003A25E0"/>
    <w:rsid w:val="003A3EB1"/>
    <w:rsid w:val="003A4271"/>
    <w:rsid w:val="003A689F"/>
    <w:rsid w:val="003A7518"/>
    <w:rsid w:val="003B0A2C"/>
    <w:rsid w:val="003B3006"/>
    <w:rsid w:val="003B4000"/>
    <w:rsid w:val="003B6A68"/>
    <w:rsid w:val="003B77EE"/>
    <w:rsid w:val="003C182F"/>
    <w:rsid w:val="003C3DF8"/>
    <w:rsid w:val="003D22C0"/>
    <w:rsid w:val="003D560D"/>
    <w:rsid w:val="003D777A"/>
    <w:rsid w:val="003E0E0E"/>
    <w:rsid w:val="003E1F7F"/>
    <w:rsid w:val="003F1877"/>
    <w:rsid w:val="003F1B03"/>
    <w:rsid w:val="003F6E6C"/>
    <w:rsid w:val="00400F24"/>
    <w:rsid w:val="004018F8"/>
    <w:rsid w:val="00403AD5"/>
    <w:rsid w:val="004047B3"/>
    <w:rsid w:val="00404BDE"/>
    <w:rsid w:val="00406638"/>
    <w:rsid w:val="004108B7"/>
    <w:rsid w:val="00416D61"/>
    <w:rsid w:val="00422C1E"/>
    <w:rsid w:val="004234B8"/>
    <w:rsid w:val="0042701A"/>
    <w:rsid w:val="00427AAD"/>
    <w:rsid w:val="00430120"/>
    <w:rsid w:val="00430489"/>
    <w:rsid w:val="00434CF9"/>
    <w:rsid w:val="00436F01"/>
    <w:rsid w:val="0043754B"/>
    <w:rsid w:val="00440CF5"/>
    <w:rsid w:val="00440FED"/>
    <w:rsid w:val="00441071"/>
    <w:rsid w:val="00441072"/>
    <w:rsid w:val="00451C55"/>
    <w:rsid w:val="004525DF"/>
    <w:rsid w:val="0045423C"/>
    <w:rsid w:val="00454C0F"/>
    <w:rsid w:val="004553C8"/>
    <w:rsid w:val="00457E54"/>
    <w:rsid w:val="0046614F"/>
    <w:rsid w:val="00471324"/>
    <w:rsid w:val="00475224"/>
    <w:rsid w:val="00475614"/>
    <w:rsid w:val="004763F1"/>
    <w:rsid w:val="0048687B"/>
    <w:rsid w:val="00486DC2"/>
    <w:rsid w:val="004903A9"/>
    <w:rsid w:val="004950B4"/>
    <w:rsid w:val="00496B82"/>
    <w:rsid w:val="00497463"/>
    <w:rsid w:val="004A0360"/>
    <w:rsid w:val="004A0A40"/>
    <w:rsid w:val="004A2CE1"/>
    <w:rsid w:val="004A7D0F"/>
    <w:rsid w:val="004B0AB5"/>
    <w:rsid w:val="004B2045"/>
    <w:rsid w:val="004B4516"/>
    <w:rsid w:val="004B7490"/>
    <w:rsid w:val="004C08D9"/>
    <w:rsid w:val="004C4F36"/>
    <w:rsid w:val="004C6143"/>
    <w:rsid w:val="004D78AB"/>
    <w:rsid w:val="004E2ACD"/>
    <w:rsid w:val="004E58BC"/>
    <w:rsid w:val="004E5B76"/>
    <w:rsid w:val="004E76D9"/>
    <w:rsid w:val="004F005C"/>
    <w:rsid w:val="004F02DC"/>
    <w:rsid w:val="004F5B2A"/>
    <w:rsid w:val="004F643B"/>
    <w:rsid w:val="00503D1E"/>
    <w:rsid w:val="00507170"/>
    <w:rsid w:val="00513573"/>
    <w:rsid w:val="0051422E"/>
    <w:rsid w:val="00516CA9"/>
    <w:rsid w:val="005205CA"/>
    <w:rsid w:val="0052272B"/>
    <w:rsid w:val="005266B9"/>
    <w:rsid w:val="005342FE"/>
    <w:rsid w:val="00536FD5"/>
    <w:rsid w:val="00537CC9"/>
    <w:rsid w:val="00540275"/>
    <w:rsid w:val="00543D7C"/>
    <w:rsid w:val="00543F89"/>
    <w:rsid w:val="005465C6"/>
    <w:rsid w:val="00551F8C"/>
    <w:rsid w:val="00552E70"/>
    <w:rsid w:val="0055310E"/>
    <w:rsid w:val="00556629"/>
    <w:rsid w:val="005574E0"/>
    <w:rsid w:val="00562068"/>
    <w:rsid w:val="005641EE"/>
    <w:rsid w:val="0056468E"/>
    <w:rsid w:val="00567561"/>
    <w:rsid w:val="00567BAC"/>
    <w:rsid w:val="00570701"/>
    <w:rsid w:val="005713E5"/>
    <w:rsid w:val="00572F5E"/>
    <w:rsid w:val="00573B3E"/>
    <w:rsid w:val="00573C20"/>
    <w:rsid w:val="00574496"/>
    <w:rsid w:val="005767DF"/>
    <w:rsid w:val="00580F3E"/>
    <w:rsid w:val="0058169D"/>
    <w:rsid w:val="00584CBA"/>
    <w:rsid w:val="005869AD"/>
    <w:rsid w:val="00595DD1"/>
    <w:rsid w:val="005A190E"/>
    <w:rsid w:val="005A1F57"/>
    <w:rsid w:val="005B0B35"/>
    <w:rsid w:val="005B4B9B"/>
    <w:rsid w:val="005B575D"/>
    <w:rsid w:val="005B62D5"/>
    <w:rsid w:val="005B6410"/>
    <w:rsid w:val="005C2CF7"/>
    <w:rsid w:val="005C703D"/>
    <w:rsid w:val="005C742D"/>
    <w:rsid w:val="005C742E"/>
    <w:rsid w:val="005D122A"/>
    <w:rsid w:val="005D420D"/>
    <w:rsid w:val="005D501B"/>
    <w:rsid w:val="005D62F8"/>
    <w:rsid w:val="005E1897"/>
    <w:rsid w:val="005E1D6B"/>
    <w:rsid w:val="005F0196"/>
    <w:rsid w:val="005F22A4"/>
    <w:rsid w:val="005F360A"/>
    <w:rsid w:val="005F6501"/>
    <w:rsid w:val="006025CF"/>
    <w:rsid w:val="00602B73"/>
    <w:rsid w:val="0060308E"/>
    <w:rsid w:val="0060635D"/>
    <w:rsid w:val="006126F1"/>
    <w:rsid w:val="0061497A"/>
    <w:rsid w:val="006163A4"/>
    <w:rsid w:val="00621CEE"/>
    <w:rsid w:val="00624898"/>
    <w:rsid w:val="0063001A"/>
    <w:rsid w:val="0063192C"/>
    <w:rsid w:val="00631BD6"/>
    <w:rsid w:val="00634DC5"/>
    <w:rsid w:val="00636635"/>
    <w:rsid w:val="00641B7A"/>
    <w:rsid w:val="00643653"/>
    <w:rsid w:val="00644B83"/>
    <w:rsid w:val="0065101D"/>
    <w:rsid w:val="00653363"/>
    <w:rsid w:val="0065417E"/>
    <w:rsid w:val="00656A43"/>
    <w:rsid w:val="0066047C"/>
    <w:rsid w:val="00664F04"/>
    <w:rsid w:val="00666B53"/>
    <w:rsid w:val="00672F2F"/>
    <w:rsid w:val="00673CA0"/>
    <w:rsid w:val="00675A48"/>
    <w:rsid w:val="006775A1"/>
    <w:rsid w:val="00682390"/>
    <w:rsid w:val="00682CBF"/>
    <w:rsid w:val="00685A0A"/>
    <w:rsid w:val="00686B8C"/>
    <w:rsid w:val="00686CF2"/>
    <w:rsid w:val="006910BE"/>
    <w:rsid w:val="006A0924"/>
    <w:rsid w:val="006A575F"/>
    <w:rsid w:val="006A5DC4"/>
    <w:rsid w:val="006A7B5A"/>
    <w:rsid w:val="006B3348"/>
    <w:rsid w:val="006B34C2"/>
    <w:rsid w:val="006B4930"/>
    <w:rsid w:val="006B78AD"/>
    <w:rsid w:val="006C343D"/>
    <w:rsid w:val="006D4331"/>
    <w:rsid w:val="006E2F62"/>
    <w:rsid w:val="006E575C"/>
    <w:rsid w:val="006E7241"/>
    <w:rsid w:val="006F0023"/>
    <w:rsid w:val="006F0A59"/>
    <w:rsid w:val="006F1B00"/>
    <w:rsid w:val="006F388E"/>
    <w:rsid w:val="006F483F"/>
    <w:rsid w:val="007007B2"/>
    <w:rsid w:val="00703B27"/>
    <w:rsid w:val="00705760"/>
    <w:rsid w:val="007064F3"/>
    <w:rsid w:val="007068DC"/>
    <w:rsid w:val="00712FE1"/>
    <w:rsid w:val="00723C8C"/>
    <w:rsid w:val="0073321C"/>
    <w:rsid w:val="007335F1"/>
    <w:rsid w:val="00736C68"/>
    <w:rsid w:val="00740527"/>
    <w:rsid w:val="0074176C"/>
    <w:rsid w:val="00744789"/>
    <w:rsid w:val="007500DC"/>
    <w:rsid w:val="0075123C"/>
    <w:rsid w:val="0076126B"/>
    <w:rsid w:val="00767D9F"/>
    <w:rsid w:val="007714C5"/>
    <w:rsid w:val="007734A2"/>
    <w:rsid w:val="00781F16"/>
    <w:rsid w:val="007831BE"/>
    <w:rsid w:val="00786D20"/>
    <w:rsid w:val="007922FE"/>
    <w:rsid w:val="007A3D7D"/>
    <w:rsid w:val="007A5A75"/>
    <w:rsid w:val="007B042A"/>
    <w:rsid w:val="007B04A9"/>
    <w:rsid w:val="007B31D7"/>
    <w:rsid w:val="007B44E6"/>
    <w:rsid w:val="007B50D5"/>
    <w:rsid w:val="007C15FE"/>
    <w:rsid w:val="007C44C6"/>
    <w:rsid w:val="007C47B6"/>
    <w:rsid w:val="007D2371"/>
    <w:rsid w:val="007D3D23"/>
    <w:rsid w:val="007D4259"/>
    <w:rsid w:val="007D6113"/>
    <w:rsid w:val="007D6529"/>
    <w:rsid w:val="007E0C19"/>
    <w:rsid w:val="007E2ED5"/>
    <w:rsid w:val="007E4FCA"/>
    <w:rsid w:val="007E54E8"/>
    <w:rsid w:val="007F048F"/>
    <w:rsid w:val="007F7441"/>
    <w:rsid w:val="00802BF2"/>
    <w:rsid w:val="00806F20"/>
    <w:rsid w:val="00812815"/>
    <w:rsid w:val="008142C5"/>
    <w:rsid w:val="00824BD5"/>
    <w:rsid w:val="00827F38"/>
    <w:rsid w:val="008347C5"/>
    <w:rsid w:val="00834C4D"/>
    <w:rsid w:val="00837589"/>
    <w:rsid w:val="0084127C"/>
    <w:rsid w:val="00842454"/>
    <w:rsid w:val="00847694"/>
    <w:rsid w:val="00847B46"/>
    <w:rsid w:val="00847B81"/>
    <w:rsid w:val="008504D3"/>
    <w:rsid w:val="008515E8"/>
    <w:rsid w:val="00852E3E"/>
    <w:rsid w:val="00854F50"/>
    <w:rsid w:val="00855162"/>
    <w:rsid w:val="00861B90"/>
    <w:rsid w:val="00863768"/>
    <w:rsid w:val="00866038"/>
    <w:rsid w:val="008722A0"/>
    <w:rsid w:val="00872BE1"/>
    <w:rsid w:val="00873965"/>
    <w:rsid w:val="00874E91"/>
    <w:rsid w:val="008758CE"/>
    <w:rsid w:val="00877DA8"/>
    <w:rsid w:val="00880932"/>
    <w:rsid w:val="00880A5C"/>
    <w:rsid w:val="00881AF2"/>
    <w:rsid w:val="00886555"/>
    <w:rsid w:val="00890816"/>
    <w:rsid w:val="00890A8A"/>
    <w:rsid w:val="00892973"/>
    <w:rsid w:val="0089339C"/>
    <w:rsid w:val="00894984"/>
    <w:rsid w:val="008A17AB"/>
    <w:rsid w:val="008A287B"/>
    <w:rsid w:val="008A2CD6"/>
    <w:rsid w:val="008A46C5"/>
    <w:rsid w:val="008A5678"/>
    <w:rsid w:val="008A64B5"/>
    <w:rsid w:val="008B0FE1"/>
    <w:rsid w:val="008B1B0D"/>
    <w:rsid w:val="008B56D2"/>
    <w:rsid w:val="008B6C52"/>
    <w:rsid w:val="008C07E3"/>
    <w:rsid w:val="008C0A36"/>
    <w:rsid w:val="008C1638"/>
    <w:rsid w:val="008C2E37"/>
    <w:rsid w:val="008C718B"/>
    <w:rsid w:val="008D0C22"/>
    <w:rsid w:val="008D0F20"/>
    <w:rsid w:val="008D5945"/>
    <w:rsid w:val="008E1DC2"/>
    <w:rsid w:val="008F02D6"/>
    <w:rsid w:val="008F04B5"/>
    <w:rsid w:val="008F29AB"/>
    <w:rsid w:val="008F5FD5"/>
    <w:rsid w:val="0090036D"/>
    <w:rsid w:val="00900D17"/>
    <w:rsid w:val="00901F59"/>
    <w:rsid w:val="0090371F"/>
    <w:rsid w:val="00903CAB"/>
    <w:rsid w:val="00906819"/>
    <w:rsid w:val="00906F83"/>
    <w:rsid w:val="00912C8F"/>
    <w:rsid w:val="0091410F"/>
    <w:rsid w:val="00921A54"/>
    <w:rsid w:val="00922F20"/>
    <w:rsid w:val="00924E91"/>
    <w:rsid w:val="009309E7"/>
    <w:rsid w:val="00930FDA"/>
    <w:rsid w:val="009318A2"/>
    <w:rsid w:val="009322CB"/>
    <w:rsid w:val="0093358C"/>
    <w:rsid w:val="00936192"/>
    <w:rsid w:val="00940AB8"/>
    <w:rsid w:val="009448CC"/>
    <w:rsid w:val="009501FE"/>
    <w:rsid w:val="0095750B"/>
    <w:rsid w:val="00965335"/>
    <w:rsid w:val="009666CA"/>
    <w:rsid w:val="009704AC"/>
    <w:rsid w:val="009719DC"/>
    <w:rsid w:val="0098329B"/>
    <w:rsid w:val="00983451"/>
    <w:rsid w:val="00983B58"/>
    <w:rsid w:val="00984557"/>
    <w:rsid w:val="00993B44"/>
    <w:rsid w:val="00995C53"/>
    <w:rsid w:val="00995EB9"/>
    <w:rsid w:val="009A0F15"/>
    <w:rsid w:val="009A6F0B"/>
    <w:rsid w:val="009B03E9"/>
    <w:rsid w:val="009B0A72"/>
    <w:rsid w:val="009B17F0"/>
    <w:rsid w:val="009B2342"/>
    <w:rsid w:val="009B55EF"/>
    <w:rsid w:val="009C178B"/>
    <w:rsid w:val="009C27C9"/>
    <w:rsid w:val="009C6680"/>
    <w:rsid w:val="009D1D30"/>
    <w:rsid w:val="009D4E00"/>
    <w:rsid w:val="009D52D4"/>
    <w:rsid w:val="009E0030"/>
    <w:rsid w:val="009E0CFA"/>
    <w:rsid w:val="009F0864"/>
    <w:rsid w:val="009F14DC"/>
    <w:rsid w:val="009F3070"/>
    <w:rsid w:val="009F46F1"/>
    <w:rsid w:val="00A014C8"/>
    <w:rsid w:val="00A050BF"/>
    <w:rsid w:val="00A07190"/>
    <w:rsid w:val="00A151D1"/>
    <w:rsid w:val="00A1590A"/>
    <w:rsid w:val="00A15C71"/>
    <w:rsid w:val="00A16A2B"/>
    <w:rsid w:val="00A17E6C"/>
    <w:rsid w:val="00A227C5"/>
    <w:rsid w:val="00A26CA9"/>
    <w:rsid w:val="00A331B0"/>
    <w:rsid w:val="00A35B4F"/>
    <w:rsid w:val="00A36206"/>
    <w:rsid w:val="00A431DE"/>
    <w:rsid w:val="00A437AC"/>
    <w:rsid w:val="00A4746D"/>
    <w:rsid w:val="00A54019"/>
    <w:rsid w:val="00A564C2"/>
    <w:rsid w:val="00A57A29"/>
    <w:rsid w:val="00A6360D"/>
    <w:rsid w:val="00A63F01"/>
    <w:rsid w:val="00A65203"/>
    <w:rsid w:val="00A6547F"/>
    <w:rsid w:val="00A6691B"/>
    <w:rsid w:val="00A66EC7"/>
    <w:rsid w:val="00A67AB9"/>
    <w:rsid w:val="00A7148C"/>
    <w:rsid w:val="00A7308C"/>
    <w:rsid w:val="00A8121B"/>
    <w:rsid w:val="00A82037"/>
    <w:rsid w:val="00A828A6"/>
    <w:rsid w:val="00A83CBF"/>
    <w:rsid w:val="00A915F7"/>
    <w:rsid w:val="00A916C8"/>
    <w:rsid w:val="00A9299E"/>
    <w:rsid w:val="00A95293"/>
    <w:rsid w:val="00AA1411"/>
    <w:rsid w:val="00AA1A48"/>
    <w:rsid w:val="00AA52DA"/>
    <w:rsid w:val="00AB0D99"/>
    <w:rsid w:val="00AB4962"/>
    <w:rsid w:val="00AB4C54"/>
    <w:rsid w:val="00AB77BD"/>
    <w:rsid w:val="00AC1241"/>
    <w:rsid w:val="00AC205F"/>
    <w:rsid w:val="00AC21AE"/>
    <w:rsid w:val="00AC2963"/>
    <w:rsid w:val="00AC3896"/>
    <w:rsid w:val="00AC42D7"/>
    <w:rsid w:val="00AD18DB"/>
    <w:rsid w:val="00AD2505"/>
    <w:rsid w:val="00AE1879"/>
    <w:rsid w:val="00AE20B8"/>
    <w:rsid w:val="00AE2109"/>
    <w:rsid w:val="00AE34FA"/>
    <w:rsid w:val="00AE6537"/>
    <w:rsid w:val="00AE6A82"/>
    <w:rsid w:val="00AE6F1F"/>
    <w:rsid w:val="00AF2B42"/>
    <w:rsid w:val="00AF2E73"/>
    <w:rsid w:val="00AF2F23"/>
    <w:rsid w:val="00AF700A"/>
    <w:rsid w:val="00B07557"/>
    <w:rsid w:val="00B10135"/>
    <w:rsid w:val="00B11801"/>
    <w:rsid w:val="00B138FB"/>
    <w:rsid w:val="00B15F76"/>
    <w:rsid w:val="00B1723B"/>
    <w:rsid w:val="00B27113"/>
    <w:rsid w:val="00B271BE"/>
    <w:rsid w:val="00B27CE2"/>
    <w:rsid w:val="00B330AF"/>
    <w:rsid w:val="00B3651F"/>
    <w:rsid w:val="00B40304"/>
    <w:rsid w:val="00B47AFA"/>
    <w:rsid w:val="00B51CDA"/>
    <w:rsid w:val="00B616A2"/>
    <w:rsid w:val="00B631BC"/>
    <w:rsid w:val="00B64AEA"/>
    <w:rsid w:val="00B726BB"/>
    <w:rsid w:val="00B728C0"/>
    <w:rsid w:val="00B80DFD"/>
    <w:rsid w:val="00B846BB"/>
    <w:rsid w:val="00B87443"/>
    <w:rsid w:val="00B903A8"/>
    <w:rsid w:val="00BA2DC8"/>
    <w:rsid w:val="00BA2DCC"/>
    <w:rsid w:val="00BA74FB"/>
    <w:rsid w:val="00BA7D93"/>
    <w:rsid w:val="00BB0E2B"/>
    <w:rsid w:val="00BB5612"/>
    <w:rsid w:val="00BB6E45"/>
    <w:rsid w:val="00BC0E9D"/>
    <w:rsid w:val="00BC262A"/>
    <w:rsid w:val="00BC4A0B"/>
    <w:rsid w:val="00BC6376"/>
    <w:rsid w:val="00BD1BE1"/>
    <w:rsid w:val="00BD2F5F"/>
    <w:rsid w:val="00BD618F"/>
    <w:rsid w:val="00BE029F"/>
    <w:rsid w:val="00BF7ED6"/>
    <w:rsid w:val="00C05E12"/>
    <w:rsid w:val="00C2345A"/>
    <w:rsid w:val="00C27696"/>
    <w:rsid w:val="00C402A3"/>
    <w:rsid w:val="00C4156E"/>
    <w:rsid w:val="00C426D8"/>
    <w:rsid w:val="00C43E7B"/>
    <w:rsid w:val="00C4618D"/>
    <w:rsid w:val="00C52E93"/>
    <w:rsid w:val="00C56E99"/>
    <w:rsid w:val="00C6413C"/>
    <w:rsid w:val="00C65EE0"/>
    <w:rsid w:val="00C70937"/>
    <w:rsid w:val="00C7318E"/>
    <w:rsid w:val="00C74119"/>
    <w:rsid w:val="00C74852"/>
    <w:rsid w:val="00C76994"/>
    <w:rsid w:val="00C77EA4"/>
    <w:rsid w:val="00C80C94"/>
    <w:rsid w:val="00C847DD"/>
    <w:rsid w:val="00C857C1"/>
    <w:rsid w:val="00C85FDA"/>
    <w:rsid w:val="00C868B5"/>
    <w:rsid w:val="00C91090"/>
    <w:rsid w:val="00CA05EE"/>
    <w:rsid w:val="00CA07F0"/>
    <w:rsid w:val="00CA2D66"/>
    <w:rsid w:val="00CB0005"/>
    <w:rsid w:val="00CB3050"/>
    <w:rsid w:val="00CB4123"/>
    <w:rsid w:val="00CC4C84"/>
    <w:rsid w:val="00CC511D"/>
    <w:rsid w:val="00CC59A7"/>
    <w:rsid w:val="00CD0BE6"/>
    <w:rsid w:val="00CD3596"/>
    <w:rsid w:val="00CE0981"/>
    <w:rsid w:val="00CE0A16"/>
    <w:rsid w:val="00CE31C8"/>
    <w:rsid w:val="00CE413D"/>
    <w:rsid w:val="00CE5673"/>
    <w:rsid w:val="00CE5F1E"/>
    <w:rsid w:val="00CF0C3B"/>
    <w:rsid w:val="00CF23A0"/>
    <w:rsid w:val="00CF4B45"/>
    <w:rsid w:val="00CF58A9"/>
    <w:rsid w:val="00CF7C87"/>
    <w:rsid w:val="00D018DC"/>
    <w:rsid w:val="00D0502B"/>
    <w:rsid w:val="00D121E9"/>
    <w:rsid w:val="00D123FC"/>
    <w:rsid w:val="00D12539"/>
    <w:rsid w:val="00D16899"/>
    <w:rsid w:val="00D20302"/>
    <w:rsid w:val="00D20506"/>
    <w:rsid w:val="00D220BE"/>
    <w:rsid w:val="00D2240C"/>
    <w:rsid w:val="00D225F3"/>
    <w:rsid w:val="00D26476"/>
    <w:rsid w:val="00D264A9"/>
    <w:rsid w:val="00D26FF8"/>
    <w:rsid w:val="00D319F4"/>
    <w:rsid w:val="00D3258E"/>
    <w:rsid w:val="00D32D49"/>
    <w:rsid w:val="00D33008"/>
    <w:rsid w:val="00D41954"/>
    <w:rsid w:val="00D46E2F"/>
    <w:rsid w:val="00D511C5"/>
    <w:rsid w:val="00D52E62"/>
    <w:rsid w:val="00D55C9E"/>
    <w:rsid w:val="00D578DB"/>
    <w:rsid w:val="00D60CB1"/>
    <w:rsid w:val="00D63281"/>
    <w:rsid w:val="00D64D3D"/>
    <w:rsid w:val="00D6574F"/>
    <w:rsid w:val="00D65A1E"/>
    <w:rsid w:val="00D675B8"/>
    <w:rsid w:val="00D711E9"/>
    <w:rsid w:val="00D7396C"/>
    <w:rsid w:val="00D753F0"/>
    <w:rsid w:val="00D769D1"/>
    <w:rsid w:val="00D7760A"/>
    <w:rsid w:val="00D77BAD"/>
    <w:rsid w:val="00D837E5"/>
    <w:rsid w:val="00D870CB"/>
    <w:rsid w:val="00D901BA"/>
    <w:rsid w:val="00D9038A"/>
    <w:rsid w:val="00D935F4"/>
    <w:rsid w:val="00DA504F"/>
    <w:rsid w:val="00DB009B"/>
    <w:rsid w:val="00DB10BC"/>
    <w:rsid w:val="00DB2541"/>
    <w:rsid w:val="00DB3AF1"/>
    <w:rsid w:val="00DC15F8"/>
    <w:rsid w:val="00DC1A9B"/>
    <w:rsid w:val="00DC42E2"/>
    <w:rsid w:val="00DD0B67"/>
    <w:rsid w:val="00DE2F6B"/>
    <w:rsid w:val="00DF37F4"/>
    <w:rsid w:val="00DF5A35"/>
    <w:rsid w:val="00DF6533"/>
    <w:rsid w:val="00DF78F0"/>
    <w:rsid w:val="00DF7BEB"/>
    <w:rsid w:val="00DF7D7E"/>
    <w:rsid w:val="00E004E4"/>
    <w:rsid w:val="00E03C74"/>
    <w:rsid w:val="00E04077"/>
    <w:rsid w:val="00E12165"/>
    <w:rsid w:val="00E139DB"/>
    <w:rsid w:val="00E156A0"/>
    <w:rsid w:val="00E3499C"/>
    <w:rsid w:val="00E34DF5"/>
    <w:rsid w:val="00E36174"/>
    <w:rsid w:val="00E3740C"/>
    <w:rsid w:val="00E379C5"/>
    <w:rsid w:val="00E409BE"/>
    <w:rsid w:val="00E47CF5"/>
    <w:rsid w:val="00E547A4"/>
    <w:rsid w:val="00E6412A"/>
    <w:rsid w:val="00E73459"/>
    <w:rsid w:val="00E73695"/>
    <w:rsid w:val="00E75950"/>
    <w:rsid w:val="00E766E6"/>
    <w:rsid w:val="00E81B56"/>
    <w:rsid w:val="00E836F3"/>
    <w:rsid w:val="00E8441A"/>
    <w:rsid w:val="00E919CB"/>
    <w:rsid w:val="00E92AEF"/>
    <w:rsid w:val="00E92B0C"/>
    <w:rsid w:val="00EA3CEA"/>
    <w:rsid w:val="00EA64E1"/>
    <w:rsid w:val="00EB0CF0"/>
    <w:rsid w:val="00EB209B"/>
    <w:rsid w:val="00EB3DC9"/>
    <w:rsid w:val="00EB3E0B"/>
    <w:rsid w:val="00EB4091"/>
    <w:rsid w:val="00ED13B8"/>
    <w:rsid w:val="00ED1B04"/>
    <w:rsid w:val="00ED5EE6"/>
    <w:rsid w:val="00ED75BB"/>
    <w:rsid w:val="00EE1029"/>
    <w:rsid w:val="00EE1144"/>
    <w:rsid w:val="00EE3743"/>
    <w:rsid w:val="00EF1586"/>
    <w:rsid w:val="00EF1EBD"/>
    <w:rsid w:val="00EF42B2"/>
    <w:rsid w:val="00EF58B9"/>
    <w:rsid w:val="00EF6DD9"/>
    <w:rsid w:val="00F00D88"/>
    <w:rsid w:val="00F01CEA"/>
    <w:rsid w:val="00F02536"/>
    <w:rsid w:val="00F031DA"/>
    <w:rsid w:val="00F0386D"/>
    <w:rsid w:val="00F06279"/>
    <w:rsid w:val="00F07551"/>
    <w:rsid w:val="00F07EC8"/>
    <w:rsid w:val="00F104F9"/>
    <w:rsid w:val="00F13245"/>
    <w:rsid w:val="00F13395"/>
    <w:rsid w:val="00F14C5F"/>
    <w:rsid w:val="00F167D0"/>
    <w:rsid w:val="00F20FF4"/>
    <w:rsid w:val="00F23BEB"/>
    <w:rsid w:val="00F25F51"/>
    <w:rsid w:val="00F309DE"/>
    <w:rsid w:val="00F31979"/>
    <w:rsid w:val="00F342E4"/>
    <w:rsid w:val="00F34F74"/>
    <w:rsid w:val="00F44EF5"/>
    <w:rsid w:val="00F45C1B"/>
    <w:rsid w:val="00F45C4D"/>
    <w:rsid w:val="00F50544"/>
    <w:rsid w:val="00F50940"/>
    <w:rsid w:val="00F514ED"/>
    <w:rsid w:val="00F515E8"/>
    <w:rsid w:val="00F60D4A"/>
    <w:rsid w:val="00F64D73"/>
    <w:rsid w:val="00F64EF7"/>
    <w:rsid w:val="00F654A6"/>
    <w:rsid w:val="00F66AE1"/>
    <w:rsid w:val="00F67BD1"/>
    <w:rsid w:val="00F71F42"/>
    <w:rsid w:val="00F8636F"/>
    <w:rsid w:val="00F90FE9"/>
    <w:rsid w:val="00F927F6"/>
    <w:rsid w:val="00F936CE"/>
    <w:rsid w:val="00F93D8D"/>
    <w:rsid w:val="00F9483B"/>
    <w:rsid w:val="00F95AB5"/>
    <w:rsid w:val="00F95F16"/>
    <w:rsid w:val="00F9718D"/>
    <w:rsid w:val="00F97472"/>
    <w:rsid w:val="00FA21FE"/>
    <w:rsid w:val="00FA5BA8"/>
    <w:rsid w:val="00FB3C37"/>
    <w:rsid w:val="00FC6AAD"/>
    <w:rsid w:val="00FD1EE7"/>
    <w:rsid w:val="00FD23DC"/>
    <w:rsid w:val="00FD2CED"/>
    <w:rsid w:val="00FD3CB4"/>
    <w:rsid w:val="00FE0012"/>
    <w:rsid w:val="00FE2D3E"/>
    <w:rsid w:val="00FE3A51"/>
    <w:rsid w:val="00FE511A"/>
    <w:rsid w:val="00FE651F"/>
    <w:rsid w:val="00FE6877"/>
    <w:rsid w:val="00FE6BFC"/>
    <w:rsid w:val="00FE7C06"/>
    <w:rsid w:val="00FF220B"/>
    <w:rsid w:val="00FF4090"/>
    <w:rsid w:val="02C0FCEB"/>
    <w:rsid w:val="08ED7606"/>
    <w:rsid w:val="09428CE2"/>
    <w:rsid w:val="0AEF700B"/>
    <w:rsid w:val="0DACB383"/>
    <w:rsid w:val="0EDD29DC"/>
    <w:rsid w:val="0EE52108"/>
    <w:rsid w:val="1078FA3D"/>
    <w:rsid w:val="136B8F4C"/>
    <w:rsid w:val="15C1E13F"/>
    <w:rsid w:val="18E09A1C"/>
    <w:rsid w:val="1966A329"/>
    <w:rsid w:val="1A1122BE"/>
    <w:rsid w:val="1B93227C"/>
    <w:rsid w:val="1DE50190"/>
    <w:rsid w:val="1E0E1968"/>
    <w:rsid w:val="21EE3B02"/>
    <w:rsid w:val="22298DA2"/>
    <w:rsid w:val="243CAE95"/>
    <w:rsid w:val="25778F38"/>
    <w:rsid w:val="26CDF5B0"/>
    <w:rsid w:val="2975D011"/>
    <w:rsid w:val="2A23BE38"/>
    <w:rsid w:val="2BA74D56"/>
    <w:rsid w:val="2DB2A0A5"/>
    <w:rsid w:val="359CE7E9"/>
    <w:rsid w:val="36169A24"/>
    <w:rsid w:val="37B26A85"/>
    <w:rsid w:val="3838BA13"/>
    <w:rsid w:val="38F33A2E"/>
    <w:rsid w:val="3AEE0611"/>
    <w:rsid w:val="3C2935B0"/>
    <w:rsid w:val="3CCA49E3"/>
    <w:rsid w:val="413AECE4"/>
    <w:rsid w:val="416E0B0F"/>
    <w:rsid w:val="44EA3BFC"/>
    <w:rsid w:val="4CD894B0"/>
    <w:rsid w:val="50BAF78A"/>
    <w:rsid w:val="56989920"/>
    <w:rsid w:val="57A61A1F"/>
    <w:rsid w:val="5D687CEC"/>
    <w:rsid w:val="61058A22"/>
    <w:rsid w:val="6360EE34"/>
    <w:rsid w:val="65A010F5"/>
    <w:rsid w:val="68948A3C"/>
    <w:rsid w:val="6A41E2A3"/>
    <w:rsid w:val="6A732E60"/>
    <w:rsid w:val="6BCC2AFE"/>
    <w:rsid w:val="7254E3AC"/>
    <w:rsid w:val="7278FCC5"/>
    <w:rsid w:val="74ECFD70"/>
    <w:rsid w:val="76705936"/>
    <w:rsid w:val="781FC8E0"/>
    <w:rsid w:val="7928B6C4"/>
    <w:rsid w:val="7A5EA4F9"/>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EFFDF5A6-BC96-44C6-8428-E7A1A46D1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D75BB"/>
    <w:pPr>
      <w:spacing w:line="300" w:lineRule="atLeast"/>
    </w:pPr>
    <w:rPr>
      <w:rFonts w:ascii="Calibri" w:hAnsi="Calibri"/>
      <w:sz w:val="22"/>
      <w:szCs w:val="24"/>
    </w:rPr>
  </w:style>
  <w:style w:type="paragraph" w:styleId="berschrift1">
    <w:name w:val="heading 1"/>
    <w:basedOn w:val="Standard"/>
    <w:next w:val="Standard"/>
    <w:qFormat/>
    <w:rsid w:val="00ED75BB"/>
    <w:pPr>
      <w:keepNext/>
      <w:spacing w:before="240" w:after="60"/>
      <w:outlineLvl w:val="0"/>
    </w:pPr>
    <w:rPr>
      <w:rFonts w:cs="Arial"/>
      <w:b/>
      <w:bCs/>
      <w:kern w:val="32"/>
      <w:sz w:val="32"/>
      <w:szCs w:val="32"/>
    </w:rPr>
  </w:style>
  <w:style w:type="paragraph" w:styleId="berschrift2">
    <w:name w:val="heading 2"/>
    <w:basedOn w:val="Standard"/>
    <w:next w:val="Standard"/>
    <w:qFormat/>
    <w:pPr>
      <w:keepNext/>
      <w:spacing w:before="240" w:after="60"/>
      <w:outlineLvl w:val="1"/>
    </w:pPr>
    <w:rPr>
      <w:rFonts w:cs="Arial"/>
      <w:b/>
      <w:bCs/>
      <w:i/>
      <w:iCs/>
      <w:sz w:val="28"/>
      <w:szCs w:val="28"/>
    </w:rPr>
  </w:style>
  <w:style w:type="paragraph" w:styleId="berschrift3">
    <w:name w:val="heading 3"/>
    <w:basedOn w:val="Standard"/>
    <w:next w:val="Standard"/>
    <w:qFormat/>
    <w:pPr>
      <w:keepNext/>
      <w:spacing w:before="240" w:after="60"/>
      <w:outlineLvl w:val="2"/>
    </w:pPr>
    <w:rPr>
      <w:rFonts w:cs="Arial"/>
      <w:b/>
      <w:bCs/>
      <w:sz w:val="26"/>
      <w:szCs w:val="26"/>
    </w:rPr>
  </w:style>
  <w:style w:type="paragraph" w:styleId="berschrift4">
    <w:name w:val="heading 4"/>
    <w:basedOn w:val="Standard"/>
    <w:next w:val="Standard"/>
    <w:link w:val="berschrift4Zchn"/>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552E70"/>
    <w:pPr>
      <w:numPr>
        <w:numId w:val="1"/>
      </w:numPr>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2">
    <w:name w:val="List Bullet 2"/>
    <w:basedOn w:val="Standard"/>
    <w:rsid w:val="00552E70"/>
    <w:pPr>
      <w:numPr>
        <w:numId w:val="2"/>
      </w:numPr>
    </w:pPr>
  </w:style>
  <w:style w:type="paragraph" w:styleId="Aufzhlungszeichen3">
    <w:name w:val="List Bullet 3"/>
    <w:basedOn w:val="Standard"/>
    <w:rsid w:val="00552E70"/>
    <w:pPr>
      <w:numPr>
        <w:numId w:val="3"/>
      </w:numPr>
    </w:pPr>
  </w:style>
  <w:style w:type="paragraph" w:styleId="Aufzhlungszeichen4">
    <w:name w:val="List Bullet 4"/>
    <w:basedOn w:val="Standard"/>
    <w:rsid w:val="00552E70"/>
    <w:pPr>
      <w:numPr>
        <w:numId w:val="4"/>
      </w:numPr>
    </w:pPr>
  </w:style>
  <w:style w:type="paragraph" w:styleId="Aufzhlungszeichen5">
    <w:name w:val="List Bullet 5"/>
    <w:basedOn w:val="Standard"/>
    <w:rsid w:val="00552E70"/>
    <w:pPr>
      <w:numPr>
        <w:numId w:val="5"/>
      </w:numPr>
    </w:pPr>
  </w:style>
  <w:style w:type="table" w:styleId="Tabellenraster">
    <w:name w:val="Table Grid"/>
    <w:basedOn w:val="NormaleTabelle"/>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KeineListe"/>
    <w:semiHidden/>
    <w:unhideWhenUsed/>
    <w:rsid w:val="00D26476"/>
    <w:pPr>
      <w:numPr>
        <w:numId w:val="11"/>
      </w:numPr>
    </w:pPr>
  </w:style>
  <w:style w:type="numbering" w:styleId="1ai">
    <w:name w:val="Outline List 1"/>
    <w:basedOn w:val="KeineListe"/>
    <w:semiHidden/>
    <w:unhideWhenUsed/>
    <w:rsid w:val="00D26476"/>
    <w:pPr>
      <w:numPr>
        <w:numId w:val="12"/>
      </w:numPr>
    </w:pPr>
  </w:style>
  <w:style w:type="character" w:customStyle="1" w:styleId="berschrift4Zchn">
    <w:name w:val="Überschrift 4 Zchn"/>
    <w:basedOn w:val="Absatz-Standardschriftart"/>
    <w:link w:val="berschrift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berschrift5Zchn">
    <w:name w:val="Überschrift 5 Zchn"/>
    <w:basedOn w:val="Absatz-Standardschriftart"/>
    <w:link w:val="berschrift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berschrift6Zchn">
    <w:name w:val="Überschrift 6 Zchn"/>
    <w:basedOn w:val="Absatz-Standardschriftart"/>
    <w:link w:val="berschrift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berschrift7Zchn">
    <w:name w:val="Überschrift 7 Zchn"/>
    <w:basedOn w:val="Absatz-Standardschriftart"/>
    <w:link w:val="berschrift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berschrift8Zchn">
    <w:name w:val="Überschrift 8 Zchn"/>
    <w:basedOn w:val="Absatz-Standardschriftart"/>
    <w:link w:val="berschrift8"/>
    <w:semiHidden/>
    <w:rsid w:val="00D26476"/>
    <w:rPr>
      <w:rFonts w:asciiTheme="majorHAnsi" w:eastAsiaTheme="majorEastAsia" w:hAnsiTheme="majorHAnsi" w:cstheme="majorBidi"/>
      <w:color w:val="272727" w:themeColor="text1" w:themeTint="D8"/>
      <w:sz w:val="21"/>
      <w:szCs w:val="21"/>
      <w:lang w:val="en-US"/>
    </w:rPr>
  </w:style>
  <w:style w:type="character" w:customStyle="1" w:styleId="berschrift9Zchn">
    <w:name w:val="Überschrift 9 Zchn"/>
    <w:basedOn w:val="Absatz-Standardschriftart"/>
    <w:link w:val="berschrift9"/>
    <w:semiHidden/>
    <w:rsid w:val="00D26476"/>
    <w:rPr>
      <w:rFonts w:asciiTheme="majorHAnsi" w:eastAsiaTheme="majorEastAsia" w:hAnsiTheme="majorHAnsi" w:cstheme="majorBidi"/>
      <w:i/>
      <w:iCs/>
      <w:color w:val="272727" w:themeColor="text1" w:themeTint="D8"/>
      <w:sz w:val="21"/>
      <w:szCs w:val="21"/>
      <w:lang w:val="en-US"/>
    </w:rPr>
  </w:style>
  <w:style w:type="numbering" w:styleId="ArtikelAbschnitt">
    <w:name w:val="Outline List 3"/>
    <w:basedOn w:val="KeineListe"/>
    <w:semiHidden/>
    <w:unhideWhenUsed/>
    <w:rsid w:val="00D26476"/>
    <w:pPr>
      <w:numPr>
        <w:numId w:val="13"/>
      </w:numPr>
    </w:pPr>
  </w:style>
  <w:style w:type="paragraph" w:styleId="Sprechblasentext">
    <w:name w:val="Balloon Text"/>
    <w:basedOn w:val="Standard"/>
    <w:link w:val="SprechblasentextZchn"/>
    <w:semiHidden/>
    <w:unhideWhenUsed/>
    <w:rsid w:val="00D26476"/>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D26476"/>
    <w:rPr>
      <w:rFonts w:ascii="Segoe UI" w:hAnsi="Segoe UI" w:cs="Segoe UI"/>
      <w:sz w:val="18"/>
      <w:szCs w:val="18"/>
      <w:lang w:val="en-US"/>
    </w:rPr>
  </w:style>
  <w:style w:type="paragraph" w:styleId="Literaturverzeichnis">
    <w:name w:val="Bibliography"/>
    <w:basedOn w:val="Standard"/>
    <w:next w:val="Standard"/>
    <w:uiPriority w:val="37"/>
    <w:semiHidden/>
    <w:unhideWhenUsed/>
    <w:rsid w:val="00D26476"/>
  </w:style>
  <w:style w:type="paragraph" w:styleId="Blocktext">
    <w:name w:val="Block Text"/>
    <w:basedOn w:val="Standard"/>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Textkrper">
    <w:name w:val="Body Text"/>
    <w:basedOn w:val="Standard"/>
    <w:link w:val="TextkrperZchn"/>
    <w:rsid w:val="00D26476"/>
    <w:pPr>
      <w:spacing w:after="120"/>
    </w:pPr>
  </w:style>
  <w:style w:type="character" w:customStyle="1" w:styleId="TextkrperZchn">
    <w:name w:val="Textkörper Zchn"/>
    <w:basedOn w:val="Absatz-Standardschriftart"/>
    <w:link w:val="Textkrper"/>
    <w:rsid w:val="00D26476"/>
    <w:rPr>
      <w:rFonts w:ascii="Calibri" w:hAnsi="Calibri"/>
      <w:sz w:val="22"/>
      <w:szCs w:val="24"/>
      <w:lang w:val="en-US"/>
    </w:rPr>
  </w:style>
  <w:style w:type="paragraph" w:styleId="Textkrper2">
    <w:name w:val="Body Text 2"/>
    <w:basedOn w:val="Standard"/>
    <w:link w:val="Textkrper2Zchn"/>
    <w:rsid w:val="00D26476"/>
    <w:pPr>
      <w:spacing w:after="120" w:line="480" w:lineRule="auto"/>
    </w:pPr>
  </w:style>
  <w:style w:type="character" w:customStyle="1" w:styleId="Textkrper2Zchn">
    <w:name w:val="Textkörper 2 Zchn"/>
    <w:basedOn w:val="Absatz-Standardschriftart"/>
    <w:link w:val="Textkrper2"/>
    <w:rsid w:val="00D26476"/>
    <w:rPr>
      <w:rFonts w:ascii="Calibri" w:hAnsi="Calibri"/>
      <w:sz w:val="22"/>
      <w:szCs w:val="24"/>
      <w:lang w:val="en-US"/>
    </w:rPr>
  </w:style>
  <w:style w:type="paragraph" w:styleId="Textkrper3">
    <w:name w:val="Body Text 3"/>
    <w:basedOn w:val="Standard"/>
    <w:link w:val="Textkrper3Zchn"/>
    <w:rsid w:val="00D26476"/>
    <w:pPr>
      <w:spacing w:after="120"/>
    </w:pPr>
    <w:rPr>
      <w:sz w:val="16"/>
      <w:szCs w:val="16"/>
    </w:rPr>
  </w:style>
  <w:style w:type="character" w:customStyle="1" w:styleId="Textkrper3Zchn">
    <w:name w:val="Textkörper 3 Zchn"/>
    <w:basedOn w:val="Absatz-Standardschriftart"/>
    <w:link w:val="Textkrper3"/>
    <w:rsid w:val="00D26476"/>
    <w:rPr>
      <w:rFonts w:ascii="Calibri" w:hAnsi="Calibri"/>
      <w:sz w:val="16"/>
      <w:szCs w:val="16"/>
      <w:lang w:val="en-US"/>
    </w:rPr>
  </w:style>
  <w:style w:type="paragraph" w:styleId="Textkrper-Erstzeileneinzug">
    <w:name w:val="Body Text First Indent"/>
    <w:basedOn w:val="Textkrper"/>
    <w:link w:val="Textkrper-ErstzeileneinzugZchn"/>
    <w:rsid w:val="00D26476"/>
    <w:pPr>
      <w:spacing w:after="0"/>
      <w:ind w:firstLine="360"/>
    </w:pPr>
  </w:style>
  <w:style w:type="character" w:customStyle="1" w:styleId="Textkrper-ErstzeileneinzugZchn">
    <w:name w:val="Textkörper-Erstzeileneinzug Zchn"/>
    <w:basedOn w:val="TextkrperZchn"/>
    <w:link w:val="Textkrper-Erstzeileneinzug"/>
    <w:rsid w:val="00D26476"/>
    <w:rPr>
      <w:rFonts w:ascii="Calibri" w:hAnsi="Calibri"/>
      <w:sz w:val="22"/>
      <w:szCs w:val="24"/>
      <w:lang w:val="en-US"/>
    </w:rPr>
  </w:style>
  <w:style w:type="paragraph" w:styleId="Textkrper-Zeileneinzug">
    <w:name w:val="Body Text Indent"/>
    <w:basedOn w:val="Standard"/>
    <w:link w:val="Textkrper-ZeileneinzugZchn"/>
    <w:rsid w:val="00D26476"/>
    <w:pPr>
      <w:spacing w:after="120"/>
      <w:ind w:left="283"/>
    </w:pPr>
  </w:style>
  <w:style w:type="character" w:customStyle="1" w:styleId="Textkrper-ZeileneinzugZchn">
    <w:name w:val="Textkörper-Zeileneinzug Zchn"/>
    <w:basedOn w:val="Absatz-Standardschriftart"/>
    <w:link w:val="Textkrper-Zeileneinzug"/>
    <w:rsid w:val="00D26476"/>
    <w:rPr>
      <w:rFonts w:ascii="Calibri" w:hAnsi="Calibri"/>
      <w:sz w:val="22"/>
      <w:szCs w:val="24"/>
      <w:lang w:val="en-US"/>
    </w:rPr>
  </w:style>
  <w:style w:type="paragraph" w:styleId="Textkrper-Erstzeileneinzug2">
    <w:name w:val="Body Text First Indent 2"/>
    <w:basedOn w:val="Textkrper-Zeileneinzug"/>
    <w:link w:val="Textkrper-Erstzeileneinzug2Zchn"/>
    <w:rsid w:val="00D26476"/>
    <w:pPr>
      <w:spacing w:after="0"/>
      <w:ind w:left="360" w:firstLine="360"/>
    </w:pPr>
  </w:style>
  <w:style w:type="character" w:customStyle="1" w:styleId="Textkrper-Erstzeileneinzug2Zchn">
    <w:name w:val="Textkörper-Erstzeileneinzug 2 Zchn"/>
    <w:basedOn w:val="Textkrper-ZeileneinzugZchn"/>
    <w:link w:val="Textkrper-Erstzeileneinzug2"/>
    <w:rsid w:val="00D26476"/>
    <w:rPr>
      <w:rFonts w:ascii="Calibri" w:hAnsi="Calibri"/>
      <w:sz w:val="22"/>
      <w:szCs w:val="24"/>
      <w:lang w:val="en-US"/>
    </w:rPr>
  </w:style>
  <w:style w:type="paragraph" w:styleId="Textkrper-Einzug2">
    <w:name w:val="Body Text Indent 2"/>
    <w:basedOn w:val="Standard"/>
    <w:link w:val="Textkrper-Einzug2Zchn"/>
    <w:rsid w:val="00D26476"/>
    <w:pPr>
      <w:spacing w:after="120" w:line="480" w:lineRule="auto"/>
      <w:ind w:left="283"/>
    </w:pPr>
  </w:style>
  <w:style w:type="character" w:customStyle="1" w:styleId="Textkrper-Einzug2Zchn">
    <w:name w:val="Textkörper-Einzug 2 Zchn"/>
    <w:basedOn w:val="Absatz-Standardschriftart"/>
    <w:link w:val="Textkrper-Einzug2"/>
    <w:rsid w:val="00D26476"/>
    <w:rPr>
      <w:rFonts w:ascii="Calibri" w:hAnsi="Calibri"/>
      <w:sz w:val="22"/>
      <w:szCs w:val="24"/>
      <w:lang w:val="en-US"/>
    </w:rPr>
  </w:style>
  <w:style w:type="paragraph" w:styleId="Textkrper-Einzug3">
    <w:name w:val="Body Text Indent 3"/>
    <w:basedOn w:val="Standard"/>
    <w:link w:val="Textkrper-Einzug3Zchn"/>
    <w:rsid w:val="00D26476"/>
    <w:pPr>
      <w:spacing w:after="120"/>
      <w:ind w:left="283"/>
    </w:pPr>
    <w:rPr>
      <w:sz w:val="16"/>
      <w:szCs w:val="16"/>
    </w:rPr>
  </w:style>
  <w:style w:type="character" w:customStyle="1" w:styleId="Textkrper-Einzug3Zchn">
    <w:name w:val="Textkörper-Einzug 3 Zchn"/>
    <w:basedOn w:val="Absatz-Standardschriftart"/>
    <w:link w:val="Textkrper-Einzug3"/>
    <w:rsid w:val="00D26476"/>
    <w:rPr>
      <w:rFonts w:ascii="Calibri" w:hAnsi="Calibri"/>
      <w:sz w:val="16"/>
      <w:szCs w:val="16"/>
      <w:lang w:val="en-US"/>
    </w:rPr>
  </w:style>
  <w:style w:type="character" w:styleId="Buchtitel">
    <w:name w:val="Book Title"/>
    <w:basedOn w:val="Absatz-Standardschriftart"/>
    <w:uiPriority w:val="33"/>
    <w:qFormat/>
    <w:rsid w:val="00D26476"/>
    <w:rPr>
      <w:b/>
      <w:bCs/>
      <w:i/>
      <w:iCs/>
      <w:spacing w:val="5"/>
    </w:rPr>
  </w:style>
  <w:style w:type="paragraph" w:styleId="Beschriftung">
    <w:name w:val="caption"/>
    <w:basedOn w:val="Standard"/>
    <w:next w:val="Standard"/>
    <w:semiHidden/>
    <w:unhideWhenUsed/>
    <w:qFormat/>
    <w:rsid w:val="00D26476"/>
    <w:pPr>
      <w:spacing w:after="200" w:line="240" w:lineRule="auto"/>
    </w:pPr>
    <w:rPr>
      <w:i/>
      <w:iCs/>
      <w:color w:val="44546A" w:themeColor="text2"/>
      <w:sz w:val="18"/>
      <w:szCs w:val="18"/>
    </w:rPr>
  </w:style>
  <w:style w:type="paragraph" w:styleId="Gruformel">
    <w:name w:val="Closing"/>
    <w:basedOn w:val="Standard"/>
    <w:link w:val="GruformelZchn"/>
    <w:rsid w:val="00D26476"/>
    <w:pPr>
      <w:spacing w:line="240" w:lineRule="auto"/>
      <w:ind w:left="4252"/>
    </w:pPr>
  </w:style>
  <w:style w:type="character" w:customStyle="1" w:styleId="GruformelZchn">
    <w:name w:val="Grußformel Zchn"/>
    <w:basedOn w:val="Absatz-Standardschriftart"/>
    <w:link w:val="Gruformel"/>
    <w:rsid w:val="00D26476"/>
    <w:rPr>
      <w:rFonts w:ascii="Calibri" w:hAnsi="Calibri"/>
      <w:sz w:val="22"/>
      <w:szCs w:val="24"/>
      <w:lang w:val="en-US"/>
    </w:rPr>
  </w:style>
  <w:style w:type="table" w:styleId="FarbigesRaster">
    <w:name w:val="Colorful Grid"/>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FarbigesRaster-Akzent2">
    <w:name w:val="Colorful Grid Accent 2"/>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bigesRaster-Akzent3">
    <w:name w:val="Colorful Grid Accent 3"/>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bigesRaster-Akzent4">
    <w:name w:val="Colorful Grid Accent 4"/>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bigesRaster-Akzent5">
    <w:name w:val="Colorful Grid Accent 5"/>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FarbigesRaster-Akzent6">
    <w:name w:val="Colorful Grid Accent 6"/>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FarbigeListe">
    <w:name w:val="Colorful List"/>
    <w:basedOn w:val="NormaleTabelle"/>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FarbigeListe-Akzent2">
    <w:name w:val="Colorful List Accent 2"/>
    <w:basedOn w:val="NormaleTabelle"/>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bigeListe-Akzent3">
    <w:name w:val="Colorful List Accent 3"/>
    <w:basedOn w:val="NormaleTabelle"/>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bigeListe-Akzent4">
    <w:name w:val="Colorful List Accent 4"/>
    <w:basedOn w:val="NormaleTabelle"/>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bigeListe-Akzent5">
    <w:name w:val="Colorful List Accent 5"/>
    <w:basedOn w:val="NormaleTabelle"/>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FarbigeListe-Akzent6">
    <w:name w:val="Colorful List Accent 6"/>
    <w:basedOn w:val="NormaleTabelle"/>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FarbigeSchattierung">
    <w:name w:val="Colorful Shading"/>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bigeSchattierung-Akzent4">
    <w:name w:val="Colorful Shading Accent 4"/>
    <w:basedOn w:val="NormaleTabelle"/>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rsid w:val="00D26476"/>
    <w:rPr>
      <w:sz w:val="16"/>
      <w:szCs w:val="16"/>
    </w:rPr>
  </w:style>
  <w:style w:type="paragraph" w:styleId="Kommentartext">
    <w:name w:val="annotation text"/>
    <w:basedOn w:val="Standard"/>
    <w:link w:val="KommentartextZchn"/>
    <w:rsid w:val="00D26476"/>
    <w:pPr>
      <w:spacing w:line="240" w:lineRule="auto"/>
    </w:pPr>
    <w:rPr>
      <w:sz w:val="20"/>
      <w:szCs w:val="20"/>
    </w:rPr>
  </w:style>
  <w:style w:type="character" w:customStyle="1" w:styleId="KommentartextZchn">
    <w:name w:val="Kommentartext Zchn"/>
    <w:basedOn w:val="Absatz-Standardschriftart"/>
    <w:link w:val="Kommentartext"/>
    <w:rsid w:val="00D26476"/>
    <w:rPr>
      <w:rFonts w:ascii="Calibri" w:hAnsi="Calibri"/>
      <w:lang w:val="en-US"/>
    </w:rPr>
  </w:style>
  <w:style w:type="paragraph" w:styleId="Kommentarthema">
    <w:name w:val="annotation subject"/>
    <w:basedOn w:val="Kommentartext"/>
    <w:next w:val="Kommentartext"/>
    <w:link w:val="KommentarthemaZchn"/>
    <w:semiHidden/>
    <w:unhideWhenUsed/>
    <w:rsid w:val="00D26476"/>
    <w:rPr>
      <w:b/>
      <w:bCs/>
    </w:rPr>
  </w:style>
  <w:style w:type="character" w:customStyle="1" w:styleId="KommentarthemaZchn">
    <w:name w:val="Kommentarthema Zchn"/>
    <w:basedOn w:val="KommentartextZchn"/>
    <w:link w:val="Kommentarthema"/>
    <w:semiHidden/>
    <w:rsid w:val="00D26476"/>
    <w:rPr>
      <w:rFonts w:ascii="Calibri" w:hAnsi="Calibri"/>
      <w:b/>
      <w:bCs/>
      <w:lang w:val="en-US"/>
    </w:rPr>
  </w:style>
  <w:style w:type="table" w:styleId="DunkleListe">
    <w:name w:val="Dark List"/>
    <w:basedOn w:val="NormaleTabelle"/>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unkleListe-Akzent2">
    <w:name w:val="Dark List Accent 2"/>
    <w:basedOn w:val="NormaleTabelle"/>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unkleListe-Akzent3">
    <w:name w:val="Dark List Accent 3"/>
    <w:basedOn w:val="NormaleTabelle"/>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unkleListe-Akzent4">
    <w:name w:val="Dark List Accent 4"/>
    <w:basedOn w:val="NormaleTabelle"/>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unkleListe-Akzent5">
    <w:name w:val="Dark List Accent 5"/>
    <w:basedOn w:val="NormaleTabelle"/>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unkleListe-Akzent6">
    <w:name w:val="Dark List Accent 6"/>
    <w:basedOn w:val="NormaleTabelle"/>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Standard"/>
    <w:next w:val="Standard"/>
    <w:link w:val="DatumZchn"/>
    <w:rsid w:val="00D26476"/>
  </w:style>
  <w:style w:type="character" w:customStyle="1" w:styleId="DatumZchn">
    <w:name w:val="Datum Zchn"/>
    <w:basedOn w:val="Absatz-Standardschriftart"/>
    <w:link w:val="Datum"/>
    <w:rsid w:val="00D26476"/>
    <w:rPr>
      <w:rFonts w:ascii="Calibri" w:hAnsi="Calibri"/>
      <w:sz w:val="22"/>
      <w:szCs w:val="24"/>
      <w:lang w:val="en-US"/>
    </w:rPr>
  </w:style>
  <w:style w:type="paragraph" w:styleId="Dokumentstruktur">
    <w:name w:val="Document Map"/>
    <w:basedOn w:val="Standard"/>
    <w:link w:val="DokumentstrukturZchn"/>
    <w:rsid w:val="00D26476"/>
    <w:pPr>
      <w:spacing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rsid w:val="00D26476"/>
    <w:rPr>
      <w:rFonts w:ascii="Segoe UI" w:hAnsi="Segoe UI" w:cs="Segoe UI"/>
      <w:sz w:val="16"/>
      <w:szCs w:val="16"/>
      <w:lang w:val="en-US"/>
    </w:rPr>
  </w:style>
  <w:style w:type="paragraph" w:styleId="E-Mail-Signatur">
    <w:name w:val="E-mail Signature"/>
    <w:basedOn w:val="Standard"/>
    <w:link w:val="E-Mail-SignaturZchn"/>
    <w:rsid w:val="00D26476"/>
    <w:pPr>
      <w:spacing w:line="240" w:lineRule="auto"/>
    </w:pPr>
  </w:style>
  <w:style w:type="character" w:customStyle="1" w:styleId="E-Mail-SignaturZchn">
    <w:name w:val="E-Mail-Signatur Zchn"/>
    <w:basedOn w:val="Absatz-Standardschriftart"/>
    <w:link w:val="E-Mail-Signatur"/>
    <w:rsid w:val="00D26476"/>
    <w:rPr>
      <w:rFonts w:ascii="Calibri" w:hAnsi="Calibri"/>
      <w:sz w:val="22"/>
      <w:szCs w:val="24"/>
      <w:lang w:val="en-US"/>
    </w:rPr>
  </w:style>
  <w:style w:type="character" w:styleId="Hervorhebung">
    <w:name w:val="Emphasis"/>
    <w:basedOn w:val="Absatz-Standardschriftart"/>
    <w:qFormat/>
    <w:rsid w:val="00D26476"/>
    <w:rPr>
      <w:i/>
      <w:iCs/>
    </w:rPr>
  </w:style>
  <w:style w:type="character" w:styleId="Endnotenzeichen">
    <w:name w:val="endnote reference"/>
    <w:basedOn w:val="Absatz-Standardschriftart"/>
    <w:rsid w:val="00D26476"/>
    <w:rPr>
      <w:vertAlign w:val="superscript"/>
    </w:rPr>
  </w:style>
  <w:style w:type="paragraph" w:styleId="Endnotentext">
    <w:name w:val="endnote text"/>
    <w:basedOn w:val="Standard"/>
    <w:link w:val="EndnotentextZchn"/>
    <w:rsid w:val="00D26476"/>
    <w:pPr>
      <w:spacing w:line="240" w:lineRule="auto"/>
    </w:pPr>
    <w:rPr>
      <w:sz w:val="20"/>
      <w:szCs w:val="20"/>
    </w:rPr>
  </w:style>
  <w:style w:type="character" w:customStyle="1" w:styleId="EndnotentextZchn">
    <w:name w:val="Endnotentext Zchn"/>
    <w:basedOn w:val="Absatz-Standardschriftart"/>
    <w:link w:val="Endnotentext"/>
    <w:rsid w:val="00D26476"/>
    <w:rPr>
      <w:rFonts w:ascii="Calibri" w:hAnsi="Calibri"/>
      <w:lang w:val="en-US"/>
    </w:rPr>
  </w:style>
  <w:style w:type="paragraph" w:styleId="Umschlagadresse">
    <w:name w:val="envelope address"/>
    <w:basedOn w:val="Standard"/>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Umschlagabsenderadresse">
    <w:name w:val="envelope return"/>
    <w:basedOn w:val="Standard"/>
    <w:rsid w:val="00D26476"/>
    <w:pPr>
      <w:spacing w:line="240" w:lineRule="auto"/>
    </w:pPr>
    <w:rPr>
      <w:rFonts w:asciiTheme="majorHAnsi" w:eastAsiaTheme="majorEastAsia" w:hAnsiTheme="majorHAnsi" w:cstheme="majorBidi"/>
      <w:sz w:val="20"/>
      <w:szCs w:val="20"/>
    </w:rPr>
  </w:style>
  <w:style w:type="character" w:styleId="BesuchterLink">
    <w:name w:val="FollowedHyperlink"/>
    <w:basedOn w:val="Absatz-Standardschriftart"/>
    <w:rsid w:val="00D26476"/>
    <w:rPr>
      <w:color w:val="954F72" w:themeColor="followedHyperlink"/>
      <w:u w:val="single"/>
    </w:rPr>
  </w:style>
  <w:style w:type="character" w:styleId="Funotenzeichen">
    <w:name w:val="footnote reference"/>
    <w:basedOn w:val="Absatz-Standardschriftart"/>
    <w:rsid w:val="00D26476"/>
    <w:rPr>
      <w:vertAlign w:val="superscript"/>
    </w:rPr>
  </w:style>
  <w:style w:type="paragraph" w:styleId="Funotentext">
    <w:name w:val="footnote text"/>
    <w:basedOn w:val="Standard"/>
    <w:link w:val="FunotentextZchn"/>
    <w:rsid w:val="00D26476"/>
    <w:pPr>
      <w:spacing w:line="240" w:lineRule="auto"/>
    </w:pPr>
    <w:rPr>
      <w:sz w:val="20"/>
      <w:szCs w:val="20"/>
    </w:rPr>
  </w:style>
  <w:style w:type="character" w:customStyle="1" w:styleId="FunotentextZchn">
    <w:name w:val="Fußnotentext Zchn"/>
    <w:basedOn w:val="Absatz-Standardschriftart"/>
    <w:link w:val="Funotentext"/>
    <w:rsid w:val="00D26476"/>
    <w:rPr>
      <w:rFonts w:ascii="Calibri" w:hAnsi="Calibri"/>
      <w:lang w:val="en-US"/>
    </w:rPr>
  </w:style>
  <w:style w:type="table" w:styleId="Gitternetztabelle1hell">
    <w:name w:val="Grid Table 1 Light"/>
    <w:basedOn w:val="NormaleTabelle"/>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2Akzent2">
    <w:name w:val="Grid Table 2 Accent 2"/>
    <w:basedOn w:val="NormaleTabelle"/>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2Akzent3">
    <w:name w:val="Grid Table 2 Accent 3"/>
    <w:basedOn w:val="NormaleTabelle"/>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2Akzent4">
    <w:name w:val="Grid Table 2 Accent 4"/>
    <w:basedOn w:val="NormaleTabelle"/>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2Akzent5">
    <w:name w:val="Grid Table 2 Accent 5"/>
    <w:basedOn w:val="NormaleTabelle"/>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2Akzent6">
    <w:name w:val="Grid Table 2 Accent 6"/>
    <w:basedOn w:val="NormaleTabelle"/>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3">
    <w:name w:val="Grid Table 3"/>
    <w:basedOn w:val="NormaleTabelle"/>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3Akzent2">
    <w:name w:val="Grid Table 3 Accent 2"/>
    <w:basedOn w:val="NormaleTabelle"/>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3Akzent3">
    <w:name w:val="Grid Table 3 Accent 3"/>
    <w:basedOn w:val="NormaleTabelle"/>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3Akzent4">
    <w:name w:val="Grid Table 3 Accent 4"/>
    <w:basedOn w:val="NormaleTabelle"/>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3Akzent5">
    <w:name w:val="Grid Table 3 Accent 5"/>
    <w:basedOn w:val="NormaleTabelle"/>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3Akzent6">
    <w:name w:val="Grid Table 3 Accent 6"/>
    <w:basedOn w:val="NormaleTabelle"/>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itternetztabelle4">
    <w:name w:val="Grid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4Akzent2">
    <w:name w:val="Grid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4Akzent3">
    <w:name w:val="Grid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4Akzent4">
    <w:name w:val="Grid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4Akzent5">
    <w:name w:val="Grid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4Akzent6">
    <w:name w:val="Grid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5dunkel">
    <w:name w:val="Grid Table 5 Dark"/>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5dunkelAkzent2">
    <w:name w:val="Grid Table 5 Dark Accent 2"/>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itternetztabelle5dunkelAkzent3">
    <w:name w:val="Grid Table 5 Dark Accent 3"/>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itternetztabelle5dunkelAkzent4">
    <w:name w:val="Grid Table 5 Dark Accent 4"/>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itternetztabelle5dunkelAkzent5">
    <w:name w:val="Grid Table 5 Dark Accent 5"/>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itternetztabelle5dunkelAkzent6">
    <w:name w:val="Grid Table 5 Dark Accent 6"/>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itternetztabelle6farbig">
    <w:name w:val="Grid Table 6 Colorful"/>
    <w:basedOn w:val="NormaleTabelle"/>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6farbigAkzent2">
    <w:name w:val="Grid Table 6 Colorful Accent 2"/>
    <w:basedOn w:val="NormaleTabelle"/>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6farbigAkzent3">
    <w:name w:val="Grid Table 6 Colorful Accent 3"/>
    <w:basedOn w:val="NormaleTabelle"/>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6farbigAkzent4">
    <w:name w:val="Grid Table 6 Colorful Accent 4"/>
    <w:basedOn w:val="NormaleTabelle"/>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6farbigAkzent5">
    <w:name w:val="Grid Table 6 Colorful Accent 5"/>
    <w:basedOn w:val="NormaleTabelle"/>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6farbigAkzent6">
    <w:name w:val="Grid Table 6 Colorful Accent 6"/>
    <w:basedOn w:val="NormaleTabelle"/>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7farbig">
    <w:name w:val="Grid Table 7 Colorful"/>
    <w:basedOn w:val="NormaleTabelle"/>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7farbigAkzent2">
    <w:name w:val="Grid Table 7 Colorful Accent 2"/>
    <w:basedOn w:val="NormaleTabelle"/>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7farbigAkzent3">
    <w:name w:val="Grid Table 7 Colorful Accent 3"/>
    <w:basedOn w:val="NormaleTabelle"/>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7farbigAkzent4">
    <w:name w:val="Grid Table 7 Colorful Accent 4"/>
    <w:basedOn w:val="NormaleTabelle"/>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7farbigAkzent5">
    <w:name w:val="Grid Table 7 Colorful Accent 5"/>
    <w:basedOn w:val="NormaleTabelle"/>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7farbigAkzent6">
    <w:name w:val="Grid Table 7 Colorful Accent 6"/>
    <w:basedOn w:val="NormaleTabelle"/>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Absatz-Standardschriftart"/>
    <w:uiPriority w:val="99"/>
    <w:semiHidden/>
    <w:unhideWhenUsed/>
    <w:rsid w:val="00D26476"/>
    <w:rPr>
      <w:color w:val="2B579A"/>
      <w:shd w:val="clear" w:color="auto" w:fill="E1DFDD"/>
    </w:rPr>
  </w:style>
  <w:style w:type="character" w:styleId="HTMLAkronym">
    <w:name w:val="HTML Acronym"/>
    <w:basedOn w:val="Absatz-Standardschriftart"/>
    <w:rsid w:val="00D26476"/>
  </w:style>
  <w:style w:type="paragraph" w:styleId="HTMLAdresse">
    <w:name w:val="HTML Address"/>
    <w:basedOn w:val="Standard"/>
    <w:link w:val="HTMLAdresseZchn"/>
    <w:rsid w:val="00D26476"/>
    <w:pPr>
      <w:spacing w:line="240" w:lineRule="auto"/>
    </w:pPr>
    <w:rPr>
      <w:i/>
      <w:iCs/>
    </w:rPr>
  </w:style>
  <w:style w:type="character" w:customStyle="1" w:styleId="HTMLAdresseZchn">
    <w:name w:val="HTML Adresse Zchn"/>
    <w:basedOn w:val="Absatz-Standardschriftart"/>
    <w:link w:val="HTMLAdresse"/>
    <w:rsid w:val="00D26476"/>
    <w:rPr>
      <w:rFonts w:ascii="Calibri" w:hAnsi="Calibri"/>
      <w:i/>
      <w:iCs/>
      <w:sz w:val="22"/>
      <w:szCs w:val="24"/>
      <w:lang w:val="en-US"/>
    </w:rPr>
  </w:style>
  <w:style w:type="character" w:styleId="HTMLZitat">
    <w:name w:val="HTML Cite"/>
    <w:basedOn w:val="Absatz-Standardschriftart"/>
    <w:rsid w:val="00D26476"/>
    <w:rPr>
      <w:i/>
      <w:iCs/>
    </w:rPr>
  </w:style>
  <w:style w:type="character" w:styleId="HTMLCode">
    <w:name w:val="HTML Code"/>
    <w:basedOn w:val="Absatz-Standardschriftart"/>
    <w:rsid w:val="00D26476"/>
    <w:rPr>
      <w:rFonts w:ascii="Consolas" w:hAnsi="Consolas"/>
      <w:sz w:val="20"/>
      <w:szCs w:val="20"/>
    </w:rPr>
  </w:style>
  <w:style w:type="character" w:styleId="HTMLDefinition">
    <w:name w:val="HTML Definition"/>
    <w:basedOn w:val="Absatz-Standardschriftart"/>
    <w:rsid w:val="00D26476"/>
    <w:rPr>
      <w:i/>
      <w:iCs/>
    </w:rPr>
  </w:style>
  <w:style w:type="character" w:styleId="HTMLTastatur">
    <w:name w:val="HTML Keyboard"/>
    <w:basedOn w:val="Absatz-Standardschriftart"/>
    <w:semiHidden/>
    <w:unhideWhenUsed/>
    <w:rsid w:val="00D26476"/>
    <w:rPr>
      <w:rFonts w:ascii="Consolas" w:hAnsi="Consolas"/>
      <w:sz w:val="20"/>
      <w:szCs w:val="20"/>
    </w:rPr>
  </w:style>
  <w:style w:type="paragraph" w:styleId="HTMLVorformatiert">
    <w:name w:val="HTML Preformatted"/>
    <w:basedOn w:val="Standard"/>
    <w:link w:val="HTMLVorformatiertZchn"/>
    <w:rsid w:val="00D26476"/>
    <w:pPr>
      <w:spacing w:line="240" w:lineRule="auto"/>
    </w:pPr>
    <w:rPr>
      <w:rFonts w:ascii="Consolas" w:hAnsi="Consolas"/>
      <w:sz w:val="20"/>
      <w:szCs w:val="20"/>
    </w:rPr>
  </w:style>
  <w:style w:type="character" w:customStyle="1" w:styleId="HTMLVorformatiertZchn">
    <w:name w:val="HTML Vorformatiert Zchn"/>
    <w:basedOn w:val="Absatz-Standardschriftart"/>
    <w:link w:val="HTMLVorformatiert"/>
    <w:rsid w:val="00D26476"/>
    <w:rPr>
      <w:rFonts w:ascii="Consolas" w:hAnsi="Consolas"/>
      <w:lang w:val="en-US"/>
    </w:rPr>
  </w:style>
  <w:style w:type="character" w:styleId="HTMLBeispiel">
    <w:name w:val="HTML Sample"/>
    <w:basedOn w:val="Absatz-Standardschriftart"/>
    <w:rsid w:val="00D26476"/>
    <w:rPr>
      <w:rFonts w:ascii="Consolas" w:hAnsi="Consolas"/>
      <w:sz w:val="24"/>
      <w:szCs w:val="24"/>
    </w:rPr>
  </w:style>
  <w:style w:type="character" w:styleId="HTMLSchreibmaschine">
    <w:name w:val="HTML Typewriter"/>
    <w:basedOn w:val="Absatz-Standardschriftart"/>
    <w:rsid w:val="00D26476"/>
    <w:rPr>
      <w:rFonts w:ascii="Consolas" w:hAnsi="Consolas"/>
      <w:sz w:val="20"/>
      <w:szCs w:val="20"/>
    </w:rPr>
  </w:style>
  <w:style w:type="character" w:styleId="HTMLVariable">
    <w:name w:val="HTML Variable"/>
    <w:basedOn w:val="Absatz-Standardschriftart"/>
    <w:rsid w:val="00D26476"/>
    <w:rPr>
      <w:i/>
      <w:iCs/>
    </w:rPr>
  </w:style>
  <w:style w:type="character" w:styleId="Hyperlink">
    <w:name w:val="Hyperlink"/>
    <w:basedOn w:val="Absatz-Standardschriftart"/>
    <w:rsid w:val="00D26476"/>
    <w:rPr>
      <w:color w:val="0563C1" w:themeColor="hyperlink"/>
      <w:u w:val="single"/>
    </w:rPr>
  </w:style>
  <w:style w:type="paragraph" w:styleId="Index1">
    <w:name w:val="index 1"/>
    <w:basedOn w:val="Standard"/>
    <w:next w:val="Standard"/>
    <w:autoRedefine/>
    <w:rsid w:val="00D26476"/>
    <w:pPr>
      <w:spacing w:line="240" w:lineRule="auto"/>
      <w:ind w:left="220" w:hanging="220"/>
    </w:pPr>
  </w:style>
  <w:style w:type="paragraph" w:styleId="Index2">
    <w:name w:val="index 2"/>
    <w:basedOn w:val="Standard"/>
    <w:next w:val="Standard"/>
    <w:autoRedefine/>
    <w:rsid w:val="00644B83"/>
    <w:pPr>
      <w:spacing w:line="240" w:lineRule="auto"/>
      <w:ind w:left="440" w:hanging="220"/>
    </w:pPr>
    <w:rPr>
      <w:sz w:val="16"/>
      <w:szCs w:val="16"/>
    </w:rPr>
  </w:style>
  <w:style w:type="paragraph" w:styleId="Index3">
    <w:name w:val="index 3"/>
    <w:basedOn w:val="Standard"/>
    <w:next w:val="Standard"/>
    <w:autoRedefine/>
    <w:rsid w:val="00D26476"/>
    <w:pPr>
      <w:spacing w:line="240" w:lineRule="auto"/>
      <w:ind w:left="660" w:hanging="220"/>
    </w:pPr>
  </w:style>
  <w:style w:type="paragraph" w:styleId="Index4">
    <w:name w:val="index 4"/>
    <w:basedOn w:val="Standard"/>
    <w:next w:val="Standard"/>
    <w:autoRedefine/>
    <w:rsid w:val="00D26476"/>
    <w:pPr>
      <w:spacing w:line="240" w:lineRule="auto"/>
      <w:ind w:left="880" w:hanging="220"/>
    </w:pPr>
  </w:style>
  <w:style w:type="paragraph" w:styleId="Index5">
    <w:name w:val="index 5"/>
    <w:basedOn w:val="Standard"/>
    <w:next w:val="Standard"/>
    <w:autoRedefine/>
    <w:rsid w:val="00D26476"/>
    <w:pPr>
      <w:spacing w:line="240" w:lineRule="auto"/>
      <w:ind w:left="1100" w:hanging="220"/>
    </w:pPr>
  </w:style>
  <w:style w:type="paragraph" w:styleId="Index6">
    <w:name w:val="index 6"/>
    <w:basedOn w:val="Standard"/>
    <w:next w:val="Standard"/>
    <w:autoRedefine/>
    <w:rsid w:val="00D26476"/>
    <w:pPr>
      <w:spacing w:line="240" w:lineRule="auto"/>
      <w:ind w:left="1320" w:hanging="220"/>
    </w:pPr>
  </w:style>
  <w:style w:type="paragraph" w:styleId="Index7">
    <w:name w:val="index 7"/>
    <w:basedOn w:val="Standard"/>
    <w:next w:val="Standard"/>
    <w:autoRedefine/>
    <w:rsid w:val="00D26476"/>
    <w:pPr>
      <w:spacing w:line="240" w:lineRule="auto"/>
      <w:ind w:left="1540" w:hanging="220"/>
    </w:pPr>
  </w:style>
  <w:style w:type="paragraph" w:styleId="Index8">
    <w:name w:val="index 8"/>
    <w:basedOn w:val="Standard"/>
    <w:next w:val="Standard"/>
    <w:autoRedefine/>
    <w:rsid w:val="00D26476"/>
    <w:pPr>
      <w:spacing w:line="240" w:lineRule="auto"/>
      <w:ind w:left="1760" w:hanging="220"/>
    </w:pPr>
  </w:style>
  <w:style w:type="paragraph" w:styleId="Index9">
    <w:name w:val="index 9"/>
    <w:basedOn w:val="Standard"/>
    <w:next w:val="Standard"/>
    <w:autoRedefine/>
    <w:rsid w:val="00D26476"/>
    <w:pPr>
      <w:spacing w:line="240" w:lineRule="auto"/>
      <w:ind w:left="1980" w:hanging="220"/>
    </w:pPr>
  </w:style>
  <w:style w:type="paragraph" w:styleId="Indexberschrift">
    <w:name w:val="index heading"/>
    <w:basedOn w:val="Standard"/>
    <w:next w:val="Index1"/>
    <w:rsid w:val="00D26476"/>
    <w:rPr>
      <w:rFonts w:asciiTheme="majorHAnsi" w:eastAsiaTheme="majorEastAsia" w:hAnsiTheme="majorHAnsi" w:cstheme="majorBidi"/>
      <w:b/>
      <w:bCs/>
    </w:rPr>
  </w:style>
  <w:style w:type="character" w:styleId="IntensiveHervorhebung">
    <w:name w:val="Intense Emphasis"/>
    <w:basedOn w:val="Absatz-Standardschriftart"/>
    <w:uiPriority w:val="21"/>
    <w:qFormat/>
    <w:rsid w:val="00D26476"/>
    <w:rPr>
      <w:i/>
      <w:iCs/>
      <w:color w:val="4472C4" w:themeColor="accent1"/>
    </w:rPr>
  </w:style>
  <w:style w:type="paragraph" w:styleId="IntensivesZitat">
    <w:name w:val="Intense Quote"/>
    <w:basedOn w:val="Standard"/>
    <w:next w:val="Standard"/>
    <w:link w:val="IntensivesZitatZchn"/>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D26476"/>
    <w:rPr>
      <w:rFonts w:ascii="Calibri" w:hAnsi="Calibri"/>
      <w:i/>
      <w:iCs/>
      <w:color w:val="4472C4" w:themeColor="accent1"/>
      <w:sz w:val="22"/>
      <w:szCs w:val="24"/>
      <w:lang w:val="en-US"/>
    </w:rPr>
  </w:style>
  <w:style w:type="character" w:styleId="IntensiverVerweis">
    <w:name w:val="Intense Reference"/>
    <w:basedOn w:val="Absatz-Standardschriftart"/>
    <w:uiPriority w:val="32"/>
    <w:qFormat/>
    <w:rsid w:val="00D26476"/>
    <w:rPr>
      <w:b/>
      <w:bCs/>
      <w:smallCaps/>
      <w:color w:val="4472C4" w:themeColor="accent1"/>
      <w:spacing w:val="5"/>
    </w:rPr>
  </w:style>
  <w:style w:type="table" w:styleId="HellesRaster">
    <w:name w:val="Light Grid"/>
    <w:basedOn w:val="NormaleTabelle"/>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HellesRaster-Akzent2">
    <w:name w:val="Light Grid Accent 2"/>
    <w:basedOn w:val="NormaleTabelle"/>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HellesRaster-Akzent3">
    <w:name w:val="Light Grid Accent 3"/>
    <w:basedOn w:val="NormaleTabelle"/>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HellesRaster-Akzent4">
    <w:name w:val="Light Grid Accent 4"/>
    <w:basedOn w:val="NormaleTabelle"/>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HellesRaster-Akzent5">
    <w:name w:val="Light Grid Accent 5"/>
    <w:basedOn w:val="NormaleTabelle"/>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HellesRaster-Akzent6">
    <w:name w:val="Light Grid Accent 6"/>
    <w:basedOn w:val="NormaleTabelle"/>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HelleListe">
    <w:name w:val="Light List"/>
    <w:basedOn w:val="NormaleTabelle"/>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HelleListe-Akzent2">
    <w:name w:val="Light List Accent 2"/>
    <w:basedOn w:val="NormaleTabelle"/>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HelleListe-Akzent3">
    <w:name w:val="Light List Accent 3"/>
    <w:basedOn w:val="NormaleTabelle"/>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HelleListe-Akzent4">
    <w:name w:val="Light List Accent 4"/>
    <w:basedOn w:val="NormaleTabelle"/>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HelleListe-Akzent5">
    <w:name w:val="Light List Accent 5"/>
    <w:basedOn w:val="NormaleTabelle"/>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HelleListe-Akzent6">
    <w:name w:val="Light List Accent 6"/>
    <w:basedOn w:val="NormaleTabelle"/>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HelleSchattierung">
    <w:name w:val="Light Shading"/>
    <w:basedOn w:val="NormaleTabelle"/>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HelleSchattierung-Akzent2">
    <w:name w:val="Light Shading Accent 2"/>
    <w:basedOn w:val="NormaleTabelle"/>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HelleSchattierung-Akzent3">
    <w:name w:val="Light Shading Accent 3"/>
    <w:basedOn w:val="NormaleTabelle"/>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HelleSchattierung-Akzent4">
    <w:name w:val="Light Shading Accent 4"/>
    <w:basedOn w:val="NormaleTabelle"/>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HelleSchattierung-Akzent5">
    <w:name w:val="Light Shading Accent 5"/>
    <w:basedOn w:val="NormaleTabelle"/>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HelleSchattierung-Akzent6">
    <w:name w:val="Light Shading Accent 6"/>
    <w:basedOn w:val="NormaleTabelle"/>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Zeilennummer">
    <w:name w:val="line number"/>
    <w:basedOn w:val="Absatz-Standardschriftart"/>
    <w:rsid w:val="00D26476"/>
  </w:style>
  <w:style w:type="paragraph" w:styleId="Liste">
    <w:name w:val="List"/>
    <w:basedOn w:val="Standard"/>
    <w:rsid w:val="00D26476"/>
    <w:pPr>
      <w:ind w:left="283" w:hanging="283"/>
      <w:contextualSpacing/>
    </w:pPr>
  </w:style>
  <w:style w:type="paragraph" w:styleId="Liste2">
    <w:name w:val="List 2"/>
    <w:basedOn w:val="Standard"/>
    <w:rsid w:val="00D26476"/>
    <w:pPr>
      <w:ind w:left="566" w:hanging="283"/>
      <w:contextualSpacing/>
    </w:pPr>
  </w:style>
  <w:style w:type="paragraph" w:styleId="Liste3">
    <w:name w:val="List 3"/>
    <w:basedOn w:val="Standard"/>
    <w:rsid w:val="00D26476"/>
    <w:pPr>
      <w:ind w:left="849" w:hanging="283"/>
      <w:contextualSpacing/>
    </w:pPr>
  </w:style>
  <w:style w:type="paragraph" w:styleId="Liste4">
    <w:name w:val="List 4"/>
    <w:basedOn w:val="Standard"/>
    <w:rsid w:val="00D26476"/>
    <w:pPr>
      <w:ind w:left="1132" w:hanging="283"/>
      <w:contextualSpacing/>
    </w:pPr>
  </w:style>
  <w:style w:type="paragraph" w:styleId="Liste5">
    <w:name w:val="List 5"/>
    <w:basedOn w:val="Standard"/>
    <w:rsid w:val="00D26476"/>
    <w:pPr>
      <w:ind w:left="1415" w:hanging="283"/>
      <w:contextualSpacing/>
    </w:pPr>
  </w:style>
  <w:style w:type="paragraph" w:styleId="Listenfortsetzung">
    <w:name w:val="List Continue"/>
    <w:basedOn w:val="Standard"/>
    <w:rsid w:val="00D26476"/>
    <w:pPr>
      <w:spacing w:after="120"/>
      <w:ind w:left="283"/>
      <w:contextualSpacing/>
    </w:pPr>
  </w:style>
  <w:style w:type="paragraph" w:styleId="Listenfortsetzung2">
    <w:name w:val="List Continue 2"/>
    <w:basedOn w:val="Standard"/>
    <w:rsid w:val="00D26476"/>
    <w:pPr>
      <w:spacing w:after="120"/>
      <w:ind w:left="566"/>
      <w:contextualSpacing/>
    </w:pPr>
  </w:style>
  <w:style w:type="paragraph" w:styleId="Listenfortsetzung3">
    <w:name w:val="List Continue 3"/>
    <w:basedOn w:val="Standard"/>
    <w:rsid w:val="00D26476"/>
    <w:pPr>
      <w:spacing w:after="120"/>
      <w:ind w:left="849"/>
      <w:contextualSpacing/>
    </w:pPr>
  </w:style>
  <w:style w:type="paragraph" w:styleId="Listenfortsetzung4">
    <w:name w:val="List Continue 4"/>
    <w:basedOn w:val="Standard"/>
    <w:rsid w:val="00D26476"/>
    <w:pPr>
      <w:spacing w:after="120"/>
      <w:ind w:left="1132"/>
      <w:contextualSpacing/>
    </w:pPr>
  </w:style>
  <w:style w:type="paragraph" w:styleId="Listenfortsetzung5">
    <w:name w:val="List Continue 5"/>
    <w:basedOn w:val="Standard"/>
    <w:rsid w:val="00D26476"/>
    <w:pPr>
      <w:spacing w:after="120"/>
      <w:ind w:left="1415"/>
      <w:contextualSpacing/>
    </w:pPr>
  </w:style>
  <w:style w:type="paragraph" w:styleId="Listennummer">
    <w:name w:val="List Number"/>
    <w:basedOn w:val="Standard"/>
    <w:rsid w:val="00D26476"/>
    <w:pPr>
      <w:numPr>
        <w:numId w:val="6"/>
      </w:numPr>
      <w:contextualSpacing/>
    </w:pPr>
  </w:style>
  <w:style w:type="paragraph" w:styleId="Listennummer2">
    <w:name w:val="List Number 2"/>
    <w:basedOn w:val="Standard"/>
    <w:rsid w:val="00D26476"/>
    <w:pPr>
      <w:numPr>
        <w:numId w:val="7"/>
      </w:numPr>
      <w:contextualSpacing/>
    </w:pPr>
  </w:style>
  <w:style w:type="paragraph" w:styleId="Listennummer3">
    <w:name w:val="List Number 3"/>
    <w:basedOn w:val="Standard"/>
    <w:rsid w:val="00D26476"/>
    <w:pPr>
      <w:numPr>
        <w:numId w:val="8"/>
      </w:numPr>
      <w:contextualSpacing/>
    </w:pPr>
  </w:style>
  <w:style w:type="paragraph" w:styleId="Listennummer4">
    <w:name w:val="List Number 4"/>
    <w:basedOn w:val="Standard"/>
    <w:rsid w:val="00D26476"/>
    <w:pPr>
      <w:numPr>
        <w:numId w:val="9"/>
      </w:numPr>
      <w:contextualSpacing/>
    </w:pPr>
  </w:style>
  <w:style w:type="paragraph" w:styleId="Listennummer5">
    <w:name w:val="List Number 5"/>
    <w:basedOn w:val="Standard"/>
    <w:rsid w:val="00D26476"/>
    <w:pPr>
      <w:numPr>
        <w:numId w:val="10"/>
      </w:numPr>
      <w:contextualSpacing/>
    </w:pPr>
  </w:style>
  <w:style w:type="paragraph" w:styleId="Listenabsatz">
    <w:name w:val="List Paragraph"/>
    <w:basedOn w:val="Standard"/>
    <w:uiPriority w:val="34"/>
    <w:qFormat/>
    <w:rsid w:val="00D26476"/>
    <w:pPr>
      <w:ind w:left="720"/>
      <w:contextualSpacing/>
    </w:pPr>
  </w:style>
  <w:style w:type="table" w:styleId="Listentabelle1hell">
    <w:name w:val="List Table 1 Light"/>
    <w:basedOn w:val="NormaleTabelle"/>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1hellAkzent3">
    <w:name w:val="List Table 1 Light Accent 3"/>
    <w:basedOn w:val="NormaleTabelle"/>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1hellAkzent4">
    <w:name w:val="List Table 1 Light Accent 4"/>
    <w:basedOn w:val="NormaleTabelle"/>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1hellAkzent5">
    <w:name w:val="List Table 1 Light Accent 5"/>
    <w:basedOn w:val="NormaleTabelle"/>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1hellAkzent6">
    <w:name w:val="List Table 1 Light Accent 6"/>
    <w:basedOn w:val="NormaleTabelle"/>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2">
    <w:name w:val="List Table 2"/>
    <w:basedOn w:val="NormaleTabelle"/>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2Akzent2">
    <w:name w:val="List Table 2 Accent 2"/>
    <w:basedOn w:val="NormaleTabelle"/>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2Akzent3">
    <w:name w:val="List Table 2 Accent 3"/>
    <w:basedOn w:val="NormaleTabelle"/>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2Akzent4">
    <w:name w:val="List Table 2 Accent 4"/>
    <w:basedOn w:val="NormaleTabelle"/>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2Akzent5">
    <w:name w:val="List Table 2 Accent 5"/>
    <w:basedOn w:val="NormaleTabelle"/>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2Akzent6">
    <w:name w:val="List Table 2 Accent 6"/>
    <w:basedOn w:val="NormaleTabelle"/>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3">
    <w:name w:val="List Table 3"/>
    <w:basedOn w:val="NormaleTabelle"/>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entabelle3Akzent2">
    <w:name w:val="List Table 3 Accent 2"/>
    <w:basedOn w:val="NormaleTabelle"/>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entabelle3Akzent3">
    <w:name w:val="List Table 3 Accent 3"/>
    <w:basedOn w:val="NormaleTabelle"/>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entabelle3Akzent4">
    <w:name w:val="List Table 3 Accent 4"/>
    <w:basedOn w:val="NormaleTabelle"/>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entabelle3Akzent5">
    <w:name w:val="List Table 3 Accent 5"/>
    <w:basedOn w:val="NormaleTabelle"/>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entabelle3Akzent6">
    <w:name w:val="List Table 3 Accent 6"/>
    <w:basedOn w:val="NormaleTabelle"/>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entabelle4">
    <w:name w:val="List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4Akzent2">
    <w:name w:val="List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4Akzent3">
    <w:name w:val="List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4Akzent4">
    <w:name w:val="List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4Akzent5">
    <w:name w:val="List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4Akzent6">
    <w:name w:val="List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5dunkel">
    <w:name w:val="List Table 5 Dark"/>
    <w:basedOn w:val="NormaleTabelle"/>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6farbigAkzent2">
    <w:name w:val="List Table 6 Colorful Accent 2"/>
    <w:basedOn w:val="NormaleTabelle"/>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6farbigAkzent3">
    <w:name w:val="List Table 6 Colorful Accent 3"/>
    <w:basedOn w:val="NormaleTabelle"/>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6farbigAkzent4">
    <w:name w:val="List Table 6 Colorful Accent 4"/>
    <w:basedOn w:val="NormaleTabelle"/>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6farbigAkzent5">
    <w:name w:val="List Table 6 Colorful Accent 5"/>
    <w:basedOn w:val="NormaleTabelle"/>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6farbigAkzent6">
    <w:name w:val="List Table 6 Colorful Accent 6"/>
    <w:basedOn w:val="NormaleTabelle"/>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7farbig">
    <w:name w:val="List Table 7 Colorful"/>
    <w:basedOn w:val="NormaleTabelle"/>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xt">
    <w:name w:val="macro"/>
    <w:link w:val="MakrotextZchn"/>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krotextZchn">
    <w:name w:val="Makrotext Zchn"/>
    <w:basedOn w:val="Absatz-Standardschriftart"/>
    <w:link w:val="Makrotext"/>
    <w:rsid w:val="00D26476"/>
    <w:rPr>
      <w:rFonts w:ascii="Consolas" w:hAnsi="Consolas"/>
      <w:lang w:val="en-US"/>
    </w:rPr>
  </w:style>
  <w:style w:type="table" w:styleId="MittleresRaster1">
    <w:name w:val="Medium Grid 1"/>
    <w:basedOn w:val="NormaleTabelle"/>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ittleresRaster1-Akzent2">
    <w:name w:val="Medium Grid 1 Accent 2"/>
    <w:basedOn w:val="NormaleTabelle"/>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ittleresRaster1-Akzent3">
    <w:name w:val="Medium Grid 1 Accent 3"/>
    <w:basedOn w:val="NormaleTabelle"/>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ittleresRaster1-Akzent4">
    <w:name w:val="Medium Grid 1 Accent 4"/>
    <w:basedOn w:val="NormaleTabelle"/>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ittleresRaster1-Akzent5">
    <w:name w:val="Medium Grid 1 Accent 5"/>
    <w:basedOn w:val="NormaleTabelle"/>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ittleresRaster1-Akzent6">
    <w:name w:val="Medium Grid 1 Accent 6"/>
    <w:basedOn w:val="NormaleTabelle"/>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ittleresRaster2">
    <w:name w:val="Medium Grid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ittleresRaster3-Akzent2">
    <w:name w:val="Medium Grid 3 Accent 2"/>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ittleresRaster3-Akzent3">
    <w:name w:val="Medium Grid 3 Accent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ittleresRaster3-Akzent4">
    <w:name w:val="Medium Grid 3 Accent 4"/>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ittleresRaster3-Akzent5">
    <w:name w:val="Medium Grid 3 Accent 5"/>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ittleresRaster3-Akzent6">
    <w:name w:val="Medium Grid 3 Accent 6"/>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ittlereListe1">
    <w:name w:val="Medium List 1"/>
    <w:basedOn w:val="NormaleTabelle"/>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ittlereListe1-Akzent2">
    <w:name w:val="Medium List 1 Accent 2"/>
    <w:basedOn w:val="NormaleTabelle"/>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ittlereListe1-Akzent3">
    <w:name w:val="Medium List 1 Accent 3"/>
    <w:basedOn w:val="NormaleTabelle"/>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ittlereListe1-Akzent4">
    <w:name w:val="Medium List 1 Accent 4"/>
    <w:basedOn w:val="NormaleTabelle"/>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ittlereListe1-Akzent5">
    <w:name w:val="Medium List 1 Accent 5"/>
    <w:basedOn w:val="NormaleTabelle"/>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ittlereListe1-Akzent6">
    <w:name w:val="Medium List 1 Accent 6"/>
    <w:basedOn w:val="NormaleTabelle"/>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ittlereListe2">
    <w:name w:val="Medium Lis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Erwhnung">
    <w:name w:val="Mention"/>
    <w:basedOn w:val="Absatz-Standardschriftart"/>
    <w:uiPriority w:val="99"/>
    <w:semiHidden/>
    <w:unhideWhenUsed/>
    <w:rsid w:val="00D26476"/>
    <w:rPr>
      <w:color w:val="2B579A"/>
      <w:shd w:val="clear" w:color="auto" w:fill="E1DFDD"/>
    </w:rPr>
  </w:style>
  <w:style w:type="paragraph" w:styleId="Nachrichtenkopf">
    <w:name w:val="Message Header"/>
    <w:basedOn w:val="Standard"/>
    <w:link w:val="NachrichtenkopfZchn"/>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NachrichtenkopfZchn">
    <w:name w:val="Nachrichtenkopf Zchn"/>
    <w:basedOn w:val="Absatz-Standardschriftart"/>
    <w:link w:val="Nachrichtenkopf"/>
    <w:rsid w:val="00D26476"/>
    <w:rPr>
      <w:rFonts w:asciiTheme="majorHAnsi" w:eastAsiaTheme="majorEastAsia" w:hAnsiTheme="majorHAnsi" w:cstheme="majorBidi"/>
      <w:sz w:val="24"/>
      <w:szCs w:val="24"/>
      <w:shd w:val="pct20" w:color="auto" w:fill="auto"/>
      <w:lang w:val="en-US"/>
    </w:rPr>
  </w:style>
  <w:style w:type="paragraph" w:styleId="KeinLeerraum">
    <w:name w:val="No Spacing"/>
    <w:uiPriority w:val="1"/>
    <w:qFormat/>
    <w:rsid w:val="00D26476"/>
    <w:rPr>
      <w:rFonts w:ascii="Calibri" w:hAnsi="Calibri"/>
      <w:sz w:val="22"/>
      <w:szCs w:val="24"/>
      <w:lang w:val="en-US"/>
    </w:rPr>
  </w:style>
  <w:style w:type="paragraph" w:styleId="StandardWeb">
    <w:name w:val="Normal (Web)"/>
    <w:basedOn w:val="Standard"/>
    <w:rsid w:val="00D26476"/>
    <w:rPr>
      <w:rFonts w:ascii="Times New Roman" w:hAnsi="Times New Roman"/>
      <w:sz w:val="24"/>
    </w:rPr>
  </w:style>
  <w:style w:type="paragraph" w:styleId="Standardeinzug">
    <w:name w:val="Normal Indent"/>
    <w:basedOn w:val="Standard"/>
    <w:rsid w:val="00D26476"/>
    <w:pPr>
      <w:ind w:left="720"/>
    </w:pPr>
  </w:style>
  <w:style w:type="paragraph" w:styleId="Fu-Endnotenberschrift">
    <w:name w:val="Note Heading"/>
    <w:basedOn w:val="Standard"/>
    <w:next w:val="Standard"/>
    <w:link w:val="Fu-EndnotenberschriftZchn"/>
    <w:rsid w:val="00D26476"/>
    <w:pPr>
      <w:spacing w:line="240" w:lineRule="auto"/>
    </w:pPr>
  </w:style>
  <w:style w:type="character" w:customStyle="1" w:styleId="Fu-EndnotenberschriftZchn">
    <w:name w:val="Fuß/-Endnotenüberschrift Zchn"/>
    <w:basedOn w:val="Absatz-Standardschriftart"/>
    <w:link w:val="Fu-Endnotenberschrift"/>
    <w:rsid w:val="00D26476"/>
    <w:rPr>
      <w:rFonts w:ascii="Calibri" w:hAnsi="Calibri"/>
      <w:sz w:val="22"/>
      <w:szCs w:val="24"/>
      <w:lang w:val="en-US"/>
    </w:rPr>
  </w:style>
  <w:style w:type="character" w:styleId="Platzhaltertext">
    <w:name w:val="Placeholder Text"/>
    <w:basedOn w:val="Absatz-Standardschriftart"/>
    <w:uiPriority w:val="99"/>
    <w:semiHidden/>
    <w:rsid w:val="00D26476"/>
    <w:rPr>
      <w:color w:val="808080"/>
    </w:rPr>
  </w:style>
  <w:style w:type="table" w:styleId="EinfacheTabelle1">
    <w:name w:val="Plain Table 1"/>
    <w:basedOn w:val="NormaleTabelle"/>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urText">
    <w:name w:val="Plain Text"/>
    <w:basedOn w:val="Standard"/>
    <w:link w:val="NurTextZchn"/>
    <w:rsid w:val="00D26476"/>
    <w:pPr>
      <w:spacing w:line="240" w:lineRule="auto"/>
    </w:pPr>
    <w:rPr>
      <w:rFonts w:ascii="Consolas" w:hAnsi="Consolas"/>
      <w:sz w:val="21"/>
      <w:szCs w:val="21"/>
    </w:rPr>
  </w:style>
  <w:style w:type="character" w:customStyle="1" w:styleId="NurTextZchn">
    <w:name w:val="Nur Text Zchn"/>
    <w:basedOn w:val="Absatz-Standardschriftart"/>
    <w:link w:val="NurText"/>
    <w:rsid w:val="00D26476"/>
    <w:rPr>
      <w:rFonts w:ascii="Consolas" w:hAnsi="Consolas"/>
      <w:sz w:val="21"/>
      <w:szCs w:val="21"/>
      <w:lang w:val="en-US"/>
    </w:rPr>
  </w:style>
  <w:style w:type="paragraph" w:styleId="Zitat">
    <w:name w:val="Quote"/>
    <w:basedOn w:val="Standard"/>
    <w:next w:val="Standard"/>
    <w:link w:val="ZitatZchn"/>
    <w:uiPriority w:val="29"/>
    <w:qFormat/>
    <w:rsid w:val="00D26476"/>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D26476"/>
    <w:rPr>
      <w:rFonts w:ascii="Calibri" w:hAnsi="Calibri"/>
      <w:i/>
      <w:iCs/>
      <w:color w:val="404040" w:themeColor="text1" w:themeTint="BF"/>
      <w:sz w:val="22"/>
      <w:szCs w:val="24"/>
      <w:lang w:val="en-US"/>
    </w:rPr>
  </w:style>
  <w:style w:type="paragraph" w:styleId="Anrede">
    <w:name w:val="Salutation"/>
    <w:basedOn w:val="Standard"/>
    <w:next w:val="Standard"/>
    <w:link w:val="AnredeZchn"/>
    <w:rsid w:val="00D26476"/>
  </w:style>
  <w:style w:type="character" w:customStyle="1" w:styleId="AnredeZchn">
    <w:name w:val="Anrede Zchn"/>
    <w:basedOn w:val="Absatz-Standardschriftart"/>
    <w:link w:val="Anrede"/>
    <w:rsid w:val="00D26476"/>
    <w:rPr>
      <w:rFonts w:ascii="Calibri" w:hAnsi="Calibri"/>
      <w:sz w:val="22"/>
      <w:szCs w:val="24"/>
      <w:lang w:val="en-US"/>
    </w:rPr>
  </w:style>
  <w:style w:type="paragraph" w:styleId="Unterschrift">
    <w:name w:val="Signature"/>
    <w:basedOn w:val="Standard"/>
    <w:link w:val="UnterschriftZchn"/>
    <w:rsid w:val="00D26476"/>
    <w:pPr>
      <w:spacing w:line="240" w:lineRule="auto"/>
      <w:ind w:left="4252"/>
    </w:pPr>
  </w:style>
  <w:style w:type="character" w:customStyle="1" w:styleId="UnterschriftZchn">
    <w:name w:val="Unterschrift Zchn"/>
    <w:basedOn w:val="Absatz-Standardschriftart"/>
    <w:link w:val="Unterschrift"/>
    <w:rsid w:val="00D26476"/>
    <w:rPr>
      <w:rFonts w:ascii="Calibri" w:hAnsi="Calibri"/>
      <w:sz w:val="22"/>
      <w:szCs w:val="24"/>
      <w:lang w:val="en-US"/>
    </w:rPr>
  </w:style>
  <w:style w:type="character" w:styleId="SmartHyperlink">
    <w:name w:val="Smart Hyperlink"/>
    <w:basedOn w:val="Absatz-Standardschriftart"/>
    <w:uiPriority w:val="99"/>
    <w:semiHidden/>
    <w:unhideWhenUsed/>
    <w:rsid w:val="00D26476"/>
    <w:rPr>
      <w:u w:val="dotted"/>
    </w:rPr>
  </w:style>
  <w:style w:type="character" w:customStyle="1" w:styleId="SmartLink1">
    <w:name w:val="SmartLink1"/>
    <w:basedOn w:val="Absatz-Standardschriftart"/>
    <w:uiPriority w:val="99"/>
    <w:semiHidden/>
    <w:unhideWhenUsed/>
    <w:rsid w:val="00D26476"/>
    <w:rPr>
      <w:color w:val="0000FF"/>
      <w:u w:val="single"/>
      <w:shd w:val="clear" w:color="auto" w:fill="F3F2F1"/>
    </w:rPr>
  </w:style>
  <w:style w:type="character" w:styleId="Fett">
    <w:name w:val="Strong"/>
    <w:basedOn w:val="Absatz-Standardschriftart"/>
    <w:qFormat/>
    <w:rsid w:val="00D26476"/>
    <w:rPr>
      <w:b/>
      <w:bCs/>
    </w:rPr>
  </w:style>
  <w:style w:type="paragraph" w:styleId="Untertitel">
    <w:name w:val="Subtitle"/>
    <w:basedOn w:val="Standard"/>
    <w:next w:val="Standard"/>
    <w:link w:val="UntertitelZchn"/>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UntertitelZchn">
    <w:name w:val="Untertitel Zchn"/>
    <w:basedOn w:val="Absatz-Standardschriftart"/>
    <w:link w:val="Untertitel"/>
    <w:rsid w:val="00D26476"/>
    <w:rPr>
      <w:rFonts w:asciiTheme="minorHAnsi" w:eastAsiaTheme="minorEastAsia" w:hAnsiTheme="minorHAnsi" w:cstheme="minorBidi"/>
      <w:color w:val="5A5A5A" w:themeColor="text1" w:themeTint="A5"/>
      <w:spacing w:val="15"/>
      <w:sz w:val="22"/>
      <w:szCs w:val="22"/>
      <w:lang w:val="en-US"/>
    </w:rPr>
  </w:style>
  <w:style w:type="character" w:styleId="SchwacheHervorhebung">
    <w:name w:val="Subtle Emphasis"/>
    <w:basedOn w:val="Absatz-Standardschriftart"/>
    <w:uiPriority w:val="19"/>
    <w:qFormat/>
    <w:rsid w:val="00D26476"/>
    <w:rPr>
      <w:i/>
      <w:iCs/>
      <w:color w:val="404040" w:themeColor="text1" w:themeTint="BF"/>
    </w:rPr>
  </w:style>
  <w:style w:type="character" w:styleId="SchwacherVerweis">
    <w:name w:val="Subtle Reference"/>
    <w:basedOn w:val="Absatz-Standardschriftart"/>
    <w:uiPriority w:val="31"/>
    <w:qFormat/>
    <w:rsid w:val="00D26476"/>
    <w:rPr>
      <w:smallCaps/>
      <w:color w:val="5A5A5A" w:themeColor="text1" w:themeTint="A5"/>
    </w:rPr>
  </w:style>
  <w:style w:type="table" w:styleId="Tabelle3D-Effekt1">
    <w:name w:val="Table 3D effects 1"/>
    <w:basedOn w:val="NormaleTabelle"/>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Raster1">
    <w:name w:val="Table Grid 1"/>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mithellemGitternetz">
    <w:name w:val="Grid Table Light"/>
    <w:basedOn w:val="NormaleTabelle"/>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Liste1">
    <w:name w:val="Table List 1"/>
    <w:basedOn w:val="NormaleTabelle"/>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Rechtsgrundlagenverzeichnis">
    <w:name w:val="table of authorities"/>
    <w:basedOn w:val="Standard"/>
    <w:next w:val="Standard"/>
    <w:rsid w:val="00D26476"/>
    <w:pPr>
      <w:ind w:left="220" w:hanging="220"/>
    </w:pPr>
  </w:style>
  <w:style w:type="paragraph" w:styleId="Abbildungsverzeichnis">
    <w:name w:val="table of figures"/>
    <w:basedOn w:val="Standard"/>
    <w:next w:val="Standard"/>
    <w:rsid w:val="00D26476"/>
  </w:style>
  <w:style w:type="table" w:styleId="TabelleProfessionell">
    <w:name w:val="Table Professional"/>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rd"/>
    <w:next w:val="Standard"/>
    <w:link w:val="TitelZchn"/>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D26476"/>
    <w:rPr>
      <w:rFonts w:asciiTheme="majorHAnsi" w:eastAsiaTheme="majorEastAsia" w:hAnsiTheme="majorHAnsi" w:cstheme="majorBidi"/>
      <w:spacing w:val="-10"/>
      <w:kern w:val="28"/>
      <w:sz w:val="56"/>
      <w:szCs w:val="56"/>
      <w:lang w:val="en-US"/>
    </w:rPr>
  </w:style>
  <w:style w:type="paragraph" w:styleId="RGV-berschrift">
    <w:name w:val="toa heading"/>
    <w:basedOn w:val="Standard"/>
    <w:next w:val="Standard"/>
    <w:rsid w:val="00D26476"/>
    <w:pPr>
      <w:spacing w:before="120"/>
    </w:pPr>
    <w:rPr>
      <w:rFonts w:asciiTheme="majorHAnsi" w:eastAsiaTheme="majorEastAsia" w:hAnsiTheme="majorHAnsi" w:cstheme="majorBidi"/>
      <w:b/>
      <w:bCs/>
      <w:sz w:val="24"/>
    </w:rPr>
  </w:style>
  <w:style w:type="paragraph" w:styleId="Verzeichnis1">
    <w:name w:val="toc 1"/>
    <w:basedOn w:val="Standard"/>
    <w:next w:val="Standard"/>
    <w:autoRedefine/>
    <w:rsid w:val="00D26476"/>
    <w:pPr>
      <w:spacing w:after="100"/>
    </w:pPr>
  </w:style>
  <w:style w:type="paragraph" w:styleId="Verzeichnis2">
    <w:name w:val="toc 2"/>
    <w:basedOn w:val="Standard"/>
    <w:next w:val="Standard"/>
    <w:autoRedefine/>
    <w:rsid w:val="00D26476"/>
    <w:pPr>
      <w:spacing w:after="100"/>
      <w:ind w:left="220"/>
    </w:pPr>
  </w:style>
  <w:style w:type="paragraph" w:styleId="Verzeichnis3">
    <w:name w:val="toc 3"/>
    <w:basedOn w:val="Standard"/>
    <w:next w:val="Standard"/>
    <w:autoRedefine/>
    <w:rsid w:val="00D26476"/>
    <w:pPr>
      <w:spacing w:after="100"/>
      <w:ind w:left="440"/>
    </w:pPr>
  </w:style>
  <w:style w:type="paragraph" w:styleId="Verzeichnis4">
    <w:name w:val="toc 4"/>
    <w:basedOn w:val="Standard"/>
    <w:next w:val="Standard"/>
    <w:autoRedefine/>
    <w:rsid w:val="00D26476"/>
    <w:pPr>
      <w:spacing w:after="100"/>
      <w:ind w:left="660"/>
    </w:pPr>
  </w:style>
  <w:style w:type="paragraph" w:styleId="Verzeichnis5">
    <w:name w:val="toc 5"/>
    <w:basedOn w:val="Standard"/>
    <w:next w:val="Standard"/>
    <w:autoRedefine/>
    <w:rsid w:val="00D26476"/>
    <w:pPr>
      <w:spacing w:after="100"/>
      <w:ind w:left="880"/>
    </w:pPr>
  </w:style>
  <w:style w:type="paragraph" w:styleId="Verzeichnis6">
    <w:name w:val="toc 6"/>
    <w:basedOn w:val="Standard"/>
    <w:next w:val="Standard"/>
    <w:autoRedefine/>
    <w:rsid w:val="00D26476"/>
    <w:pPr>
      <w:spacing w:after="100"/>
      <w:ind w:left="1100"/>
    </w:pPr>
  </w:style>
  <w:style w:type="paragraph" w:styleId="Verzeichnis7">
    <w:name w:val="toc 7"/>
    <w:basedOn w:val="Standard"/>
    <w:next w:val="Standard"/>
    <w:autoRedefine/>
    <w:rsid w:val="00D26476"/>
    <w:pPr>
      <w:spacing w:after="100"/>
      <w:ind w:left="1320"/>
    </w:pPr>
  </w:style>
  <w:style w:type="paragraph" w:styleId="Verzeichnis8">
    <w:name w:val="toc 8"/>
    <w:basedOn w:val="Standard"/>
    <w:next w:val="Standard"/>
    <w:autoRedefine/>
    <w:rsid w:val="00D26476"/>
    <w:pPr>
      <w:spacing w:after="100"/>
      <w:ind w:left="1540"/>
    </w:pPr>
  </w:style>
  <w:style w:type="paragraph" w:styleId="Verzeichnis9">
    <w:name w:val="toc 9"/>
    <w:basedOn w:val="Standard"/>
    <w:next w:val="Standard"/>
    <w:autoRedefine/>
    <w:rsid w:val="00D26476"/>
    <w:pPr>
      <w:spacing w:after="100"/>
      <w:ind w:left="1760"/>
    </w:pPr>
  </w:style>
  <w:style w:type="paragraph" w:styleId="Inhaltsverzeichnisberschrift">
    <w:name w:val="TOC Heading"/>
    <w:basedOn w:val="berschrift1"/>
    <w:next w:val="Standard"/>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NichtaufgelsteErwhnung">
    <w:name w:val="Unresolved Mention"/>
    <w:basedOn w:val="Absatz-Standardschriftart"/>
    <w:uiPriority w:val="99"/>
    <w:semiHidden/>
    <w:unhideWhenUsed/>
    <w:rsid w:val="00D26476"/>
    <w:rPr>
      <w:color w:val="605E5C"/>
      <w:shd w:val="clear" w:color="auto" w:fill="E1DFDD"/>
    </w:rPr>
  </w:style>
  <w:style w:type="paragraph" w:customStyle="1" w:styleId="EinfAbs">
    <w:name w:val="[Einf. Abs.]"/>
    <w:basedOn w:val="Standard"/>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Standard"/>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Standard"/>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berarbeitung">
    <w:name w:val="Revision"/>
    <w:hidden/>
    <w:uiPriority w:val="99"/>
    <w:semiHidden/>
    <w:rsid w:val="007D6529"/>
    <w:rPr>
      <w:rFonts w:ascii="Calibri" w:hAnsi="Calibri"/>
      <w:sz w:val="22"/>
      <w:szCs w:val="24"/>
    </w:rPr>
  </w:style>
  <w:style w:type="character" w:customStyle="1" w:styleId="normaltextrun">
    <w:name w:val="normaltextrun"/>
    <w:basedOn w:val="Absatz-Standardschriftart"/>
    <w:rsid w:val="009719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nny.eck@heidelbergmaterials.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5" ma:contentTypeDescription="Create a new document." ma:contentTypeScope="" ma:versionID="5f0313efb428078682a1d0e194d688bf">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07af0b3f85bed787245f4910e7493eba"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ustomXml xmlns:xsi="http://www.w3.org/2001/XMLSchema-instance" xmlns:xsd="http://www.w3.org/2001/XMLSchema" xmlns="CustomXml">
  <AreBuildingBlocksHidden>false</AreBuildingBlocksHidden>
</CustomXml>
</file>

<file path=customXml/item4.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SharedWithUsers xmlns="00faed92-15f6-4d98-b79d-bebfd5fe37a7">
      <UserInfo>
        <DisplayName>Ballon, Kevin (Heidelberg) DEU 2</DisplayName>
        <AccountId>903</AccountId>
        <AccountType/>
      </UserInfo>
    </SharedWithUsers>
  </documentManagement>
</p:properties>
</file>

<file path=customXml/itemProps1.xml><?xml version="1.0" encoding="utf-8"?>
<ds:datastoreItem xmlns:ds="http://schemas.openxmlformats.org/officeDocument/2006/customXml" ds:itemID="{436A5211-C2EC-45AF-9C02-D8E53BD3EE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18e5-e8dd-415d-8897-76b868638b36"/>
    <ds:schemaRef ds:uri="00faed92-15f6-4d98-b79d-bebfd5fe3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753B9C-8E4C-4142-90E5-F40FBE994850}">
  <ds:schemaRefs>
    <ds:schemaRef ds:uri="http://schemas.microsoft.com/sharepoint/v3/contenttype/forms"/>
  </ds:schemaRefs>
</ds:datastoreItem>
</file>

<file path=customXml/itemProps3.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4.xml><?xml version="1.0" encoding="utf-8"?>
<ds:datastoreItem xmlns:ds="http://schemas.openxmlformats.org/officeDocument/2006/customXml" ds:itemID="{F3E4D788-9AA0-455E-B8DA-B5DCE892D7F6}">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849</Words>
  <Characters>5350</Characters>
  <Application>Microsoft Office Word</Application>
  <DocSecurity>0</DocSecurity>
  <Lines>44</Lines>
  <Paragraphs>12</Paragraphs>
  <ScaleCrop>false</ScaleCrop>
  <Company>HeidelbergCement AG</Company>
  <LinksUpToDate>false</LinksUpToDate>
  <CharactersWithSpaces>6187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Postel, Andre (Heidelberg) DEU</cp:lastModifiedBy>
  <cp:revision>52</cp:revision>
  <cp:lastPrinted>2023-07-05T12:21:00Z</cp:lastPrinted>
  <dcterms:created xsi:type="dcterms:W3CDTF">2023-09-01T14:13:00Z</dcterms:created>
  <dcterms:modified xsi:type="dcterms:W3CDTF">2023-09-06T14:42:00Z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