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612576C1">
        <w:tc>
          <w:tcPr>
            <w:tcW w:w="1380" w:type="dxa"/>
          </w:tcPr>
          <w:p w14:paraId="7FACE5ED" w14:textId="77777777" w:rsidR="00551F8C" w:rsidRPr="009309E7" w:rsidRDefault="00551F8C" w:rsidP="00BC0E9D"/>
        </w:tc>
        <w:tc>
          <w:tcPr>
            <w:tcW w:w="9141" w:type="dxa"/>
          </w:tcPr>
          <w:p w14:paraId="26FDA8F0" w14:textId="2798C2FC" w:rsidR="00551F8C" w:rsidRPr="009309E7" w:rsidRDefault="38C21A9A" w:rsidP="1A1122BE">
            <w:r>
              <w:t>0</w:t>
            </w:r>
            <w:r w:rsidR="00361064">
              <w:t>5</w:t>
            </w:r>
            <w:r w:rsidR="5C1553D5">
              <w:t xml:space="preserve">. </w:t>
            </w:r>
            <w:r w:rsidR="70C24408">
              <w:t>Februar</w:t>
            </w:r>
            <w:r w:rsidR="5D361317">
              <w:t xml:space="preserve"> </w:t>
            </w:r>
            <w:r w:rsidR="41D49184">
              <w:t>202</w:t>
            </w:r>
            <w:r w:rsidR="35F7168E">
              <w:t>5</w:t>
            </w:r>
          </w:p>
        </w:tc>
        <w:tc>
          <w:tcPr>
            <w:tcW w:w="1386" w:type="dxa"/>
          </w:tcPr>
          <w:p w14:paraId="6C46D221" w14:textId="77777777" w:rsidR="00551F8C" w:rsidRDefault="00551F8C" w:rsidP="00BC0E9D"/>
        </w:tc>
      </w:tr>
      <w:tr w:rsidR="00551F8C" w14:paraId="5C350363" w14:textId="77777777" w:rsidTr="612576C1">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612576C1">
        <w:trPr>
          <w:trHeight w:val="347"/>
        </w:trPr>
        <w:tc>
          <w:tcPr>
            <w:tcW w:w="1380" w:type="dxa"/>
          </w:tcPr>
          <w:p w14:paraId="78CFDAA8" w14:textId="77777777" w:rsidR="00BC6376" w:rsidRDefault="00BC6376"/>
        </w:tc>
        <w:tc>
          <w:tcPr>
            <w:tcW w:w="9141" w:type="dxa"/>
          </w:tcPr>
          <w:p w14:paraId="59045C3C" w14:textId="22DA9FD1" w:rsidR="00BC6376" w:rsidRPr="003C3720" w:rsidRDefault="00F32701" w:rsidP="612576C1">
            <w:pPr>
              <w:rPr>
                <w:rFonts w:ascii="Arial" w:hAnsi="Arial" w:cs="Arial"/>
                <w:b/>
                <w:bCs/>
              </w:rPr>
            </w:pPr>
            <w:r w:rsidRPr="612576C1">
              <w:rPr>
                <w:rFonts w:asciiTheme="minorHAnsi" w:hAnsiTheme="minorHAnsi" w:cstheme="minorBidi"/>
                <w:b/>
                <w:bCs/>
                <w:color w:val="000000" w:themeColor="text1"/>
                <w:sz w:val="34"/>
                <w:szCs w:val="34"/>
              </w:rPr>
              <w:t xml:space="preserve">Mehr Nachhaltigkeit, mehr Möglichkeiten: </w:t>
            </w:r>
            <w:r>
              <w:br/>
            </w:r>
            <w:r w:rsidRPr="612576C1">
              <w:rPr>
                <w:rFonts w:asciiTheme="minorHAnsi" w:hAnsiTheme="minorHAnsi" w:cstheme="minorBidi"/>
                <w:color w:val="000000" w:themeColor="text1"/>
                <w:sz w:val="34"/>
                <w:szCs w:val="34"/>
              </w:rPr>
              <w:t xml:space="preserve">Heidelberg Materials </w:t>
            </w:r>
            <w:r w:rsidR="00D4403E">
              <w:rPr>
                <w:rFonts w:asciiTheme="minorHAnsi" w:hAnsiTheme="minorHAnsi" w:cstheme="minorBidi"/>
                <w:color w:val="000000" w:themeColor="text1"/>
                <w:sz w:val="34"/>
                <w:szCs w:val="34"/>
              </w:rPr>
              <w:t xml:space="preserve">bündelt </w:t>
            </w:r>
            <w:r w:rsidRPr="612576C1">
              <w:rPr>
                <w:rFonts w:asciiTheme="minorHAnsi" w:hAnsiTheme="minorHAnsi" w:cstheme="minorBidi"/>
                <w:color w:val="000000" w:themeColor="text1"/>
                <w:sz w:val="34"/>
                <w:szCs w:val="34"/>
              </w:rPr>
              <w:t>CO</w:t>
            </w:r>
            <w:r w:rsidRPr="612576C1">
              <w:rPr>
                <w:rFonts w:asciiTheme="minorHAnsi" w:hAnsiTheme="minorHAnsi" w:cstheme="minorBidi"/>
                <w:color w:val="000000" w:themeColor="text1"/>
                <w:sz w:val="34"/>
                <w:szCs w:val="34"/>
                <w:vertAlign w:val="subscript"/>
              </w:rPr>
              <w:t>2</w:t>
            </w:r>
            <w:r w:rsidRPr="612576C1">
              <w:rPr>
                <w:rFonts w:asciiTheme="minorHAnsi" w:hAnsiTheme="minorHAnsi" w:cstheme="minorBidi"/>
                <w:color w:val="000000" w:themeColor="text1"/>
                <w:sz w:val="34"/>
                <w:szCs w:val="34"/>
              </w:rPr>
              <w:t>-reduzierte und zirkuläre Produkte unter der international</w:t>
            </w:r>
            <w:r w:rsidR="5AB4654A" w:rsidRPr="612576C1">
              <w:rPr>
                <w:rFonts w:asciiTheme="minorHAnsi" w:hAnsiTheme="minorHAnsi" w:cstheme="minorBidi"/>
                <w:color w:val="000000" w:themeColor="text1"/>
                <w:sz w:val="34"/>
                <w:szCs w:val="34"/>
              </w:rPr>
              <w:t>en</w:t>
            </w:r>
            <w:r w:rsidRPr="612576C1">
              <w:rPr>
                <w:rFonts w:asciiTheme="minorHAnsi" w:hAnsiTheme="minorHAnsi" w:cstheme="minorBidi"/>
                <w:color w:val="000000" w:themeColor="text1"/>
                <w:sz w:val="34"/>
                <w:szCs w:val="34"/>
              </w:rPr>
              <w:t xml:space="preserve"> Marke </w:t>
            </w:r>
            <w:proofErr w:type="spellStart"/>
            <w:r w:rsidRPr="612576C1">
              <w:rPr>
                <w:rFonts w:asciiTheme="minorHAnsi" w:hAnsiTheme="minorHAnsi" w:cstheme="minorBidi"/>
                <w:color w:val="000000" w:themeColor="text1"/>
                <w:sz w:val="34"/>
                <w:szCs w:val="34"/>
              </w:rPr>
              <w:t>evoBuild</w:t>
            </w:r>
            <w:proofErr w:type="spellEnd"/>
            <w:r w:rsidR="00B93416" w:rsidRPr="612576C1">
              <w:rPr>
                <w:rFonts w:ascii="Helvetica Neue" w:hAnsi="Helvetica Neue" w:cs="Helvetica Neue"/>
                <w:color w:val="000000" w:themeColor="text1"/>
                <w:sz w:val="26"/>
                <w:szCs w:val="26"/>
                <w:vertAlign w:val="superscript"/>
              </w:rPr>
              <w:t>®</w:t>
            </w:r>
          </w:p>
        </w:tc>
        <w:tc>
          <w:tcPr>
            <w:tcW w:w="1386" w:type="dxa"/>
          </w:tcPr>
          <w:p w14:paraId="175357B8" w14:textId="77777777" w:rsidR="00BC6376" w:rsidRPr="004C5448" w:rsidRDefault="00BC6376"/>
        </w:tc>
      </w:tr>
      <w:tr w:rsidR="00BC6376" w:rsidRPr="00240D74" w14:paraId="303BBBBA" w14:textId="77777777" w:rsidTr="612576C1">
        <w:trPr>
          <w:trHeight w:hRule="exact" w:val="717"/>
        </w:trPr>
        <w:tc>
          <w:tcPr>
            <w:tcW w:w="1380" w:type="dxa"/>
          </w:tcPr>
          <w:p w14:paraId="3677D98E" w14:textId="77777777" w:rsidR="00BC6376" w:rsidRPr="004C5448" w:rsidRDefault="00BC6376"/>
        </w:tc>
        <w:tc>
          <w:tcPr>
            <w:tcW w:w="9141" w:type="dxa"/>
          </w:tcPr>
          <w:p w14:paraId="2EE1DC34" w14:textId="0987E8CF" w:rsidR="00BC6376" w:rsidRPr="00537CC9" w:rsidRDefault="00BC6376">
            <w:pPr>
              <w:rPr>
                <w:sz w:val="28"/>
                <w:szCs w:val="28"/>
              </w:rPr>
            </w:pPr>
          </w:p>
        </w:tc>
        <w:tc>
          <w:tcPr>
            <w:tcW w:w="1386" w:type="dxa"/>
          </w:tcPr>
          <w:p w14:paraId="29C97289" w14:textId="77777777" w:rsidR="00BC6376" w:rsidRPr="004C5448" w:rsidRDefault="00BC6376"/>
        </w:tc>
      </w:tr>
      <w:tr w:rsidR="00BC6376" w:rsidRPr="008A64B5" w14:paraId="138843D5" w14:textId="77777777" w:rsidTr="612576C1">
        <w:trPr>
          <w:trHeight w:val="1441"/>
        </w:trPr>
        <w:tc>
          <w:tcPr>
            <w:tcW w:w="1380" w:type="dxa"/>
          </w:tcPr>
          <w:p w14:paraId="7E9D8CC2" w14:textId="77777777" w:rsidR="00BC6376" w:rsidRPr="004C5448" w:rsidRDefault="00BC6376"/>
        </w:tc>
        <w:tc>
          <w:tcPr>
            <w:tcW w:w="9141" w:type="dxa"/>
          </w:tcPr>
          <w:p w14:paraId="69E3AA34" w14:textId="54E57A24" w:rsidR="00537CC9" w:rsidRPr="00537CC9" w:rsidRDefault="003017E1" w:rsidP="00EB2180">
            <w:pPr>
              <w:pStyle w:val="Aufzhlungszeichen"/>
            </w:pPr>
            <w:r>
              <w:t>N</w:t>
            </w:r>
            <w:r w:rsidR="00EB2180" w:rsidRPr="00CB0F5E">
              <w:t xml:space="preserve">eue Marke </w:t>
            </w:r>
            <w:proofErr w:type="spellStart"/>
            <w:r w:rsidR="00EB2180" w:rsidRPr="00CB0F5E">
              <w:t>evoBuild</w:t>
            </w:r>
            <w:proofErr w:type="spellEnd"/>
            <w:r w:rsidR="00EB2180" w:rsidRPr="00CB0F5E">
              <w:t xml:space="preserve"> </w:t>
            </w:r>
            <w:r w:rsidR="009E15BB">
              <w:t>vereint alle CO</w:t>
            </w:r>
            <w:r w:rsidR="009E15BB" w:rsidRPr="00376454">
              <w:rPr>
                <w:vertAlign w:val="subscript"/>
              </w:rPr>
              <w:t>2</w:t>
            </w:r>
            <w:r w:rsidR="009E15BB">
              <w:t>-reduzierten</w:t>
            </w:r>
            <w:r w:rsidR="002C3021">
              <w:t xml:space="preserve"> und zirkulären Produkte unter </w:t>
            </w:r>
            <w:r w:rsidR="00041111">
              <w:t>einem Dach</w:t>
            </w:r>
            <w:r w:rsidR="005829C4">
              <w:t>.</w:t>
            </w:r>
          </w:p>
          <w:p w14:paraId="199E0D51" w14:textId="73C5B82C" w:rsidR="00EB2180" w:rsidRDefault="0015194D" w:rsidP="00EB2180">
            <w:pPr>
              <w:pStyle w:val="Aufzhlungszeichen"/>
            </w:pPr>
            <w:r>
              <w:t>S</w:t>
            </w:r>
            <w:r w:rsidR="00EB2180" w:rsidRPr="00CB0F5E">
              <w:t xml:space="preserve">trenge Kriterien für Nachhaltigkeit </w:t>
            </w:r>
            <w:r w:rsidR="00EB2180">
              <w:t xml:space="preserve">der </w:t>
            </w:r>
            <w:r w:rsidR="00EB2180" w:rsidRPr="00CB0F5E">
              <w:t xml:space="preserve">Produkte </w:t>
            </w:r>
            <w:r w:rsidR="005829C4">
              <w:t>&amp;</w:t>
            </w:r>
            <w:r w:rsidR="00D4583C">
              <w:t xml:space="preserve"> </w:t>
            </w:r>
            <w:r w:rsidR="00EB2180" w:rsidRPr="00CB0F5E">
              <w:t>transparente Klassifizierung</w:t>
            </w:r>
            <w:r w:rsidR="00B93416">
              <w:t>.</w:t>
            </w:r>
          </w:p>
          <w:p w14:paraId="3E87D5EC" w14:textId="429634A8" w:rsidR="00EB2180" w:rsidRPr="00CB0F5E" w:rsidRDefault="00EB2180" w:rsidP="00EB2180">
            <w:pPr>
              <w:pStyle w:val="Aufzhlungszeichen"/>
            </w:pPr>
            <w:proofErr w:type="spellStart"/>
            <w:r w:rsidRPr="00CB0F5E">
              <w:t>evoBuild</w:t>
            </w:r>
            <w:proofErr w:type="spellEnd"/>
            <w:r w:rsidRPr="00CB0F5E">
              <w:t xml:space="preserve"> </w:t>
            </w:r>
            <w:r w:rsidR="0015194D">
              <w:t>steht für</w:t>
            </w:r>
            <w:r w:rsidR="006F6317">
              <w:t xml:space="preserve"> ein</w:t>
            </w:r>
            <w:r w:rsidRPr="00CB0F5E">
              <w:t xml:space="preserve"> vielseitiges und </w:t>
            </w:r>
            <w:r w:rsidR="00591D37" w:rsidRPr="00CB0F5E">
              <w:t>weiterwachsendes</w:t>
            </w:r>
            <w:r w:rsidRPr="00CB0F5E">
              <w:t xml:space="preserve"> Produktportfolio mit starke</w:t>
            </w:r>
            <w:r w:rsidR="007D6B61">
              <w:t>m</w:t>
            </w:r>
            <w:r w:rsidRPr="00CB0F5E">
              <w:t xml:space="preserve"> Markenversprechen: Material für Visionen</w:t>
            </w:r>
            <w:r w:rsidR="00B93416">
              <w:t>.</w:t>
            </w:r>
          </w:p>
          <w:p w14:paraId="7461D2C6" w14:textId="532B4E1F" w:rsidR="00537CC9" w:rsidRPr="00537CC9" w:rsidRDefault="00537CC9" w:rsidP="00EB2180">
            <w:pPr>
              <w:pStyle w:val="Aufzhlungszeichen"/>
              <w:numPr>
                <w:ilvl w:val="0"/>
                <w:numId w:val="0"/>
              </w:numPr>
              <w:ind w:left="284"/>
            </w:pPr>
          </w:p>
        </w:tc>
        <w:tc>
          <w:tcPr>
            <w:tcW w:w="1386" w:type="dxa"/>
          </w:tcPr>
          <w:p w14:paraId="67DFE605" w14:textId="77777777" w:rsidR="00BC6376" w:rsidRPr="008A64B5" w:rsidRDefault="00BC6376"/>
        </w:tc>
      </w:tr>
      <w:tr w:rsidR="00BC6376" w:rsidRPr="008A64B5" w14:paraId="1FB07978" w14:textId="77777777" w:rsidTr="612576C1">
        <w:trPr>
          <w:trHeight w:hRule="exact" w:val="356"/>
        </w:trPr>
        <w:tc>
          <w:tcPr>
            <w:tcW w:w="1380" w:type="dxa"/>
          </w:tcPr>
          <w:p w14:paraId="6D9EF913" w14:textId="77777777" w:rsidR="00BC6376" w:rsidRPr="008A64B5" w:rsidRDefault="00BC6376"/>
        </w:tc>
        <w:tc>
          <w:tcPr>
            <w:tcW w:w="9141" w:type="dxa"/>
          </w:tcPr>
          <w:p w14:paraId="06C63EAC" w14:textId="77777777" w:rsidR="00294B4B" w:rsidRPr="008A64B5" w:rsidRDefault="00294B4B"/>
        </w:tc>
        <w:tc>
          <w:tcPr>
            <w:tcW w:w="1386" w:type="dxa"/>
          </w:tcPr>
          <w:p w14:paraId="7E5F0E31" w14:textId="77777777" w:rsidR="00BC6376" w:rsidRPr="008A64B5" w:rsidRDefault="00BC6376"/>
        </w:tc>
      </w:tr>
    </w:tbl>
    <w:p w14:paraId="498226AD" w14:textId="113C7B48" w:rsidR="00591D37" w:rsidRDefault="00591D37" w:rsidP="00591D37">
      <w:pPr>
        <w:rPr>
          <w:szCs w:val="22"/>
        </w:rPr>
      </w:pPr>
      <w:r w:rsidRPr="00376454">
        <w:rPr>
          <w:rFonts w:asciiTheme="minorHAnsi" w:eastAsiaTheme="minorEastAsia" w:hAnsiTheme="minorHAnsi" w:cstheme="minorBidi"/>
          <w:color w:val="000000" w:themeColor="text1"/>
          <w:szCs w:val="22"/>
          <w:lang w:eastAsia="en-US"/>
          <w14:ligatures w14:val="standardContextual"/>
        </w:rPr>
        <w:t>Unter der neuen</w:t>
      </w:r>
      <w:r w:rsidR="003D02C0" w:rsidRPr="00376454">
        <w:rPr>
          <w:rFonts w:asciiTheme="minorHAnsi" w:eastAsiaTheme="minorEastAsia" w:hAnsiTheme="minorHAnsi" w:cstheme="minorBidi"/>
          <w:color w:val="000000" w:themeColor="text1"/>
          <w:szCs w:val="22"/>
          <w:lang w:eastAsia="en-US"/>
          <w14:ligatures w14:val="standardContextual"/>
        </w:rPr>
        <w:t>,</w:t>
      </w:r>
      <w:r w:rsidRPr="00376454">
        <w:rPr>
          <w:rFonts w:asciiTheme="minorHAnsi" w:eastAsiaTheme="minorEastAsia" w:hAnsiTheme="minorHAnsi" w:cstheme="minorBidi"/>
          <w:color w:val="000000" w:themeColor="text1"/>
          <w:szCs w:val="22"/>
          <w:lang w:eastAsia="en-US"/>
          <w14:ligatures w14:val="standardContextual"/>
        </w:rPr>
        <w:t xml:space="preserve"> global einheitlichen Marke </w:t>
      </w:r>
      <w:proofErr w:type="spellStart"/>
      <w:r w:rsidRPr="00376454">
        <w:rPr>
          <w:rFonts w:asciiTheme="minorHAnsi" w:eastAsiaTheme="minorEastAsia" w:hAnsiTheme="minorHAnsi" w:cstheme="minorBidi"/>
          <w:color w:val="000000" w:themeColor="text1"/>
          <w:szCs w:val="22"/>
          <w:lang w:eastAsia="en-US"/>
          <w14:ligatures w14:val="standardContextual"/>
        </w:rPr>
        <w:t>evoBuild</w:t>
      </w:r>
      <w:proofErr w:type="spellEnd"/>
      <w:r w:rsidRPr="00376454">
        <w:rPr>
          <w:rFonts w:asciiTheme="minorHAnsi" w:eastAsiaTheme="minorEastAsia" w:hAnsiTheme="minorHAnsi" w:cstheme="minorBidi"/>
          <w:color w:val="000000" w:themeColor="text1"/>
          <w:szCs w:val="22"/>
          <w:lang w:eastAsia="en-US"/>
          <w14:ligatures w14:val="standardContextual"/>
        </w:rPr>
        <w:t xml:space="preserve"> bündelt Heidelberg Materials sein vielseitiges und leistungsstarkes </w:t>
      </w:r>
      <w:r w:rsidR="00A93FB9">
        <w:rPr>
          <w:rFonts w:asciiTheme="minorHAnsi" w:eastAsiaTheme="minorEastAsia" w:hAnsiTheme="minorHAnsi" w:cstheme="minorBidi"/>
          <w:color w:val="000000" w:themeColor="text1"/>
          <w:szCs w:val="22"/>
          <w:lang w:eastAsia="en-US"/>
          <w14:ligatures w14:val="standardContextual"/>
        </w:rPr>
        <w:t>P</w:t>
      </w:r>
      <w:r w:rsidRPr="00A93FB9">
        <w:rPr>
          <w:rFonts w:asciiTheme="minorHAnsi" w:eastAsiaTheme="minorEastAsia" w:hAnsiTheme="minorHAnsi" w:cstheme="minorBidi"/>
          <w:color w:val="000000" w:themeColor="text1"/>
          <w:szCs w:val="22"/>
          <w:lang w:eastAsia="en-US"/>
          <w14:ligatures w14:val="standardContextual"/>
        </w:rPr>
        <w:t xml:space="preserve">ortfolio aus </w:t>
      </w:r>
      <w:r w:rsidRPr="00A93FB9">
        <w:rPr>
          <w:rFonts w:asciiTheme="minorHAnsi" w:hAnsiTheme="minorHAnsi" w:cstheme="minorBidi"/>
          <w:color w:val="000000" w:themeColor="text1"/>
          <w:szCs w:val="22"/>
        </w:rPr>
        <w:t>CO₂-reduzierten und zirkulären Produkten</w:t>
      </w:r>
      <w:r w:rsidR="00696825" w:rsidRPr="00A93FB9">
        <w:rPr>
          <w:rFonts w:asciiTheme="minorHAnsi" w:hAnsiTheme="minorHAnsi" w:cstheme="minorBidi"/>
          <w:color w:val="000000" w:themeColor="text1"/>
          <w:szCs w:val="22"/>
        </w:rPr>
        <w:t>.</w:t>
      </w:r>
      <w:r w:rsidR="006720A2" w:rsidRPr="0045285A">
        <w:rPr>
          <w:rFonts w:asciiTheme="minorHAnsi" w:hAnsiTheme="minorHAnsi" w:cstheme="minorBidi"/>
          <w:color w:val="000000" w:themeColor="text1"/>
          <w:szCs w:val="22"/>
        </w:rPr>
        <w:t xml:space="preserve"> </w:t>
      </w:r>
      <w:r w:rsidR="00696825" w:rsidRPr="0045285A">
        <w:rPr>
          <w:rFonts w:asciiTheme="minorHAnsi" w:hAnsiTheme="minorHAnsi" w:cstheme="minorBidi"/>
          <w:color w:val="000000" w:themeColor="text1"/>
          <w:szCs w:val="22"/>
        </w:rPr>
        <w:t>D</w:t>
      </w:r>
      <w:r w:rsidR="006720A2" w:rsidRPr="0045285A">
        <w:rPr>
          <w:rFonts w:asciiTheme="minorHAnsi" w:hAnsiTheme="minorHAnsi" w:cstheme="minorBidi"/>
          <w:color w:val="000000" w:themeColor="text1"/>
          <w:szCs w:val="22"/>
        </w:rPr>
        <w:t>amit</w:t>
      </w:r>
      <w:r w:rsidR="007247AD" w:rsidRPr="0045285A">
        <w:rPr>
          <w:rFonts w:asciiTheme="minorHAnsi" w:hAnsiTheme="minorHAnsi" w:cstheme="minorBidi"/>
          <w:color w:val="000000" w:themeColor="text1"/>
          <w:szCs w:val="22"/>
        </w:rPr>
        <w:t xml:space="preserve"> </w:t>
      </w:r>
      <w:r w:rsidR="00696825" w:rsidRPr="0045285A">
        <w:rPr>
          <w:rFonts w:asciiTheme="minorHAnsi" w:hAnsiTheme="minorHAnsi" w:cstheme="minorBidi"/>
          <w:color w:val="000000" w:themeColor="text1"/>
          <w:szCs w:val="22"/>
        </w:rPr>
        <w:t xml:space="preserve">ergänzt das Unternehmen </w:t>
      </w:r>
      <w:r w:rsidR="006720A2" w:rsidRPr="0045285A">
        <w:rPr>
          <w:rFonts w:asciiTheme="minorHAnsi" w:hAnsiTheme="minorHAnsi" w:cstheme="minorBidi"/>
          <w:color w:val="000000" w:themeColor="text1"/>
          <w:szCs w:val="22"/>
        </w:rPr>
        <w:t xml:space="preserve">die kürzlich eingeführte Marke </w:t>
      </w:r>
      <w:proofErr w:type="spellStart"/>
      <w:r w:rsidR="006720A2" w:rsidRPr="0045285A">
        <w:rPr>
          <w:rFonts w:asciiTheme="minorHAnsi" w:hAnsiTheme="minorHAnsi" w:cstheme="minorBidi"/>
          <w:color w:val="000000" w:themeColor="text1"/>
          <w:szCs w:val="22"/>
        </w:rPr>
        <w:t>evoZero</w:t>
      </w:r>
      <w:proofErr w:type="spellEnd"/>
      <w:r w:rsidR="009356B4" w:rsidRPr="0045285A">
        <w:rPr>
          <w:rFonts w:asciiTheme="minorHAnsi" w:hAnsiTheme="minorHAnsi" w:cstheme="minorBidi"/>
          <w:color w:val="000000" w:themeColor="text1"/>
          <w:szCs w:val="22"/>
        </w:rPr>
        <w:t xml:space="preserve">, </w:t>
      </w:r>
      <w:r w:rsidR="00456E45" w:rsidRPr="0045285A">
        <w:rPr>
          <w:rFonts w:asciiTheme="minorHAnsi" w:hAnsiTheme="minorHAnsi" w:cstheme="minorBidi"/>
          <w:color w:val="000000" w:themeColor="text1"/>
          <w:szCs w:val="22"/>
        </w:rPr>
        <w:t>die</w:t>
      </w:r>
      <w:r w:rsidR="00E44B1E" w:rsidRPr="0045285A">
        <w:rPr>
          <w:rFonts w:asciiTheme="minorHAnsi" w:hAnsiTheme="minorHAnsi" w:cstheme="minorBidi"/>
          <w:color w:val="000000" w:themeColor="text1"/>
          <w:szCs w:val="22"/>
        </w:rPr>
        <w:t xml:space="preserve"> </w:t>
      </w:r>
      <w:r w:rsidR="00C43C1B" w:rsidRPr="4877637D">
        <w:rPr>
          <w:szCs w:val="22"/>
        </w:rPr>
        <w:t>für den weltweit ersten Net-Zero-Zement aus CCS-Technologie</w:t>
      </w:r>
      <w:r w:rsidR="001C2A9D">
        <w:rPr>
          <w:szCs w:val="22"/>
        </w:rPr>
        <w:t xml:space="preserve"> steht</w:t>
      </w:r>
      <w:r w:rsidR="00E44B1E" w:rsidRPr="4877637D">
        <w:rPr>
          <w:szCs w:val="22"/>
        </w:rPr>
        <w:t>.</w:t>
      </w:r>
      <w:r w:rsidR="00C43C1B" w:rsidRPr="4877637D">
        <w:rPr>
          <w:szCs w:val="22"/>
        </w:rPr>
        <w:t xml:space="preserve"> </w:t>
      </w:r>
    </w:p>
    <w:p w14:paraId="75B36408" w14:textId="77777777" w:rsidR="004D7766" w:rsidRPr="00F361AE" w:rsidRDefault="004D7766" w:rsidP="00591D37">
      <w:pPr>
        <w:rPr>
          <w:rFonts w:asciiTheme="minorHAnsi" w:hAnsiTheme="minorHAnsi" w:cstheme="minorHAnsi"/>
          <w:color w:val="000000" w:themeColor="text1"/>
        </w:rPr>
      </w:pPr>
    </w:p>
    <w:p w14:paraId="5DE5BC38" w14:textId="10BBB319" w:rsidR="00FC1EEC" w:rsidRPr="00FC1EEC" w:rsidRDefault="00591D37" w:rsidP="00FC1EEC">
      <w:pPr>
        <w:rPr>
          <w:rFonts w:asciiTheme="minorHAnsi" w:hAnsiTheme="minorHAnsi" w:cstheme="minorBidi"/>
        </w:rPr>
      </w:pPr>
      <w:r w:rsidRPr="28FCA7B9">
        <w:rPr>
          <w:rFonts w:asciiTheme="minorHAnsi" w:hAnsiTheme="minorHAnsi" w:cstheme="minorBidi"/>
          <w:color w:val="000000" w:themeColor="text1"/>
        </w:rPr>
        <w:t>Als erstes Unternehmen in der Baustoffindustrie wendet Heidelberg Materials dafür weltweit einheitliche Kriterien zur Kennzeichnung nachhaltiger Produkte an.</w:t>
      </w:r>
      <w:r w:rsidR="00AA3680" w:rsidRPr="28FCA7B9">
        <w:rPr>
          <w:rFonts w:asciiTheme="minorHAnsi" w:hAnsiTheme="minorHAnsi" w:cstheme="minorBidi"/>
          <w:color w:val="000000" w:themeColor="text1"/>
        </w:rPr>
        <w:t xml:space="preserve"> Um Teil des umfangreichen </w:t>
      </w:r>
      <w:proofErr w:type="spellStart"/>
      <w:r w:rsidR="00AA3680" w:rsidRPr="28FCA7B9">
        <w:rPr>
          <w:rFonts w:asciiTheme="minorHAnsi" w:hAnsiTheme="minorHAnsi" w:cstheme="minorBidi"/>
          <w:color w:val="000000" w:themeColor="text1"/>
        </w:rPr>
        <w:t>evoBuild</w:t>
      </w:r>
      <w:proofErr w:type="spellEnd"/>
      <w:r w:rsidR="00FC1EEC">
        <w:rPr>
          <w:rFonts w:asciiTheme="minorHAnsi" w:hAnsiTheme="minorHAnsi" w:cstheme="minorBidi"/>
          <w:color w:val="000000" w:themeColor="text1"/>
        </w:rPr>
        <w:t>-</w:t>
      </w:r>
      <w:r w:rsidR="00AA3680" w:rsidRPr="28FCA7B9">
        <w:rPr>
          <w:rFonts w:asciiTheme="minorHAnsi" w:hAnsiTheme="minorHAnsi" w:cstheme="minorBidi"/>
          <w:color w:val="000000" w:themeColor="text1"/>
        </w:rPr>
        <w:t>Portfolios zu werden, muss jedes Produkt strenge Anforderungen erfüllen</w:t>
      </w:r>
      <w:r w:rsidR="00AA3680" w:rsidRPr="00376454">
        <w:rPr>
          <w:rFonts w:asciiTheme="minorHAnsi" w:hAnsiTheme="minorHAnsi" w:cstheme="minorBidi"/>
        </w:rPr>
        <w:t>:</w:t>
      </w:r>
      <w:r w:rsidR="00AA3680" w:rsidRPr="00376454" w:rsidDel="00746B2B">
        <w:rPr>
          <w:rFonts w:asciiTheme="minorHAnsi" w:hAnsiTheme="minorHAnsi" w:cstheme="minorBidi"/>
        </w:rPr>
        <w:t xml:space="preserve"> </w:t>
      </w:r>
      <w:r w:rsidR="00FC1EEC" w:rsidRPr="00FC1EEC">
        <w:rPr>
          <w:rFonts w:asciiTheme="minorHAnsi" w:hAnsiTheme="minorHAnsi" w:cstheme="minorBidi"/>
        </w:rPr>
        <w:t xml:space="preserve">Für Zemente verlangt </w:t>
      </w:r>
      <w:proofErr w:type="spellStart"/>
      <w:r w:rsidR="00FC1EEC" w:rsidRPr="00FC1EEC">
        <w:rPr>
          <w:rFonts w:asciiTheme="minorHAnsi" w:hAnsiTheme="minorHAnsi" w:cstheme="minorBidi"/>
        </w:rPr>
        <w:t>evoBuild</w:t>
      </w:r>
      <w:proofErr w:type="spellEnd"/>
      <w:r w:rsidR="00FC1EEC" w:rsidRPr="00FC1EEC">
        <w:rPr>
          <w:rFonts w:asciiTheme="minorHAnsi" w:hAnsiTheme="minorHAnsi" w:cstheme="minorBidi"/>
        </w:rPr>
        <w:t xml:space="preserve"> eine CO₂-Reduktion von mindestens 30 % gegenüber den globalen Referenzwerten der Global </w:t>
      </w:r>
      <w:proofErr w:type="spellStart"/>
      <w:r w:rsidR="00FC1EEC" w:rsidRPr="00FC1EEC">
        <w:rPr>
          <w:rFonts w:asciiTheme="minorHAnsi" w:hAnsiTheme="minorHAnsi" w:cstheme="minorBidi"/>
        </w:rPr>
        <w:t>Cement</w:t>
      </w:r>
      <w:proofErr w:type="spellEnd"/>
      <w:r w:rsidR="00FC1EEC" w:rsidRPr="00FC1EEC">
        <w:rPr>
          <w:rFonts w:asciiTheme="minorHAnsi" w:hAnsiTheme="minorHAnsi" w:cstheme="minorBidi"/>
        </w:rPr>
        <w:t xml:space="preserve"> and </w:t>
      </w:r>
      <w:proofErr w:type="spellStart"/>
      <w:r w:rsidR="00FC1EEC" w:rsidRPr="00FC1EEC">
        <w:rPr>
          <w:rFonts w:asciiTheme="minorHAnsi" w:hAnsiTheme="minorHAnsi" w:cstheme="minorBidi"/>
        </w:rPr>
        <w:t>Concrete</w:t>
      </w:r>
      <w:proofErr w:type="spellEnd"/>
      <w:r w:rsidR="00FC1EEC" w:rsidRPr="00FC1EEC">
        <w:rPr>
          <w:rFonts w:asciiTheme="minorHAnsi" w:hAnsiTheme="minorHAnsi" w:cstheme="minorBidi"/>
        </w:rPr>
        <w:t xml:space="preserve"> </w:t>
      </w:r>
      <w:proofErr w:type="spellStart"/>
      <w:r w:rsidR="00FC1EEC" w:rsidRPr="00FC1EEC">
        <w:rPr>
          <w:rFonts w:asciiTheme="minorHAnsi" w:hAnsiTheme="minorHAnsi" w:cstheme="minorBidi"/>
        </w:rPr>
        <w:t>Association</w:t>
      </w:r>
      <w:proofErr w:type="spellEnd"/>
      <w:r w:rsidR="00FC1EEC" w:rsidRPr="00FC1EEC">
        <w:rPr>
          <w:rFonts w:asciiTheme="minorHAnsi" w:hAnsiTheme="minorHAnsi" w:cstheme="minorBidi"/>
        </w:rPr>
        <w:t xml:space="preserve"> (GCCA) für CEM I von 2020. Bezogen auf das Treibhauspotenzial bedeutet das ein Global </w:t>
      </w:r>
      <w:proofErr w:type="spellStart"/>
      <w:r w:rsidR="00FC1EEC" w:rsidRPr="00FC1EEC">
        <w:rPr>
          <w:rFonts w:asciiTheme="minorHAnsi" w:hAnsiTheme="minorHAnsi" w:cstheme="minorBidi"/>
        </w:rPr>
        <w:t>Warming</w:t>
      </w:r>
      <w:proofErr w:type="spellEnd"/>
      <w:r w:rsidR="00FC1EEC" w:rsidRPr="00FC1EEC">
        <w:rPr>
          <w:rFonts w:asciiTheme="minorHAnsi" w:hAnsiTheme="minorHAnsi" w:cstheme="minorBidi"/>
        </w:rPr>
        <w:t xml:space="preserve"> Potential (GWP) ≤ 500 kg CO</w:t>
      </w:r>
      <w:r w:rsidR="00FC1EEC" w:rsidRPr="00376454">
        <w:rPr>
          <w:rFonts w:asciiTheme="minorHAnsi" w:hAnsiTheme="minorHAnsi" w:cstheme="minorBidi"/>
          <w:vertAlign w:val="subscript"/>
        </w:rPr>
        <w:t>2</w:t>
      </w:r>
      <w:r w:rsidR="00FC1EEC" w:rsidRPr="00FC1EEC">
        <w:rPr>
          <w:rFonts w:asciiTheme="minorHAnsi" w:hAnsiTheme="minorHAnsi" w:cstheme="minorBidi"/>
        </w:rPr>
        <w:t xml:space="preserve">-Äquivalent pro Tonne Zement. Erst wenn Zemente diese Anforderung erfüllen, tragen Sie das </w:t>
      </w:r>
      <w:proofErr w:type="spellStart"/>
      <w:r w:rsidR="00FC1EEC" w:rsidRPr="00FC1EEC">
        <w:rPr>
          <w:rFonts w:asciiTheme="minorHAnsi" w:hAnsiTheme="minorHAnsi" w:cstheme="minorBidi"/>
        </w:rPr>
        <w:t>evoBuild</w:t>
      </w:r>
      <w:proofErr w:type="spellEnd"/>
      <w:r w:rsidR="00FC1EEC" w:rsidRPr="00FC1EEC">
        <w:rPr>
          <w:rFonts w:asciiTheme="minorHAnsi" w:hAnsiTheme="minorHAnsi" w:cstheme="minorBidi"/>
        </w:rPr>
        <w:t xml:space="preserve">-Label. </w:t>
      </w:r>
    </w:p>
    <w:p w14:paraId="5172AA40" w14:textId="77777777" w:rsidR="00FC1EEC" w:rsidRPr="00FC1EEC" w:rsidRDefault="00FC1EEC" w:rsidP="00FC1EEC">
      <w:pPr>
        <w:rPr>
          <w:rFonts w:asciiTheme="minorHAnsi" w:hAnsiTheme="minorHAnsi" w:cstheme="minorBidi"/>
        </w:rPr>
      </w:pPr>
    </w:p>
    <w:p w14:paraId="10C86D24" w14:textId="36FA4765" w:rsidR="00AC7748" w:rsidRDefault="00FC1EEC" w:rsidP="00FC1EEC">
      <w:pPr>
        <w:rPr>
          <w:rFonts w:asciiTheme="minorHAnsi" w:hAnsiTheme="minorHAnsi" w:cstheme="minorBidi"/>
        </w:rPr>
      </w:pPr>
      <w:r w:rsidRPr="00FC1EEC">
        <w:rPr>
          <w:rFonts w:asciiTheme="minorHAnsi" w:hAnsiTheme="minorHAnsi" w:cstheme="minorBidi"/>
        </w:rPr>
        <w:t xml:space="preserve">Jeder der </w:t>
      </w:r>
      <w:proofErr w:type="spellStart"/>
      <w:r w:rsidRPr="00FC1EEC">
        <w:rPr>
          <w:rFonts w:asciiTheme="minorHAnsi" w:hAnsiTheme="minorHAnsi" w:cstheme="minorBidi"/>
        </w:rPr>
        <w:t>evoBuild</w:t>
      </w:r>
      <w:proofErr w:type="spellEnd"/>
      <w:r w:rsidRPr="00FC1EEC">
        <w:rPr>
          <w:rFonts w:asciiTheme="minorHAnsi" w:hAnsiTheme="minorHAnsi" w:cstheme="minorBidi"/>
        </w:rPr>
        <w:t>-Betone ist ein Beton nach Eigenschaften (gem. DIN 1045-2) und erfüllt für die Eigenschaft CO</w:t>
      </w:r>
      <w:r w:rsidRPr="00376454">
        <w:rPr>
          <w:rFonts w:asciiTheme="minorHAnsi" w:hAnsiTheme="minorHAnsi" w:cstheme="minorBidi"/>
          <w:vertAlign w:val="subscript"/>
        </w:rPr>
        <w:t>2</w:t>
      </w:r>
      <w:r w:rsidRPr="00FC1EEC">
        <w:rPr>
          <w:rFonts w:asciiTheme="minorHAnsi" w:hAnsiTheme="minorHAnsi" w:cstheme="minorBidi"/>
        </w:rPr>
        <w:t xml:space="preserve">-reduziert mindestens das CSC-Level 1. Neben CO₂-reduziert können </w:t>
      </w:r>
      <w:proofErr w:type="spellStart"/>
      <w:r w:rsidRPr="00FC1EEC">
        <w:rPr>
          <w:rFonts w:asciiTheme="minorHAnsi" w:hAnsiTheme="minorHAnsi" w:cstheme="minorBidi"/>
        </w:rPr>
        <w:t>evoBuild</w:t>
      </w:r>
      <w:proofErr w:type="spellEnd"/>
      <w:r w:rsidRPr="00FC1EEC">
        <w:rPr>
          <w:rFonts w:asciiTheme="minorHAnsi" w:hAnsiTheme="minorHAnsi" w:cstheme="minorBidi"/>
        </w:rPr>
        <w:t xml:space="preserve">-Betone auch zirkulär oder beides zugleich sein. Die zirkuläre Eigenschaft ist erfüllt, wenn mindestens 30 % rezyklierte Zuschlagstoffe enthalten oder der Materialbedarf um mindestens 30 % reduziert wird. Erhältlich sind </w:t>
      </w:r>
      <w:proofErr w:type="spellStart"/>
      <w:r w:rsidRPr="00FC1EEC">
        <w:rPr>
          <w:rFonts w:asciiTheme="minorHAnsi" w:hAnsiTheme="minorHAnsi" w:cstheme="minorBidi"/>
        </w:rPr>
        <w:t>evoBuild</w:t>
      </w:r>
      <w:proofErr w:type="spellEnd"/>
      <w:r w:rsidRPr="00FC1EEC">
        <w:rPr>
          <w:rFonts w:asciiTheme="minorHAnsi" w:hAnsiTheme="minorHAnsi" w:cstheme="minorBidi"/>
        </w:rPr>
        <w:t>-Produkte in allen Geschäftsbereichen.</w:t>
      </w:r>
    </w:p>
    <w:p w14:paraId="19D5AD39" w14:textId="77777777" w:rsidR="00591D37" w:rsidRPr="00F361AE" w:rsidRDefault="00591D37" w:rsidP="00591D37">
      <w:pPr>
        <w:rPr>
          <w:rFonts w:asciiTheme="minorHAnsi" w:hAnsiTheme="minorHAnsi" w:cstheme="minorHAnsi"/>
        </w:rPr>
      </w:pPr>
    </w:p>
    <w:p w14:paraId="356326EB" w14:textId="73C310B7" w:rsidR="00591D37" w:rsidRPr="00F361AE" w:rsidRDefault="00591D37" w:rsidP="4877637D">
      <w:pPr>
        <w:rPr>
          <w:rFonts w:asciiTheme="minorHAnsi" w:hAnsiTheme="minorHAnsi" w:cstheme="minorBidi"/>
          <w:color w:val="000000" w:themeColor="text1"/>
        </w:rPr>
      </w:pPr>
      <w:proofErr w:type="spellStart"/>
      <w:r w:rsidRPr="00F361AE">
        <w:rPr>
          <w:rFonts w:asciiTheme="minorHAnsi" w:hAnsiTheme="minorHAnsi" w:cstheme="minorBidi"/>
        </w:rPr>
        <w:t>evoBuild</w:t>
      </w:r>
      <w:proofErr w:type="spellEnd"/>
      <w:r w:rsidRPr="00F361AE">
        <w:rPr>
          <w:rFonts w:asciiTheme="minorHAnsi" w:hAnsiTheme="minorHAnsi" w:cstheme="minorBidi"/>
        </w:rPr>
        <w:t xml:space="preserve"> ist die konsequente Fortsetzung der Nachhaltigkeitsstrategie von Heidelberg Materials</w:t>
      </w:r>
      <w:r w:rsidR="00041991">
        <w:rPr>
          <w:rFonts w:asciiTheme="minorHAnsi" w:hAnsiTheme="minorHAnsi" w:cstheme="minorBidi"/>
        </w:rPr>
        <w:t>. Die neue, einheitliche Marke</w:t>
      </w:r>
      <w:r w:rsidR="00D469AE" w:rsidRPr="4877637D">
        <w:rPr>
          <w:rFonts w:asciiTheme="minorHAnsi" w:hAnsiTheme="minorHAnsi" w:cstheme="minorBidi"/>
          <w:color w:val="000000" w:themeColor="text1"/>
        </w:rPr>
        <w:t xml:space="preserve"> erhöht die Transparenz gegenüber Kunden</w:t>
      </w:r>
      <w:r w:rsidR="58302E92" w:rsidRPr="4877637D">
        <w:rPr>
          <w:rFonts w:asciiTheme="minorHAnsi" w:hAnsiTheme="minorHAnsi" w:cstheme="minorBidi"/>
          <w:color w:val="000000" w:themeColor="text1"/>
        </w:rPr>
        <w:t xml:space="preserve"> </w:t>
      </w:r>
      <w:r w:rsidR="00D469AE" w:rsidRPr="4877637D">
        <w:rPr>
          <w:rFonts w:asciiTheme="minorHAnsi" w:hAnsiTheme="minorHAnsi" w:cstheme="minorBidi"/>
          <w:color w:val="000000" w:themeColor="text1"/>
        </w:rPr>
        <w:t>und Stakeholdern deutlich</w:t>
      </w:r>
      <w:r w:rsidRPr="00F361AE">
        <w:rPr>
          <w:rFonts w:asciiTheme="minorHAnsi" w:hAnsiTheme="minorHAnsi" w:cstheme="minorBidi"/>
        </w:rPr>
        <w:t>.</w:t>
      </w:r>
      <w:r w:rsidRPr="4877637D">
        <w:rPr>
          <w:rFonts w:asciiTheme="minorHAnsi" w:hAnsiTheme="minorHAnsi" w:cstheme="minorBidi"/>
        </w:rPr>
        <w:t xml:space="preserve"> </w:t>
      </w:r>
      <w:r w:rsidR="00256A2F">
        <w:rPr>
          <w:rFonts w:asciiTheme="minorHAnsi" w:hAnsiTheme="minorHAnsi" w:cstheme="minorBidi"/>
        </w:rPr>
        <w:t xml:space="preserve">Bisher war </w:t>
      </w:r>
      <w:r w:rsidR="00CC09AB" w:rsidRPr="00F361AE">
        <w:rPr>
          <w:rFonts w:asciiTheme="minorHAnsi" w:hAnsiTheme="minorHAnsi" w:cstheme="minorBidi"/>
          <w:color w:val="000000" w:themeColor="text1"/>
        </w:rPr>
        <w:t>das Engagement für C</w:t>
      </w:r>
      <w:r w:rsidRPr="00F361AE">
        <w:rPr>
          <w:rFonts w:asciiTheme="minorHAnsi" w:hAnsiTheme="minorHAnsi" w:cstheme="minorBidi"/>
          <w:color w:val="000000" w:themeColor="text1"/>
        </w:rPr>
        <w:t>O</w:t>
      </w:r>
      <w:r w:rsidRPr="00F361AE">
        <w:rPr>
          <w:rFonts w:asciiTheme="minorHAnsi" w:hAnsiTheme="minorHAnsi" w:cstheme="minorBidi"/>
          <w:color w:val="000000" w:themeColor="text1"/>
          <w:vertAlign w:val="subscript"/>
        </w:rPr>
        <w:t>2</w:t>
      </w:r>
      <w:r w:rsidRPr="00F361AE">
        <w:rPr>
          <w:rFonts w:asciiTheme="minorHAnsi" w:hAnsiTheme="minorHAnsi" w:cstheme="minorBidi"/>
          <w:color w:val="000000" w:themeColor="text1"/>
        </w:rPr>
        <w:t xml:space="preserve">-reduzierte </w:t>
      </w:r>
      <w:r w:rsidR="009B669E">
        <w:rPr>
          <w:rFonts w:asciiTheme="minorHAnsi" w:hAnsiTheme="minorHAnsi" w:cstheme="minorBidi"/>
          <w:color w:val="000000" w:themeColor="text1"/>
        </w:rPr>
        <w:t xml:space="preserve">Produkte </w:t>
      </w:r>
      <w:r w:rsidR="00A1037B">
        <w:rPr>
          <w:rFonts w:asciiTheme="minorHAnsi" w:hAnsiTheme="minorHAnsi" w:cstheme="minorBidi"/>
          <w:color w:val="000000" w:themeColor="text1"/>
        </w:rPr>
        <w:t>in Deutschland</w:t>
      </w:r>
      <w:r w:rsidRPr="00F361AE">
        <w:rPr>
          <w:rFonts w:asciiTheme="minorHAnsi" w:hAnsiTheme="minorHAnsi" w:cstheme="minorBidi"/>
          <w:color w:val="000000" w:themeColor="text1"/>
        </w:rPr>
        <w:t xml:space="preserve"> unter dem Label </w:t>
      </w:r>
      <w:proofErr w:type="spellStart"/>
      <w:r w:rsidRPr="00F361AE">
        <w:rPr>
          <w:rFonts w:asciiTheme="minorHAnsi" w:hAnsiTheme="minorHAnsi" w:cstheme="minorBidi"/>
          <w:color w:val="000000" w:themeColor="text1"/>
        </w:rPr>
        <w:t>EcoCrete</w:t>
      </w:r>
      <w:proofErr w:type="spellEnd"/>
      <w:r w:rsidR="00AB3DAB">
        <w:rPr>
          <w:rFonts w:asciiTheme="minorHAnsi" w:hAnsiTheme="minorHAnsi" w:cstheme="minorBidi"/>
          <w:color w:val="000000" w:themeColor="text1"/>
        </w:rPr>
        <w:t xml:space="preserve"> </w:t>
      </w:r>
      <w:r w:rsidR="00FC0543">
        <w:rPr>
          <w:rFonts w:asciiTheme="minorHAnsi" w:hAnsiTheme="minorHAnsi" w:cstheme="minorBidi"/>
          <w:color w:val="000000" w:themeColor="text1"/>
        </w:rPr>
        <w:t>bekannt</w:t>
      </w:r>
      <w:r w:rsidR="00C13767">
        <w:rPr>
          <w:rFonts w:asciiTheme="minorHAnsi" w:hAnsiTheme="minorHAnsi" w:cstheme="minorBidi"/>
          <w:color w:val="000000" w:themeColor="text1"/>
        </w:rPr>
        <w:t xml:space="preserve">. </w:t>
      </w:r>
      <w:r w:rsidR="00E235B6">
        <w:rPr>
          <w:rFonts w:asciiTheme="minorHAnsi" w:hAnsiTheme="minorHAnsi" w:cstheme="minorBidi"/>
          <w:color w:val="000000" w:themeColor="text1"/>
        </w:rPr>
        <w:t xml:space="preserve">Es war der Vorläufer </w:t>
      </w:r>
      <w:r w:rsidR="0052795D">
        <w:rPr>
          <w:rFonts w:asciiTheme="minorHAnsi" w:hAnsiTheme="minorHAnsi" w:cstheme="minorBidi"/>
          <w:color w:val="000000" w:themeColor="text1"/>
        </w:rPr>
        <w:t xml:space="preserve">für eine nunmehr einheitliche und internationale Marke mit einem wachsenden Produktportfolio: </w:t>
      </w:r>
      <w:proofErr w:type="spellStart"/>
      <w:r w:rsidR="0052795D">
        <w:rPr>
          <w:rFonts w:asciiTheme="minorHAnsi" w:hAnsiTheme="minorHAnsi" w:cstheme="minorBidi"/>
          <w:color w:val="000000" w:themeColor="text1"/>
        </w:rPr>
        <w:t>evoBuild</w:t>
      </w:r>
      <w:proofErr w:type="spellEnd"/>
      <w:r w:rsidR="00083DDA">
        <w:rPr>
          <w:rFonts w:asciiTheme="minorHAnsi" w:hAnsiTheme="minorHAnsi" w:cstheme="minorBidi"/>
          <w:color w:val="000000" w:themeColor="text1"/>
        </w:rPr>
        <w:t>.</w:t>
      </w:r>
      <w:r w:rsidR="0052795D">
        <w:rPr>
          <w:rFonts w:asciiTheme="minorHAnsi" w:hAnsiTheme="minorHAnsi" w:cstheme="minorBidi"/>
          <w:color w:val="000000" w:themeColor="text1"/>
        </w:rPr>
        <w:t xml:space="preserve"> </w:t>
      </w:r>
    </w:p>
    <w:p w14:paraId="37D8DC97" w14:textId="77777777" w:rsidR="00591D37" w:rsidRPr="00F361AE" w:rsidRDefault="00591D37" w:rsidP="00591D37">
      <w:pPr>
        <w:rPr>
          <w:rFonts w:asciiTheme="minorHAnsi" w:hAnsiTheme="minorHAnsi" w:cstheme="minorHAnsi"/>
          <w:color w:val="000000" w:themeColor="text1"/>
        </w:rPr>
      </w:pPr>
    </w:p>
    <w:p w14:paraId="159350D1" w14:textId="6ADB1EDC" w:rsidR="00591D37" w:rsidRPr="00F361AE" w:rsidRDefault="00591D37" w:rsidP="00591D37">
      <w:pPr>
        <w:rPr>
          <w:rFonts w:asciiTheme="minorHAnsi" w:hAnsiTheme="minorHAnsi" w:cstheme="minorBidi"/>
          <w:color w:val="000000" w:themeColor="text1"/>
        </w:rPr>
      </w:pPr>
      <w:r w:rsidRPr="38A53993">
        <w:rPr>
          <w:rFonts w:asciiTheme="minorHAnsi" w:hAnsiTheme="minorHAnsi" w:cstheme="minorBidi"/>
          <w:color w:val="000000" w:themeColor="text1"/>
        </w:rPr>
        <w:t xml:space="preserve">Damit ist </w:t>
      </w:r>
      <w:proofErr w:type="spellStart"/>
      <w:r w:rsidRPr="38A53993">
        <w:rPr>
          <w:rFonts w:asciiTheme="minorHAnsi" w:hAnsiTheme="minorHAnsi" w:cstheme="minorBidi"/>
          <w:color w:val="000000" w:themeColor="text1"/>
        </w:rPr>
        <w:t>evoBuild</w:t>
      </w:r>
      <w:proofErr w:type="spellEnd"/>
      <w:r w:rsidRPr="38A53993">
        <w:rPr>
          <w:rFonts w:asciiTheme="minorHAnsi" w:hAnsiTheme="minorHAnsi" w:cstheme="minorBidi"/>
          <w:color w:val="000000" w:themeColor="text1"/>
        </w:rPr>
        <w:t xml:space="preserve"> ein weiterer wichtiger Meilenstein auf dem Weg, Net</w:t>
      </w:r>
      <w:r w:rsidR="003D02C0" w:rsidRPr="38A53993">
        <w:rPr>
          <w:rFonts w:asciiTheme="minorHAnsi" w:hAnsiTheme="minorHAnsi" w:cstheme="minorBidi"/>
          <w:color w:val="000000" w:themeColor="text1"/>
        </w:rPr>
        <w:t>-</w:t>
      </w:r>
      <w:r w:rsidRPr="38A53993">
        <w:rPr>
          <w:rFonts w:asciiTheme="minorHAnsi" w:hAnsiTheme="minorHAnsi" w:cstheme="minorBidi"/>
          <w:color w:val="000000" w:themeColor="text1"/>
        </w:rPr>
        <w:t>Zero zu erreichen. Dieses ambitionierte Ziel hat sich Heidelberg Materials</w:t>
      </w:r>
      <w:r w:rsidR="00151873" w:rsidRPr="38A53993">
        <w:rPr>
          <w:rFonts w:asciiTheme="minorHAnsi" w:hAnsiTheme="minorHAnsi" w:cstheme="minorBidi"/>
          <w:color w:val="000000" w:themeColor="text1"/>
        </w:rPr>
        <w:t xml:space="preserve"> bis </w:t>
      </w:r>
      <w:r w:rsidR="00B909DD">
        <w:rPr>
          <w:rFonts w:asciiTheme="minorHAnsi" w:hAnsiTheme="minorHAnsi" w:cstheme="minorBidi"/>
          <w:color w:val="000000" w:themeColor="text1"/>
        </w:rPr>
        <w:t>2050</w:t>
      </w:r>
      <w:r w:rsidRPr="38A53993">
        <w:rPr>
          <w:rFonts w:asciiTheme="minorHAnsi" w:hAnsiTheme="minorHAnsi" w:cstheme="minorBidi"/>
          <w:color w:val="000000" w:themeColor="text1"/>
        </w:rPr>
        <w:t xml:space="preserve"> gesetzt</w:t>
      </w:r>
      <w:r w:rsidR="00EB5C99" w:rsidRPr="38A53993">
        <w:rPr>
          <w:rFonts w:asciiTheme="minorHAnsi" w:hAnsiTheme="minorHAnsi" w:cstheme="minorBidi"/>
          <w:color w:val="000000" w:themeColor="text1"/>
        </w:rPr>
        <w:t>.</w:t>
      </w:r>
      <w:r w:rsidRPr="38A53993">
        <w:rPr>
          <w:rFonts w:asciiTheme="minorHAnsi" w:hAnsiTheme="minorHAnsi" w:cstheme="minorBidi"/>
          <w:color w:val="000000" w:themeColor="text1"/>
        </w:rPr>
        <w:t xml:space="preserve"> </w:t>
      </w:r>
      <w:r w:rsidR="00EB5C99" w:rsidRPr="38A53993">
        <w:rPr>
          <w:rFonts w:asciiTheme="minorHAnsi" w:hAnsiTheme="minorHAnsi" w:cstheme="minorBidi"/>
          <w:color w:val="000000" w:themeColor="text1"/>
        </w:rPr>
        <w:t>B</w:t>
      </w:r>
      <w:r w:rsidRPr="38A53993">
        <w:rPr>
          <w:rFonts w:asciiTheme="minorHAnsi" w:hAnsiTheme="minorHAnsi" w:cstheme="minorBidi"/>
          <w:color w:val="000000" w:themeColor="text1"/>
        </w:rPr>
        <w:t>is 2030</w:t>
      </w:r>
      <w:r w:rsidR="00EB5C99" w:rsidRPr="38A53993">
        <w:rPr>
          <w:rFonts w:asciiTheme="minorHAnsi" w:hAnsiTheme="minorHAnsi" w:cstheme="minorBidi"/>
          <w:color w:val="000000" w:themeColor="text1"/>
        </w:rPr>
        <w:t xml:space="preserve"> will </w:t>
      </w:r>
      <w:r w:rsidR="009209F8">
        <w:rPr>
          <w:rFonts w:asciiTheme="minorHAnsi" w:hAnsiTheme="minorHAnsi" w:cstheme="minorBidi"/>
          <w:color w:val="000000" w:themeColor="text1"/>
        </w:rPr>
        <w:t>das Unternehmen</w:t>
      </w:r>
      <w:r w:rsidR="00EB5C99" w:rsidRPr="38A53993">
        <w:rPr>
          <w:rFonts w:asciiTheme="minorHAnsi" w:hAnsiTheme="minorHAnsi" w:cstheme="minorBidi"/>
          <w:color w:val="000000" w:themeColor="text1"/>
        </w:rPr>
        <w:t xml:space="preserve"> bereits</w:t>
      </w:r>
      <w:r w:rsidRPr="38A53993">
        <w:rPr>
          <w:rFonts w:asciiTheme="minorHAnsi" w:hAnsiTheme="minorHAnsi" w:cstheme="minorBidi"/>
          <w:color w:val="000000" w:themeColor="text1"/>
        </w:rPr>
        <w:t xml:space="preserve"> 50 % seines Umsatzes mit nachhaltigen Produkten erzielen – auch dank </w:t>
      </w:r>
      <w:proofErr w:type="spellStart"/>
      <w:r w:rsidRPr="38A53993">
        <w:rPr>
          <w:rFonts w:asciiTheme="minorHAnsi" w:hAnsiTheme="minorHAnsi" w:cstheme="minorBidi"/>
          <w:color w:val="000000" w:themeColor="text1"/>
        </w:rPr>
        <w:t>evoBuild</w:t>
      </w:r>
      <w:proofErr w:type="spellEnd"/>
      <w:r w:rsidRPr="38A53993">
        <w:rPr>
          <w:rFonts w:asciiTheme="minorHAnsi" w:hAnsiTheme="minorHAnsi" w:cstheme="minorBidi"/>
          <w:color w:val="000000" w:themeColor="text1"/>
        </w:rPr>
        <w:t xml:space="preserve"> und seines attraktiven und zukünftig stetig weiterwachsenden Produktportfolios: ein „Material für Visionen“</w:t>
      </w:r>
      <w:r w:rsidR="003D02C0" w:rsidRPr="38A53993">
        <w:rPr>
          <w:rFonts w:asciiTheme="minorHAnsi" w:hAnsiTheme="minorHAnsi" w:cstheme="minorBidi"/>
          <w:color w:val="000000" w:themeColor="text1"/>
        </w:rPr>
        <w:t>.</w:t>
      </w:r>
    </w:p>
    <w:p w14:paraId="2843F7D1" w14:textId="77777777" w:rsidR="004D6477" w:rsidRPr="00F361AE" w:rsidRDefault="004D6477" w:rsidP="004D6477">
      <w:pPr>
        <w:rPr>
          <w:rFonts w:asciiTheme="minorHAnsi" w:hAnsiTheme="minorHAnsi" w:cstheme="minorHAnsi"/>
        </w:rPr>
      </w:pPr>
    </w:p>
    <w:p w14:paraId="7134E185" w14:textId="67C0DA84" w:rsidR="00537CC9" w:rsidRPr="00F361AE" w:rsidRDefault="00537CC9" w:rsidP="1A1122BE">
      <w:pPr>
        <w:rPr>
          <w:rFonts w:asciiTheme="minorHAnsi" w:hAnsiTheme="minorHAnsi" w:cstheme="minorHAnsi"/>
        </w:rPr>
      </w:pPr>
      <w:r w:rsidRPr="00F361AE">
        <w:rPr>
          <w:rFonts w:asciiTheme="minorHAnsi" w:hAnsiTheme="minorHAnsi" w:cstheme="minorHAnsi"/>
        </w:rPr>
        <w:t xml:space="preserve">Link: </w:t>
      </w:r>
      <w:hyperlink r:id="rId12" w:tooltip="https://www.heidelbergmaterials.de/de/nachhaltige-baustoffe/evobuild-nachhaltig-bauen" w:history="1">
        <w:proofErr w:type="spellStart"/>
        <w:r w:rsidR="00B31D9F" w:rsidRPr="00F361AE">
          <w:rPr>
            <w:rStyle w:val="Hyperlink"/>
            <w:rFonts w:asciiTheme="minorHAnsi" w:hAnsiTheme="minorHAnsi" w:cstheme="minorHAnsi"/>
            <w:color w:val="800080"/>
          </w:rPr>
          <w:t>evoBuild</w:t>
        </w:r>
        <w:proofErr w:type="spellEnd"/>
        <w:r w:rsidR="00B31D9F" w:rsidRPr="00F361AE">
          <w:rPr>
            <w:rStyle w:val="Hyperlink"/>
            <w:rFonts w:asciiTheme="minorHAnsi" w:hAnsiTheme="minorHAnsi" w:cstheme="minorHAnsi"/>
            <w:color w:val="800080"/>
          </w:rPr>
          <w:t xml:space="preserve"> Produkte für nachhaltige Bauprojekte - Jetzt anfragen!</w:t>
        </w:r>
      </w:hyperlink>
    </w:p>
    <w:p w14:paraId="7285795B" w14:textId="13A07062" w:rsidR="00B15F76" w:rsidRPr="00F361AE" w:rsidRDefault="00B15F76" w:rsidP="00AE6A82">
      <w:pPr>
        <w:jc w:val="right"/>
        <w:rPr>
          <w:rFonts w:asciiTheme="minorHAnsi" w:hAnsiTheme="minorHAnsi" w:cstheme="minorHAnsi"/>
        </w:rPr>
      </w:pPr>
      <w:r w:rsidRPr="00F361AE">
        <w:rPr>
          <w:rFonts w:asciiTheme="minorHAnsi" w:hAnsiTheme="minorHAnsi" w:cstheme="minorHAnsi"/>
        </w:rPr>
        <w:t>Zeichen (</w:t>
      </w:r>
      <w:r w:rsidR="008E5B78">
        <w:rPr>
          <w:rFonts w:asciiTheme="minorHAnsi" w:hAnsiTheme="minorHAnsi" w:cstheme="minorHAnsi"/>
        </w:rPr>
        <w:t>2</w:t>
      </w:r>
      <w:r w:rsidR="0034018B" w:rsidRPr="00F361AE">
        <w:rPr>
          <w:rFonts w:asciiTheme="minorHAnsi" w:hAnsiTheme="minorHAnsi" w:cstheme="minorHAnsi"/>
        </w:rPr>
        <w:t>.</w:t>
      </w:r>
      <w:r w:rsidR="008E5B78">
        <w:rPr>
          <w:rFonts w:asciiTheme="minorHAnsi" w:hAnsiTheme="minorHAnsi" w:cstheme="minorHAnsi"/>
        </w:rPr>
        <w:t>224</w:t>
      </w:r>
      <w:r w:rsidRPr="00F361AE">
        <w:rPr>
          <w:rFonts w:asciiTheme="minorHAnsi" w:hAnsiTheme="minorHAnsi" w:cstheme="minorHAnsi"/>
        </w:rPr>
        <w:t>)</w:t>
      </w:r>
    </w:p>
    <w:p w14:paraId="5AB6016E" w14:textId="3CFEED95" w:rsidR="00B27113" w:rsidRPr="00F361AE" w:rsidRDefault="00B27113" w:rsidP="1A1122BE">
      <w:pPr>
        <w:rPr>
          <w:rFonts w:asciiTheme="minorHAnsi" w:hAnsiTheme="minorHAnsi" w:cstheme="minorHAnsi"/>
        </w:rPr>
      </w:pPr>
    </w:p>
    <w:p w14:paraId="756AA7A9" w14:textId="6422C9E5" w:rsidR="00EE2EC6" w:rsidRPr="00F361AE" w:rsidRDefault="00EE2EC6" w:rsidP="00EE2EC6">
      <w:pPr>
        <w:rPr>
          <w:rFonts w:asciiTheme="minorHAnsi" w:hAnsiTheme="minorHAnsi" w:cstheme="minorHAnsi"/>
          <w:b/>
          <w:bCs/>
          <w:szCs w:val="22"/>
        </w:rPr>
      </w:pPr>
      <w:r w:rsidRPr="00F361AE">
        <w:rPr>
          <w:rFonts w:asciiTheme="minorHAnsi" w:hAnsiTheme="minorHAnsi" w:cstheme="minorHAnsi"/>
          <w:b/>
          <w:bCs/>
          <w:szCs w:val="22"/>
        </w:rPr>
        <w:t>Bildunterschrift</w:t>
      </w:r>
      <w:r w:rsidR="00C21549" w:rsidRPr="00F361AE">
        <w:rPr>
          <w:rFonts w:asciiTheme="minorHAnsi" w:hAnsiTheme="minorHAnsi" w:cstheme="minorHAnsi"/>
          <w:b/>
          <w:bCs/>
          <w:szCs w:val="22"/>
        </w:rPr>
        <w:t>en</w:t>
      </w:r>
    </w:p>
    <w:p w14:paraId="65076858" w14:textId="32C6DC15" w:rsidR="00BA09E4" w:rsidRPr="00F361AE" w:rsidRDefault="00BA09E4" w:rsidP="00BA09E4">
      <w:pPr>
        <w:rPr>
          <w:rFonts w:asciiTheme="minorHAnsi" w:hAnsiTheme="minorHAnsi" w:cstheme="minorHAnsi"/>
        </w:rPr>
      </w:pPr>
      <w:r w:rsidRPr="00F361AE">
        <w:rPr>
          <w:rFonts w:asciiTheme="minorHAnsi" w:hAnsiTheme="minorHAnsi" w:cstheme="minorHAnsi"/>
        </w:rPr>
        <w:t xml:space="preserve">Bild 1: </w:t>
      </w:r>
      <w:proofErr w:type="spellStart"/>
      <w:r w:rsidRPr="00F361AE">
        <w:rPr>
          <w:rFonts w:asciiTheme="minorHAnsi" w:hAnsiTheme="minorHAnsi" w:cstheme="minorHAnsi"/>
        </w:rPr>
        <w:t>evoBuild</w:t>
      </w:r>
      <w:proofErr w:type="spellEnd"/>
      <w:r w:rsidR="00B12FF4">
        <w:rPr>
          <w:rFonts w:asciiTheme="minorHAnsi" w:hAnsiTheme="minorHAnsi" w:cstheme="minorHAnsi"/>
        </w:rPr>
        <w:t>-</w:t>
      </w:r>
      <w:r w:rsidR="00A90316">
        <w:rPr>
          <w:rFonts w:asciiTheme="minorHAnsi" w:hAnsiTheme="minorHAnsi" w:cstheme="minorHAnsi"/>
        </w:rPr>
        <w:t>Produkte</w:t>
      </w:r>
      <w:r w:rsidRPr="00F361AE" w:rsidDel="00A90316">
        <w:rPr>
          <w:rFonts w:asciiTheme="minorHAnsi" w:hAnsiTheme="minorHAnsi" w:cstheme="minorHAnsi"/>
        </w:rPr>
        <w:t xml:space="preserve"> </w:t>
      </w:r>
      <w:r w:rsidRPr="00F361AE">
        <w:rPr>
          <w:rFonts w:asciiTheme="minorHAnsi" w:hAnsiTheme="minorHAnsi" w:cstheme="minorHAnsi"/>
        </w:rPr>
        <w:t>biete</w:t>
      </w:r>
      <w:r w:rsidR="00A90316">
        <w:rPr>
          <w:rFonts w:asciiTheme="minorHAnsi" w:hAnsiTheme="minorHAnsi" w:cstheme="minorHAnsi"/>
        </w:rPr>
        <w:t>n</w:t>
      </w:r>
      <w:r w:rsidRPr="00F361AE">
        <w:rPr>
          <w:rFonts w:asciiTheme="minorHAnsi" w:hAnsiTheme="minorHAnsi" w:cstheme="minorHAnsi"/>
        </w:rPr>
        <w:t xml:space="preserve"> mehr Nachhaltigkeit für die vielfältigsten Projekte.</w:t>
      </w:r>
      <w:r w:rsidR="008538F3" w:rsidRPr="00F361AE">
        <w:rPr>
          <w:rFonts w:asciiTheme="minorHAnsi" w:hAnsiTheme="minorHAnsi" w:cstheme="minorHAnsi"/>
        </w:rPr>
        <w:t xml:space="preserve"> ©</w:t>
      </w:r>
      <w:proofErr w:type="spellStart"/>
      <w:r w:rsidR="008538F3" w:rsidRPr="00F361AE">
        <w:rPr>
          <w:rFonts w:asciiTheme="minorHAnsi" w:hAnsiTheme="minorHAnsi" w:cstheme="minorHAnsi"/>
        </w:rPr>
        <w:t>GettyImages</w:t>
      </w:r>
      <w:proofErr w:type="spellEnd"/>
    </w:p>
    <w:p w14:paraId="19033141" w14:textId="2ACEC0BC" w:rsidR="0079380F" w:rsidRPr="00F361AE" w:rsidRDefault="00EE2EC6" w:rsidP="00B93416">
      <w:pPr>
        <w:rPr>
          <w:rFonts w:asciiTheme="minorHAnsi" w:hAnsiTheme="minorHAnsi" w:cstheme="minorHAnsi"/>
        </w:rPr>
      </w:pPr>
      <w:r w:rsidRPr="00F361AE">
        <w:rPr>
          <w:rFonts w:asciiTheme="minorHAnsi" w:hAnsiTheme="minorHAnsi" w:cstheme="minorHAnsi"/>
        </w:rPr>
        <w:t xml:space="preserve">Bild </w:t>
      </w:r>
      <w:r w:rsidR="00BA09E4" w:rsidRPr="00F361AE">
        <w:rPr>
          <w:rFonts w:asciiTheme="minorHAnsi" w:hAnsiTheme="minorHAnsi" w:cstheme="minorHAnsi"/>
        </w:rPr>
        <w:t>2</w:t>
      </w:r>
      <w:r w:rsidRPr="00F361AE">
        <w:rPr>
          <w:rFonts w:asciiTheme="minorHAnsi" w:hAnsiTheme="minorHAnsi" w:cstheme="minorHAnsi"/>
        </w:rPr>
        <w:t xml:space="preserve">: </w:t>
      </w:r>
      <w:r w:rsidR="00B93416" w:rsidRPr="00F361AE">
        <w:rPr>
          <w:rFonts w:asciiTheme="minorHAnsi" w:hAnsiTheme="minorHAnsi" w:cstheme="minorHAnsi"/>
        </w:rPr>
        <w:t xml:space="preserve">Die Produkte von </w:t>
      </w:r>
      <w:proofErr w:type="spellStart"/>
      <w:r w:rsidR="00B93416" w:rsidRPr="00F361AE">
        <w:rPr>
          <w:rFonts w:asciiTheme="minorHAnsi" w:hAnsiTheme="minorHAnsi" w:cstheme="minorHAnsi"/>
        </w:rPr>
        <w:t>evoBuild</w:t>
      </w:r>
      <w:proofErr w:type="spellEnd"/>
      <w:r w:rsidR="00B93416" w:rsidRPr="00F361AE">
        <w:rPr>
          <w:rFonts w:asciiTheme="minorHAnsi" w:hAnsiTheme="minorHAnsi" w:cstheme="minorHAnsi"/>
        </w:rPr>
        <w:t xml:space="preserve"> müssen einheitliche und stringente Kriterien erfüllen.</w:t>
      </w:r>
      <w:r w:rsidRPr="00F361AE">
        <w:rPr>
          <w:rFonts w:asciiTheme="minorHAnsi" w:hAnsiTheme="minorHAnsi" w:cstheme="minorHAnsi"/>
        </w:rPr>
        <w:t xml:space="preserve"> © Heidelberg Materials AG</w:t>
      </w:r>
    </w:p>
    <w:p w14:paraId="261A73A9" w14:textId="5423E673" w:rsidR="004F5422" w:rsidRPr="00376454" w:rsidRDefault="008E5A0D" w:rsidP="00376454">
      <w:pPr>
        <w:rPr>
          <w:rFonts w:asciiTheme="minorHAnsi" w:hAnsiTheme="minorHAnsi" w:cstheme="minorHAnsi"/>
        </w:rPr>
      </w:pPr>
      <w:r w:rsidRPr="00376454">
        <w:rPr>
          <w:rFonts w:asciiTheme="minorHAnsi" w:hAnsiTheme="minorHAnsi" w:cstheme="minorBidi"/>
        </w:rPr>
        <w:t>Bild 3:</w:t>
      </w:r>
      <w:r w:rsidR="00FC1E3A" w:rsidRPr="5D76C34A">
        <w:rPr>
          <w:rFonts w:asciiTheme="minorHAnsi" w:hAnsiTheme="minorHAnsi" w:cstheme="minorBidi"/>
          <w:b/>
          <w:bCs/>
        </w:rPr>
        <w:t xml:space="preserve"> </w:t>
      </w:r>
      <w:r w:rsidR="1B67F9A5" w:rsidRPr="5D76C34A">
        <w:rPr>
          <w:rFonts w:asciiTheme="minorHAnsi" w:hAnsiTheme="minorHAnsi" w:cstheme="minorBidi"/>
          <w:b/>
          <w:bCs/>
        </w:rPr>
        <w:t xml:space="preserve"> </w:t>
      </w:r>
      <w:proofErr w:type="spellStart"/>
      <w:r w:rsidR="1B67F9A5" w:rsidRPr="00376454">
        <w:rPr>
          <w:rFonts w:asciiTheme="minorHAnsi" w:hAnsiTheme="minorHAnsi" w:cstheme="minorBidi"/>
        </w:rPr>
        <w:t>evoBuild</w:t>
      </w:r>
      <w:proofErr w:type="spellEnd"/>
      <w:r w:rsidR="1B67F9A5" w:rsidRPr="00376454">
        <w:rPr>
          <w:rFonts w:asciiTheme="minorHAnsi" w:hAnsiTheme="minorHAnsi" w:cstheme="minorBidi"/>
        </w:rPr>
        <w:t>-Produkte werden in allen Geschäftsbereichen erhältlich sein und entweder CO₂-reduziert (Zement und Beton), zirkulär (Beton) oder beides zugleich sein.</w:t>
      </w:r>
      <w:r w:rsidR="009209F8">
        <w:rPr>
          <w:rFonts w:asciiTheme="minorHAnsi" w:hAnsiTheme="minorHAnsi" w:cstheme="minorBidi"/>
        </w:rPr>
        <w:t xml:space="preserve"> </w:t>
      </w:r>
      <w:r w:rsidR="009209F8" w:rsidRPr="00F361AE">
        <w:rPr>
          <w:rFonts w:asciiTheme="minorHAnsi" w:hAnsiTheme="minorHAnsi" w:cstheme="minorHAnsi"/>
        </w:rPr>
        <w:t>© Heidelberg Materials AG</w:t>
      </w:r>
      <w:r w:rsidR="009209F8">
        <w:rPr>
          <w:rFonts w:asciiTheme="minorHAnsi" w:hAnsiTheme="minorHAnsi" w:cstheme="minorHAnsi"/>
        </w:rPr>
        <w:t>/Aleksej Keksel</w:t>
      </w:r>
    </w:p>
    <w:p w14:paraId="7AE3318D" w14:textId="77777777" w:rsidR="004F5422" w:rsidRPr="00F361AE" w:rsidRDefault="004F5422" w:rsidP="00BC6376">
      <w:pPr>
        <w:spacing w:line="250" w:lineRule="atLeast"/>
        <w:rPr>
          <w:rFonts w:asciiTheme="minorHAnsi" w:hAnsiTheme="minorHAnsi" w:cstheme="minorHAnsi"/>
          <w:b/>
          <w:bCs/>
        </w:rPr>
      </w:pPr>
    </w:p>
    <w:p w14:paraId="4CB2CBE2" w14:textId="77777777" w:rsidR="004F5422" w:rsidRPr="00F361AE" w:rsidRDefault="004F5422" w:rsidP="00BC6376">
      <w:pPr>
        <w:spacing w:line="250" w:lineRule="atLeast"/>
        <w:rPr>
          <w:rFonts w:asciiTheme="minorHAnsi" w:hAnsiTheme="minorHAnsi" w:cstheme="minorHAnsi"/>
          <w:b/>
          <w:bCs/>
        </w:rPr>
      </w:pPr>
    </w:p>
    <w:p w14:paraId="185184B1" w14:textId="77777777" w:rsidR="004F5422" w:rsidRPr="00F361AE" w:rsidRDefault="004F5422" w:rsidP="00BC6376">
      <w:pPr>
        <w:spacing w:line="250" w:lineRule="atLeast"/>
        <w:rPr>
          <w:rFonts w:asciiTheme="minorHAnsi" w:hAnsiTheme="minorHAnsi" w:cstheme="minorHAnsi"/>
          <w:b/>
          <w:bCs/>
        </w:rPr>
      </w:pPr>
    </w:p>
    <w:p w14:paraId="08AF2963" w14:textId="77777777" w:rsidR="004F5422" w:rsidRPr="00F361AE" w:rsidRDefault="004F5422" w:rsidP="00BC6376">
      <w:pPr>
        <w:spacing w:line="250" w:lineRule="atLeast"/>
        <w:rPr>
          <w:rFonts w:asciiTheme="minorHAnsi" w:hAnsiTheme="minorHAnsi" w:cstheme="minorHAnsi"/>
          <w:b/>
          <w:bCs/>
        </w:rPr>
      </w:pPr>
    </w:p>
    <w:p w14:paraId="41AB9C47" w14:textId="17364BB6" w:rsidR="00BC6376" w:rsidRPr="00F361AE" w:rsidRDefault="00BC6376" w:rsidP="00BC6376">
      <w:pPr>
        <w:spacing w:line="250" w:lineRule="atLeast"/>
        <w:rPr>
          <w:rFonts w:asciiTheme="minorHAnsi" w:hAnsiTheme="minorHAnsi" w:cstheme="minorHAnsi"/>
          <w:b/>
          <w:bCs/>
          <w:szCs w:val="22"/>
        </w:rPr>
      </w:pPr>
      <w:r w:rsidRPr="00F361AE">
        <w:rPr>
          <w:rFonts w:asciiTheme="minorHAnsi" w:hAnsiTheme="minorHAnsi" w:cstheme="minorHAnsi"/>
          <w:b/>
          <w:bCs/>
        </w:rPr>
        <w:t>Über Heidelberg Materials</w:t>
      </w:r>
      <w:r w:rsidR="00B27113" w:rsidRPr="00F361AE">
        <w:rPr>
          <w:rFonts w:asciiTheme="minorHAnsi" w:hAnsiTheme="minorHAnsi" w:cstheme="minorHAnsi"/>
          <w:b/>
          <w:bCs/>
        </w:rPr>
        <w:t xml:space="preserve"> in Deutschland</w:t>
      </w:r>
    </w:p>
    <w:p w14:paraId="72482D48" w14:textId="178DB687" w:rsidR="60331BC6" w:rsidRPr="00F361AE" w:rsidRDefault="60331BC6" w:rsidP="1BC28D1F">
      <w:pPr>
        <w:spacing w:line="250" w:lineRule="atLeast"/>
        <w:rPr>
          <w:rFonts w:asciiTheme="minorHAnsi" w:hAnsiTheme="minorHAnsi" w:cstheme="minorHAnsi"/>
        </w:rPr>
      </w:pPr>
      <w:r w:rsidRPr="00F361AE">
        <w:rPr>
          <w:rFonts w:asciiTheme="minorHAnsi" w:hAnsiTheme="minorHAnsi" w:cstheme="minorHAnsi"/>
        </w:rPr>
        <w:t>Heidelberg Materials ist eines der größten Baustoffunternehmen der Welt. In Deutschland sind wir mit ca. 4000 Mitarbeitenden an 177 Standorten Marktführer bei Zement und Transportbeton und nehmen eine führende Position im Bereich mineralischer Baustoffe ein. Unsere Produkte werden für den Bau von Häusern, Verkehrswegen</w:t>
      </w:r>
      <w:r w:rsidR="003D02C0" w:rsidRPr="00F361AE">
        <w:rPr>
          <w:rFonts w:asciiTheme="minorHAnsi" w:hAnsiTheme="minorHAnsi" w:cstheme="minorHAnsi"/>
        </w:rPr>
        <w:t xml:space="preserve"> sowie</w:t>
      </w:r>
      <w:r w:rsidRPr="00F361AE">
        <w:rPr>
          <w:rFonts w:asciiTheme="minorHAnsi" w:hAnsiTheme="minorHAnsi" w:cstheme="minorHAnsi"/>
        </w:rPr>
        <w:t xml:space="preserve"> Gewerbe- und Industrieanlagen verwendet. Als Vorreiter auf dem Weg zu CO₂-Neutralität und Kreislaufwirtschaft in der Baustoffindustrie arbeiten wir an nachhaltigen Baustoffen und Lösungen für die Zukunft. </w:t>
      </w:r>
    </w:p>
    <w:p w14:paraId="2B5B7576" w14:textId="77777777" w:rsidR="00ED75BB" w:rsidRPr="00F361AE" w:rsidRDefault="00ED75BB" w:rsidP="00ED75BB">
      <w:pPr>
        <w:rPr>
          <w:rFonts w:asciiTheme="minorHAnsi" w:hAnsiTheme="minorHAnsi" w:cstheme="minorHAnsi"/>
          <w:szCs w:val="22"/>
        </w:rPr>
      </w:pPr>
    </w:p>
    <w:p w14:paraId="6EB5FCF7" w14:textId="41C49A5D" w:rsidR="00ED75BB" w:rsidRPr="00F361AE" w:rsidRDefault="00636635" w:rsidP="00ED75BB">
      <w:pPr>
        <w:spacing w:line="216" w:lineRule="atLeast"/>
        <w:rPr>
          <w:rFonts w:asciiTheme="minorHAnsi" w:hAnsiTheme="minorHAnsi" w:cstheme="minorHAnsi"/>
          <w:szCs w:val="22"/>
        </w:rPr>
      </w:pPr>
      <w:r w:rsidRPr="00F361AE">
        <w:rPr>
          <w:rFonts w:asciiTheme="minorHAnsi" w:hAnsiTheme="minorHAnsi" w:cstheme="minorHAnsi"/>
          <w:b/>
          <w:bCs/>
          <w:color w:val="242424"/>
          <w:szCs w:val="22"/>
        </w:rPr>
        <w:t>K</w:t>
      </w:r>
      <w:r w:rsidR="00ED75BB" w:rsidRPr="00F361AE">
        <w:rPr>
          <w:rFonts w:asciiTheme="minorHAnsi" w:hAnsiTheme="minorHAnsi" w:cstheme="minorHAnsi"/>
          <w:b/>
          <w:bCs/>
          <w:color w:val="242424"/>
          <w:szCs w:val="22"/>
        </w:rPr>
        <w:t>onta</w:t>
      </w:r>
      <w:r w:rsidRPr="00F361AE">
        <w:rPr>
          <w:rFonts w:asciiTheme="minorHAnsi" w:hAnsiTheme="minorHAnsi" w:cstheme="minorHAnsi"/>
          <w:b/>
          <w:bCs/>
          <w:color w:val="242424"/>
          <w:szCs w:val="22"/>
        </w:rPr>
        <w:t>k</w:t>
      </w:r>
      <w:r w:rsidR="00ED75BB" w:rsidRPr="00F361AE">
        <w:rPr>
          <w:rFonts w:asciiTheme="minorHAnsi" w:hAnsiTheme="minorHAnsi" w:cstheme="minorHAnsi"/>
          <w:b/>
          <w:bCs/>
          <w:color w:val="242424"/>
          <w:szCs w:val="22"/>
        </w:rPr>
        <w:t>t</w:t>
      </w:r>
    </w:p>
    <w:p w14:paraId="4F9BBA43" w14:textId="1230A0C8" w:rsidR="00F7615F" w:rsidRPr="00F361AE" w:rsidRDefault="00BD5D05" w:rsidP="00F7615F">
      <w:pPr>
        <w:pStyle w:val="paragraph"/>
        <w:spacing w:before="0" w:beforeAutospacing="0" w:after="0" w:afterAutospacing="0"/>
        <w:textAlignment w:val="baseline"/>
        <w:rPr>
          <w:rFonts w:asciiTheme="minorHAnsi" w:hAnsiTheme="minorHAnsi" w:cstheme="minorHAnsi"/>
          <w:sz w:val="18"/>
          <w:szCs w:val="18"/>
        </w:rPr>
      </w:pPr>
      <w:r w:rsidRPr="00F361AE">
        <w:rPr>
          <w:rStyle w:val="normaltextrun"/>
          <w:rFonts w:asciiTheme="minorHAnsi" w:hAnsiTheme="minorHAnsi" w:cstheme="minorHAnsi"/>
          <w:sz w:val="22"/>
          <w:szCs w:val="22"/>
        </w:rPr>
        <w:t>Conny Eck</w:t>
      </w:r>
    </w:p>
    <w:p w14:paraId="17271C25" w14:textId="1CA24F1D" w:rsidR="00F7615F" w:rsidRPr="00F361AE" w:rsidRDefault="00F7615F" w:rsidP="00F7615F">
      <w:pPr>
        <w:pStyle w:val="paragraph"/>
        <w:spacing w:before="0" w:beforeAutospacing="0" w:after="0" w:afterAutospacing="0"/>
        <w:textAlignment w:val="baseline"/>
        <w:rPr>
          <w:rFonts w:asciiTheme="minorHAnsi" w:hAnsiTheme="minorHAnsi" w:cstheme="minorHAnsi"/>
          <w:sz w:val="18"/>
          <w:szCs w:val="18"/>
        </w:rPr>
      </w:pPr>
      <w:r w:rsidRPr="00F361AE">
        <w:rPr>
          <w:rStyle w:val="normaltextrun"/>
          <w:rFonts w:asciiTheme="minorHAnsi" w:hAnsiTheme="minorHAnsi" w:cstheme="minorHAnsi"/>
          <w:sz w:val="22"/>
          <w:szCs w:val="22"/>
        </w:rPr>
        <w:t>Leiterin</w:t>
      </w:r>
      <w:r w:rsidRPr="00F361AE">
        <w:rPr>
          <w:rStyle w:val="eop"/>
          <w:rFonts w:asciiTheme="minorHAnsi" w:hAnsiTheme="minorHAnsi" w:cstheme="minorHAnsi"/>
          <w:sz w:val="22"/>
          <w:szCs w:val="22"/>
        </w:rPr>
        <w:t> </w:t>
      </w:r>
      <w:r w:rsidRPr="00F361AE">
        <w:rPr>
          <w:rStyle w:val="normaltextrun"/>
          <w:rFonts w:asciiTheme="minorHAnsi" w:hAnsiTheme="minorHAnsi" w:cstheme="minorHAnsi"/>
          <w:sz w:val="22"/>
          <w:szCs w:val="22"/>
        </w:rPr>
        <w:t>Marketing &amp; Kommunikation Deutschland</w:t>
      </w:r>
      <w:r w:rsidRPr="00F361AE">
        <w:rPr>
          <w:rStyle w:val="eop"/>
          <w:rFonts w:asciiTheme="minorHAnsi" w:hAnsiTheme="minorHAnsi" w:cstheme="minorHAnsi"/>
          <w:sz w:val="22"/>
          <w:szCs w:val="22"/>
        </w:rPr>
        <w:t> </w:t>
      </w:r>
    </w:p>
    <w:p w14:paraId="632B09BC" w14:textId="4A2CDEA7" w:rsidR="009448CC" w:rsidRPr="00F361AE" w:rsidRDefault="008E5B78" w:rsidP="00F7615F">
      <w:pPr>
        <w:pStyle w:val="paragraph"/>
        <w:spacing w:before="0" w:beforeAutospacing="0" w:after="0" w:afterAutospacing="0"/>
        <w:textAlignment w:val="baseline"/>
        <w:rPr>
          <w:rFonts w:asciiTheme="minorHAnsi" w:hAnsiTheme="minorHAnsi" w:cstheme="minorHAnsi"/>
          <w:sz w:val="18"/>
          <w:szCs w:val="18"/>
        </w:rPr>
      </w:pPr>
      <w:hyperlink r:id="rId13" w:tgtFrame="_blank" w:history="1">
        <w:r w:rsidR="00F7615F" w:rsidRPr="00F361AE">
          <w:rPr>
            <w:rStyle w:val="normaltextrun"/>
            <w:rFonts w:asciiTheme="minorHAnsi" w:hAnsiTheme="minorHAnsi" w:cstheme="minorHAnsi"/>
            <w:color w:val="0000FF"/>
            <w:sz w:val="22"/>
            <w:szCs w:val="22"/>
            <w:u w:val="single"/>
          </w:rPr>
          <w:t>conny.eck@heidelbergmaterials.com</w:t>
        </w:r>
      </w:hyperlink>
      <w:r w:rsidR="00F7615F" w:rsidRPr="00F361AE">
        <w:rPr>
          <w:rStyle w:val="eop"/>
          <w:rFonts w:asciiTheme="minorHAnsi" w:hAnsiTheme="minorHAnsi" w:cstheme="minorHAnsi"/>
          <w:sz w:val="22"/>
          <w:szCs w:val="22"/>
        </w:rPr>
        <w:t> </w:t>
      </w:r>
    </w:p>
    <w:sectPr w:rsidR="009448CC" w:rsidRPr="00F361AE" w:rsidSect="00CC59A7">
      <w:headerReference w:type="default" r:id="rId14"/>
      <w:footerReference w:type="default" r:id="rId15"/>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71D06" w14:textId="77777777" w:rsidR="00212B43" w:rsidRDefault="00212B43">
      <w:r>
        <w:separator/>
      </w:r>
    </w:p>
  </w:endnote>
  <w:endnote w:type="continuationSeparator" w:id="0">
    <w:p w14:paraId="18C74A2A" w14:textId="77777777" w:rsidR="00212B43" w:rsidRDefault="00212B43">
      <w:r>
        <w:continuationSeparator/>
      </w:r>
    </w:p>
  </w:endnote>
  <w:endnote w:type="continuationNotice" w:id="1">
    <w:p w14:paraId="11AFDD83" w14:textId="77777777" w:rsidR="00212B43" w:rsidRDefault="00212B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w:altName w:val="メイリオ"/>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exend Exa HM Xlight">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F0A30" w14:textId="77777777" w:rsidR="00212B43" w:rsidRDefault="00212B43">
      <w:r>
        <w:separator/>
      </w:r>
    </w:p>
  </w:footnote>
  <w:footnote w:type="continuationSeparator" w:id="0">
    <w:p w14:paraId="2C10C2A0" w14:textId="77777777" w:rsidR="00212B43" w:rsidRDefault="00212B43">
      <w:r>
        <w:continuationSeparator/>
      </w:r>
    </w:p>
  </w:footnote>
  <w:footnote w:type="continuationNotice" w:id="1">
    <w:p w14:paraId="22D14ABA" w14:textId="77777777" w:rsidR="00212B43" w:rsidRDefault="00212B4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598305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0563033"/>
    <w:multiLevelType w:val="hybridMultilevel"/>
    <w:tmpl w:val="1B9A3A60"/>
    <w:lvl w:ilvl="0" w:tplc="0D4C692A">
      <w:start w:val="13"/>
      <w:numFmt w:val="bullet"/>
      <w:lvlText w:val="-"/>
      <w:lvlJc w:val="left"/>
      <w:pPr>
        <w:ind w:left="720" w:hanging="360"/>
      </w:pPr>
      <w:rPr>
        <w:rFonts w:ascii="Calibri" w:eastAsia="Times New Roman" w:hAnsi="Calibri" w:cs="Calibri"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4"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4"/>
  </w:num>
  <w:num w:numId="12" w16cid:durableId="559439087">
    <w:abstractNumId w:val="11"/>
  </w:num>
  <w:num w:numId="13" w16cid:durableId="922497466">
    <w:abstractNumId w:val="10"/>
  </w:num>
  <w:num w:numId="14" w16cid:durableId="399183433">
    <w:abstractNumId w:val="13"/>
  </w:num>
  <w:num w:numId="15" w16cid:durableId="321277633">
    <w:abstractNumId w:val="12"/>
  </w:num>
  <w:num w:numId="16" w16cid:durableId="17049866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6A17"/>
    <w:rsid w:val="000201A8"/>
    <w:rsid w:val="0002026A"/>
    <w:rsid w:val="000204CC"/>
    <w:rsid w:val="00021138"/>
    <w:rsid w:val="00021A30"/>
    <w:rsid w:val="00021A3E"/>
    <w:rsid w:val="000221B4"/>
    <w:rsid w:val="000253A1"/>
    <w:rsid w:val="00033DB3"/>
    <w:rsid w:val="00036480"/>
    <w:rsid w:val="00037FC9"/>
    <w:rsid w:val="00041111"/>
    <w:rsid w:val="00041991"/>
    <w:rsid w:val="00042962"/>
    <w:rsid w:val="00046D28"/>
    <w:rsid w:val="00050665"/>
    <w:rsid w:val="00050FA7"/>
    <w:rsid w:val="00052228"/>
    <w:rsid w:val="0005361B"/>
    <w:rsid w:val="000625E6"/>
    <w:rsid w:val="0006292C"/>
    <w:rsid w:val="00062E5A"/>
    <w:rsid w:val="00065C66"/>
    <w:rsid w:val="000703D9"/>
    <w:rsid w:val="00074196"/>
    <w:rsid w:val="000762E6"/>
    <w:rsid w:val="000804CF"/>
    <w:rsid w:val="00083DDA"/>
    <w:rsid w:val="000920AC"/>
    <w:rsid w:val="000948EA"/>
    <w:rsid w:val="000950A0"/>
    <w:rsid w:val="00095DC8"/>
    <w:rsid w:val="00097AF5"/>
    <w:rsid w:val="000A29D6"/>
    <w:rsid w:val="000A5650"/>
    <w:rsid w:val="000A5B15"/>
    <w:rsid w:val="000A63B6"/>
    <w:rsid w:val="000A688A"/>
    <w:rsid w:val="000B07FD"/>
    <w:rsid w:val="000B1387"/>
    <w:rsid w:val="000B2969"/>
    <w:rsid w:val="000B4964"/>
    <w:rsid w:val="000B4E3E"/>
    <w:rsid w:val="000B6522"/>
    <w:rsid w:val="000C0F50"/>
    <w:rsid w:val="000C1B7D"/>
    <w:rsid w:val="000C3E19"/>
    <w:rsid w:val="000C785E"/>
    <w:rsid w:val="000D0E3C"/>
    <w:rsid w:val="000D10B5"/>
    <w:rsid w:val="000D2DAD"/>
    <w:rsid w:val="000D40FA"/>
    <w:rsid w:val="000D5AF7"/>
    <w:rsid w:val="000D67DE"/>
    <w:rsid w:val="000D77CA"/>
    <w:rsid w:val="000E1A4C"/>
    <w:rsid w:val="000E256D"/>
    <w:rsid w:val="000E3B57"/>
    <w:rsid w:val="000E63BE"/>
    <w:rsid w:val="000E6D8F"/>
    <w:rsid w:val="00100F8D"/>
    <w:rsid w:val="00101922"/>
    <w:rsid w:val="001021B4"/>
    <w:rsid w:val="00102320"/>
    <w:rsid w:val="00103C10"/>
    <w:rsid w:val="0010669D"/>
    <w:rsid w:val="0011000A"/>
    <w:rsid w:val="00110377"/>
    <w:rsid w:val="00110E14"/>
    <w:rsid w:val="00111830"/>
    <w:rsid w:val="00114FDB"/>
    <w:rsid w:val="0012685F"/>
    <w:rsid w:val="001315E9"/>
    <w:rsid w:val="00132D22"/>
    <w:rsid w:val="00133957"/>
    <w:rsid w:val="00134685"/>
    <w:rsid w:val="00137888"/>
    <w:rsid w:val="001401E4"/>
    <w:rsid w:val="00151332"/>
    <w:rsid w:val="00151703"/>
    <w:rsid w:val="00151873"/>
    <w:rsid w:val="0015194D"/>
    <w:rsid w:val="0015423D"/>
    <w:rsid w:val="0015458E"/>
    <w:rsid w:val="00154BA4"/>
    <w:rsid w:val="00155AFF"/>
    <w:rsid w:val="00156EEF"/>
    <w:rsid w:val="001617B1"/>
    <w:rsid w:val="00161FA0"/>
    <w:rsid w:val="001628CD"/>
    <w:rsid w:val="00167C29"/>
    <w:rsid w:val="001739D6"/>
    <w:rsid w:val="001821F7"/>
    <w:rsid w:val="00185804"/>
    <w:rsid w:val="00187281"/>
    <w:rsid w:val="00187DD1"/>
    <w:rsid w:val="00190F52"/>
    <w:rsid w:val="00195F0B"/>
    <w:rsid w:val="0019744F"/>
    <w:rsid w:val="00197E62"/>
    <w:rsid w:val="001A5AFC"/>
    <w:rsid w:val="001A6475"/>
    <w:rsid w:val="001B2645"/>
    <w:rsid w:val="001B2E8C"/>
    <w:rsid w:val="001B4200"/>
    <w:rsid w:val="001B5FAB"/>
    <w:rsid w:val="001C11E4"/>
    <w:rsid w:val="001C2A9D"/>
    <w:rsid w:val="001C30E2"/>
    <w:rsid w:val="001D1FE9"/>
    <w:rsid w:val="001D2A42"/>
    <w:rsid w:val="001D5F1D"/>
    <w:rsid w:val="001D6A9D"/>
    <w:rsid w:val="001E23B8"/>
    <w:rsid w:val="001E35C5"/>
    <w:rsid w:val="001E35E1"/>
    <w:rsid w:val="001E4E3C"/>
    <w:rsid w:val="001F1127"/>
    <w:rsid w:val="001F17B6"/>
    <w:rsid w:val="001F20FE"/>
    <w:rsid w:val="001F2CBD"/>
    <w:rsid w:val="001F59C2"/>
    <w:rsid w:val="002004BD"/>
    <w:rsid w:val="00200E3A"/>
    <w:rsid w:val="00201015"/>
    <w:rsid w:val="00204987"/>
    <w:rsid w:val="00204AC0"/>
    <w:rsid w:val="0021000D"/>
    <w:rsid w:val="0021203E"/>
    <w:rsid w:val="002129FE"/>
    <w:rsid w:val="00212B43"/>
    <w:rsid w:val="00214A07"/>
    <w:rsid w:val="00217454"/>
    <w:rsid w:val="00217F3E"/>
    <w:rsid w:val="00222BA4"/>
    <w:rsid w:val="002244D3"/>
    <w:rsid w:val="0022773A"/>
    <w:rsid w:val="002309B7"/>
    <w:rsid w:val="00232CC0"/>
    <w:rsid w:val="00235523"/>
    <w:rsid w:val="0023685E"/>
    <w:rsid w:val="00237194"/>
    <w:rsid w:val="00243ACA"/>
    <w:rsid w:val="00245BA3"/>
    <w:rsid w:val="00246344"/>
    <w:rsid w:val="002525A3"/>
    <w:rsid w:val="00254CAD"/>
    <w:rsid w:val="002562AA"/>
    <w:rsid w:val="002566F1"/>
    <w:rsid w:val="00256780"/>
    <w:rsid w:val="00256A2F"/>
    <w:rsid w:val="00262C77"/>
    <w:rsid w:val="00266E6E"/>
    <w:rsid w:val="0026713A"/>
    <w:rsid w:val="00267E26"/>
    <w:rsid w:val="00275F97"/>
    <w:rsid w:val="002770CF"/>
    <w:rsid w:val="0028156D"/>
    <w:rsid w:val="00281F3F"/>
    <w:rsid w:val="00287B52"/>
    <w:rsid w:val="00291F23"/>
    <w:rsid w:val="0029203F"/>
    <w:rsid w:val="00294B4B"/>
    <w:rsid w:val="00296766"/>
    <w:rsid w:val="00296872"/>
    <w:rsid w:val="002968F5"/>
    <w:rsid w:val="002A024E"/>
    <w:rsid w:val="002A220A"/>
    <w:rsid w:val="002A2338"/>
    <w:rsid w:val="002A3185"/>
    <w:rsid w:val="002A4E70"/>
    <w:rsid w:val="002A5CCF"/>
    <w:rsid w:val="002A7F97"/>
    <w:rsid w:val="002B0EC9"/>
    <w:rsid w:val="002B1DE4"/>
    <w:rsid w:val="002B3B78"/>
    <w:rsid w:val="002C12F8"/>
    <w:rsid w:val="002C13B5"/>
    <w:rsid w:val="002C3021"/>
    <w:rsid w:val="002C403B"/>
    <w:rsid w:val="002C7FD9"/>
    <w:rsid w:val="002D651E"/>
    <w:rsid w:val="002D7870"/>
    <w:rsid w:val="002E1FC8"/>
    <w:rsid w:val="002E3748"/>
    <w:rsid w:val="002F0A3E"/>
    <w:rsid w:val="002F2208"/>
    <w:rsid w:val="002F3180"/>
    <w:rsid w:val="002F4A91"/>
    <w:rsid w:val="002F6DB8"/>
    <w:rsid w:val="0030027B"/>
    <w:rsid w:val="00300826"/>
    <w:rsid w:val="003017E1"/>
    <w:rsid w:val="003024EB"/>
    <w:rsid w:val="00306CC5"/>
    <w:rsid w:val="00310139"/>
    <w:rsid w:val="0031250B"/>
    <w:rsid w:val="00312A41"/>
    <w:rsid w:val="00313775"/>
    <w:rsid w:val="00313EF6"/>
    <w:rsid w:val="0031402C"/>
    <w:rsid w:val="003218BD"/>
    <w:rsid w:val="00324A60"/>
    <w:rsid w:val="0032580A"/>
    <w:rsid w:val="003260E2"/>
    <w:rsid w:val="003265D3"/>
    <w:rsid w:val="00331DAF"/>
    <w:rsid w:val="00334B65"/>
    <w:rsid w:val="00334C88"/>
    <w:rsid w:val="00335B39"/>
    <w:rsid w:val="003364C0"/>
    <w:rsid w:val="0033700C"/>
    <w:rsid w:val="00337CBF"/>
    <w:rsid w:val="0034018B"/>
    <w:rsid w:val="00342204"/>
    <w:rsid w:val="003427DC"/>
    <w:rsid w:val="00344CAC"/>
    <w:rsid w:val="0034534F"/>
    <w:rsid w:val="003453C4"/>
    <w:rsid w:val="00345871"/>
    <w:rsid w:val="00346DFA"/>
    <w:rsid w:val="003507A1"/>
    <w:rsid w:val="00351F26"/>
    <w:rsid w:val="003538B6"/>
    <w:rsid w:val="00354357"/>
    <w:rsid w:val="00355BD0"/>
    <w:rsid w:val="00361064"/>
    <w:rsid w:val="00361D16"/>
    <w:rsid w:val="00361F0A"/>
    <w:rsid w:val="00363DB9"/>
    <w:rsid w:val="00367D21"/>
    <w:rsid w:val="0037104A"/>
    <w:rsid w:val="00371085"/>
    <w:rsid w:val="00371F70"/>
    <w:rsid w:val="00372E32"/>
    <w:rsid w:val="00375864"/>
    <w:rsid w:val="00375DE4"/>
    <w:rsid w:val="00376454"/>
    <w:rsid w:val="00376680"/>
    <w:rsid w:val="00380774"/>
    <w:rsid w:val="00380CC7"/>
    <w:rsid w:val="00381F34"/>
    <w:rsid w:val="003831FD"/>
    <w:rsid w:val="00385E39"/>
    <w:rsid w:val="003955F2"/>
    <w:rsid w:val="00396FC8"/>
    <w:rsid w:val="003A25E0"/>
    <w:rsid w:val="003A3EB1"/>
    <w:rsid w:val="003A4271"/>
    <w:rsid w:val="003A47D4"/>
    <w:rsid w:val="003A689F"/>
    <w:rsid w:val="003B0A2C"/>
    <w:rsid w:val="003B4000"/>
    <w:rsid w:val="003B6A68"/>
    <w:rsid w:val="003B77EE"/>
    <w:rsid w:val="003C182F"/>
    <w:rsid w:val="003C3720"/>
    <w:rsid w:val="003C3DF8"/>
    <w:rsid w:val="003D02C0"/>
    <w:rsid w:val="003D22C0"/>
    <w:rsid w:val="003D7777"/>
    <w:rsid w:val="003D777A"/>
    <w:rsid w:val="003E09F6"/>
    <w:rsid w:val="003E0E0E"/>
    <w:rsid w:val="003E1F7F"/>
    <w:rsid w:val="003E7D0D"/>
    <w:rsid w:val="003F1877"/>
    <w:rsid w:val="003F1B03"/>
    <w:rsid w:val="003F6E6C"/>
    <w:rsid w:val="00400F24"/>
    <w:rsid w:val="004018F8"/>
    <w:rsid w:val="00403782"/>
    <w:rsid w:val="00403AD5"/>
    <w:rsid w:val="004047B3"/>
    <w:rsid w:val="00404BDE"/>
    <w:rsid w:val="00406638"/>
    <w:rsid w:val="00406F94"/>
    <w:rsid w:val="004108B7"/>
    <w:rsid w:val="00412D4D"/>
    <w:rsid w:val="00415C08"/>
    <w:rsid w:val="00416D61"/>
    <w:rsid w:val="00422C1E"/>
    <w:rsid w:val="004234B8"/>
    <w:rsid w:val="0042566A"/>
    <w:rsid w:val="0042701A"/>
    <w:rsid w:val="0042729A"/>
    <w:rsid w:val="00427AAD"/>
    <w:rsid w:val="00430120"/>
    <w:rsid w:val="00430489"/>
    <w:rsid w:val="00433344"/>
    <w:rsid w:val="00434CF9"/>
    <w:rsid w:val="00436F01"/>
    <w:rsid w:val="0043754B"/>
    <w:rsid w:val="00440CF5"/>
    <w:rsid w:val="00441071"/>
    <w:rsid w:val="00441072"/>
    <w:rsid w:val="004418ED"/>
    <w:rsid w:val="00451C55"/>
    <w:rsid w:val="0045285A"/>
    <w:rsid w:val="0045423C"/>
    <w:rsid w:val="00454C0F"/>
    <w:rsid w:val="004553C8"/>
    <w:rsid w:val="00456E45"/>
    <w:rsid w:val="00457E54"/>
    <w:rsid w:val="004618EA"/>
    <w:rsid w:val="00463C84"/>
    <w:rsid w:val="0047029D"/>
    <w:rsid w:val="00471324"/>
    <w:rsid w:val="00475224"/>
    <w:rsid w:val="00475614"/>
    <w:rsid w:val="004761B5"/>
    <w:rsid w:val="004763F1"/>
    <w:rsid w:val="0048167B"/>
    <w:rsid w:val="0048687B"/>
    <w:rsid w:val="00486DC2"/>
    <w:rsid w:val="004903A9"/>
    <w:rsid w:val="004950B4"/>
    <w:rsid w:val="00495D6D"/>
    <w:rsid w:val="00496B82"/>
    <w:rsid w:val="00497463"/>
    <w:rsid w:val="004A0A40"/>
    <w:rsid w:val="004A2CE1"/>
    <w:rsid w:val="004A7D0F"/>
    <w:rsid w:val="004B0AB5"/>
    <w:rsid w:val="004B2045"/>
    <w:rsid w:val="004B4516"/>
    <w:rsid w:val="004B7490"/>
    <w:rsid w:val="004C08D9"/>
    <w:rsid w:val="004C4F36"/>
    <w:rsid w:val="004C6143"/>
    <w:rsid w:val="004D6477"/>
    <w:rsid w:val="004D7766"/>
    <w:rsid w:val="004D78AB"/>
    <w:rsid w:val="004E2ACD"/>
    <w:rsid w:val="004E5B76"/>
    <w:rsid w:val="004E76D9"/>
    <w:rsid w:val="004F005C"/>
    <w:rsid w:val="004F02DC"/>
    <w:rsid w:val="004F5422"/>
    <w:rsid w:val="004F5B2A"/>
    <w:rsid w:val="004F643B"/>
    <w:rsid w:val="00503D1E"/>
    <w:rsid w:val="00507170"/>
    <w:rsid w:val="00511816"/>
    <w:rsid w:val="00512872"/>
    <w:rsid w:val="00513573"/>
    <w:rsid w:val="0051422E"/>
    <w:rsid w:val="00514D34"/>
    <w:rsid w:val="0051566C"/>
    <w:rsid w:val="00516CA9"/>
    <w:rsid w:val="005266B9"/>
    <w:rsid w:val="0052795D"/>
    <w:rsid w:val="005342FE"/>
    <w:rsid w:val="00536FD5"/>
    <w:rsid w:val="00537CC9"/>
    <w:rsid w:val="00540275"/>
    <w:rsid w:val="005436A5"/>
    <w:rsid w:val="00543D7C"/>
    <w:rsid w:val="00543F89"/>
    <w:rsid w:val="005465C6"/>
    <w:rsid w:val="00546609"/>
    <w:rsid w:val="005514A1"/>
    <w:rsid w:val="00551F8C"/>
    <w:rsid w:val="00552E70"/>
    <w:rsid w:val="0055310E"/>
    <w:rsid w:val="00556629"/>
    <w:rsid w:val="005574E0"/>
    <w:rsid w:val="005614D3"/>
    <w:rsid w:val="00562068"/>
    <w:rsid w:val="00562099"/>
    <w:rsid w:val="00563B97"/>
    <w:rsid w:val="0056468E"/>
    <w:rsid w:val="00567561"/>
    <w:rsid w:val="00570701"/>
    <w:rsid w:val="005713E5"/>
    <w:rsid w:val="00572849"/>
    <w:rsid w:val="00572F5E"/>
    <w:rsid w:val="00573582"/>
    <w:rsid w:val="00573B3E"/>
    <w:rsid w:val="00573C20"/>
    <w:rsid w:val="00574496"/>
    <w:rsid w:val="005767DF"/>
    <w:rsid w:val="00580F3E"/>
    <w:rsid w:val="0058115E"/>
    <w:rsid w:val="0058169D"/>
    <w:rsid w:val="005829C4"/>
    <w:rsid w:val="00584CBA"/>
    <w:rsid w:val="005869AD"/>
    <w:rsid w:val="00591D37"/>
    <w:rsid w:val="0059440F"/>
    <w:rsid w:val="00595DD1"/>
    <w:rsid w:val="005A0903"/>
    <w:rsid w:val="005A1054"/>
    <w:rsid w:val="005A190E"/>
    <w:rsid w:val="005A1F57"/>
    <w:rsid w:val="005A6F3A"/>
    <w:rsid w:val="005B0B35"/>
    <w:rsid w:val="005B4B9B"/>
    <w:rsid w:val="005B575D"/>
    <w:rsid w:val="005B62D5"/>
    <w:rsid w:val="005B6410"/>
    <w:rsid w:val="005B7865"/>
    <w:rsid w:val="005C2CF7"/>
    <w:rsid w:val="005C703D"/>
    <w:rsid w:val="005C742D"/>
    <w:rsid w:val="005C742E"/>
    <w:rsid w:val="005D122A"/>
    <w:rsid w:val="005D420D"/>
    <w:rsid w:val="005D501B"/>
    <w:rsid w:val="005D62F8"/>
    <w:rsid w:val="005D7C6B"/>
    <w:rsid w:val="005E07F0"/>
    <w:rsid w:val="005E1897"/>
    <w:rsid w:val="005E1D6B"/>
    <w:rsid w:val="005E4A76"/>
    <w:rsid w:val="005E5B9E"/>
    <w:rsid w:val="005F0196"/>
    <w:rsid w:val="005F22A4"/>
    <w:rsid w:val="005F360A"/>
    <w:rsid w:val="005F6501"/>
    <w:rsid w:val="0060245E"/>
    <w:rsid w:val="006025CF"/>
    <w:rsid w:val="00602B73"/>
    <w:rsid w:val="0060308E"/>
    <w:rsid w:val="0060635D"/>
    <w:rsid w:val="00610A6F"/>
    <w:rsid w:val="00611FBC"/>
    <w:rsid w:val="006126F1"/>
    <w:rsid w:val="0061497A"/>
    <w:rsid w:val="006163A4"/>
    <w:rsid w:val="00621CEE"/>
    <w:rsid w:val="00624898"/>
    <w:rsid w:val="00627E9C"/>
    <w:rsid w:val="0063001A"/>
    <w:rsid w:val="0063192C"/>
    <w:rsid w:val="00631BD6"/>
    <w:rsid w:val="0063212F"/>
    <w:rsid w:val="00636635"/>
    <w:rsid w:val="00641B7A"/>
    <w:rsid w:val="00642184"/>
    <w:rsid w:val="00643653"/>
    <w:rsid w:val="00643AF0"/>
    <w:rsid w:val="00644B83"/>
    <w:rsid w:val="0065101D"/>
    <w:rsid w:val="00653363"/>
    <w:rsid w:val="0065417E"/>
    <w:rsid w:val="00656A43"/>
    <w:rsid w:val="0066047C"/>
    <w:rsid w:val="00664F04"/>
    <w:rsid w:val="00666B53"/>
    <w:rsid w:val="00670B4E"/>
    <w:rsid w:val="006720A2"/>
    <w:rsid w:val="00673CA0"/>
    <w:rsid w:val="006775A1"/>
    <w:rsid w:val="00677CAE"/>
    <w:rsid w:val="00682390"/>
    <w:rsid w:val="00682CBF"/>
    <w:rsid w:val="00685A0A"/>
    <w:rsid w:val="00686B8C"/>
    <w:rsid w:val="00686CF2"/>
    <w:rsid w:val="006910BE"/>
    <w:rsid w:val="00696825"/>
    <w:rsid w:val="006A0924"/>
    <w:rsid w:val="006A575F"/>
    <w:rsid w:val="006A5DC4"/>
    <w:rsid w:val="006A7B5A"/>
    <w:rsid w:val="006B0B84"/>
    <w:rsid w:val="006B3348"/>
    <w:rsid w:val="006B34C2"/>
    <w:rsid w:val="006B78AD"/>
    <w:rsid w:val="006C21C4"/>
    <w:rsid w:val="006C343D"/>
    <w:rsid w:val="006C3516"/>
    <w:rsid w:val="006D4331"/>
    <w:rsid w:val="006E2F62"/>
    <w:rsid w:val="006E575C"/>
    <w:rsid w:val="006E7241"/>
    <w:rsid w:val="006F0023"/>
    <w:rsid w:val="006F0A59"/>
    <w:rsid w:val="006F1B00"/>
    <w:rsid w:val="006F388E"/>
    <w:rsid w:val="006F3B60"/>
    <w:rsid w:val="006F483F"/>
    <w:rsid w:val="006F6317"/>
    <w:rsid w:val="006F6469"/>
    <w:rsid w:val="007007B2"/>
    <w:rsid w:val="00703B27"/>
    <w:rsid w:val="00705760"/>
    <w:rsid w:val="007064F3"/>
    <w:rsid w:val="007068DC"/>
    <w:rsid w:val="00712FE1"/>
    <w:rsid w:val="00720595"/>
    <w:rsid w:val="00723C8C"/>
    <w:rsid w:val="007247AD"/>
    <w:rsid w:val="00730D44"/>
    <w:rsid w:val="00732AC5"/>
    <w:rsid w:val="0073321C"/>
    <w:rsid w:val="007335F1"/>
    <w:rsid w:val="00736C68"/>
    <w:rsid w:val="00740527"/>
    <w:rsid w:val="0074176C"/>
    <w:rsid w:val="00746B2B"/>
    <w:rsid w:val="007500DC"/>
    <w:rsid w:val="0075123C"/>
    <w:rsid w:val="0076126B"/>
    <w:rsid w:val="007629A2"/>
    <w:rsid w:val="00767D9F"/>
    <w:rsid w:val="0077133D"/>
    <w:rsid w:val="007714C5"/>
    <w:rsid w:val="007734A2"/>
    <w:rsid w:val="00777864"/>
    <w:rsid w:val="00782EA9"/>
    <w:rsid w:val="007831BE"/>
    <w:rsid w:val="00786D20"/>
    <w:rsid w:val="007922FE"/>
    <w:rsid w:val="0079380F"/>
    <w:rsid w:val="007A3D7D"/>
    <w:rsid w:val="007A5A75"/>
    <w:rsid w:val="007B042A"/>
    <w:rsid w:val="007B04A9"/>
    <w:rsid w:val="007B31D7"/>
    <w:rsid w:val="007B44E6"/>
    <w:rsid w:val="007B454C"/>
    <w:rsid w:val="007B50D5"/>
    <w:rsid w:val="007C15FE"/>
    <w:rsid w:val="007C44C6"/>
    <w:rsid w:val="007C47B6"/>
    <w:rsid w:val="007C53FC"/>
    <w:rsid w:val="007D2371"/>
    <w:rsid w:val="007D3D23"/>
    <w:rsid w:val="007D4259"/>
    <w:rsid w:val="007D6113"/>
    <w:rsid w:val="007D6529"/>
    <w:rsid w:val="007D6B61"/>
    <w:rsid w:val="007E0C19"/>
    <w:rsid w:val="007E2ED5"/>
    <w:rsid w:val="007E45F7"/>
    <w:rsid w:val="007E4FCA"/>
    <w:rsid w:val="007E54E8"/>
    <w:rsid w:val="007F048F"/>
    <w:rsid w:val="007F4FA2"/>
    <w:rsid w:val="007F7441"/>
    <w:rsid w:val="00802BF2"/>
    <w:rsid w:val="00806F20"/>
    <w:rsid w:val="00812815"/>
    <w:rsid w:val="008142C5"/>
    <w:rsid w:val="008148C3"/>
    <w:rsid w:val="008247E6"/>
    <w:rsid w:val="0082639D"/>
    <w:rsid w:val="00827B73"/>
    <w:rsid w:val="00827F38"/>
    <w:rsid w:val="008347C5"/>
    <w:rsid w:val="00834C4D"/>
    <w:rsid w:val="00837589"/>
    <w:rsid w:val="0084127C"/>
    <w:rsid w:val="008414C7"/>
    <w:rsid w:val="00842454"/>
    <w:rsid w:val="00847694"/>
    <w:rsid w:val="00847B46"/>
    <w:rsid w:val="00847B81"/>
    <w:rsid w:val="008504D3"/>
    <w:rsid w:val="00850881"/>
    <w:rsid w:val="008515E8"/>
    <w:rsid w:val="00851AF8"/>
    <w:rsid w:val="00852E3E"/>
    <w:rsid w:val="008538F3"/>
    <w:rsid w:val="008548CC"/>
    <w:rsid w:val="00854F50"/>
    <w:rsid w:val="00855162"/>
    <w:rsid w:val="00857CD2"/>
    <w:rsid w:val="00860C50"/>
    <w:rsid w:val="00861155"/>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A7D05"/>
    <w:rsid w:val="008B0FE1"/>
    <w:rsid w:val="008B1B0D"/>
    <w:rsid w:val="008B56D2"/>
    <w:rsid w:val="008B6C52"/>
    <w:rsid w:val="008C07E3"/>
    <w:rsid w:val="008C0A36"/>
    <w:rsid w:val="008C1638"/>
    <w:rsid w:val="008C2E37"/>
    <w:rsid w:val="008C2FEE"/>
    <w:rsid w:val="008C718B"/>
    <w:rsid w:val="008D0C22"/>
    <w:rsid w:val="008D0F20"/>
    <w:rsid w:val="008D22ED"/>
    <w:rsid w:val="008D5945"/>
    <w:rsid w:val="008D71CE"/>
    <w:rsid w:val="008E1DC2"/>
    <w:rsid w:val="008E5A0D"/>
    <w:rsid w:val="008E5B78"/>
    <w:rsid w:val="008E5F64"/>
    <w:rsid w:val="008F02D6"/>
    <w:rsid w:val="008F04B5"/>
    <w:rsid w:val="008F29AB"/>
    <w:rsid w:val="008F2F58"/>
    <w:rsid w:val="008F4A37"/>
    <w:rsid w:val="008F5FD5"/>
    <w:rsid w:val="0090036D"/>
    <w:rsid w:val="00900D17"/>
    <w:rsid w:val="00901A25"/>
    <w:rsid w:val="00901F59"/>
    <w:rsid w:val="009033B7"/>
    <w:rsid w:val="0090371F"/>
    <w:rsid w:val="00906819"/>
    <w:rsid w:val="00906F5C"/>
    <w:rsid w:val="00906F83"/>
    <w:rsid w:val="00912C8F"/>
    <w:rsid w:val="0091410F"/>
    <w:rsid w:val="009209F8"/>
    <w:rsid w:val="00921A54"/>
    <w:rsid w:val="00922F20"/>
    <w:rsid w:val="00924E91"/>
    <w:rsid w:val="00925461"/>
    <w:rsid w:val="0092677B"/>
    <w:rsid w:val="009303B4"/>
    <w:rsid w:val="009309E7"/>
    <w:rsid w:val="00930FDA"/>
    <w:rsid w:val="009322CB"/>
    <w:rsid w:val="0093358C"/>
    <w:rsid w:val="009356B4"/>
    <w:rsid w:val="00936192"/>
    <w:rsid w:val="00940AB8"/>
    <w:rsid w:val="009448CC"/>
    <w:rsid w:val="00947D28"/>
    <w:rsid w:val="0095750B"/>
    <w:rsid w:val="0096356D"/>
    <w:rsid w:val="00965335"/>
    <w:rsid w:val="009704AC"/>
    <w:rsid w:val="009719DC"/>
    <w:rsid w:val="00980761"/>
    <w:rsid w:val="0098329B"/>
    <w:rsid w:val="00983451"/>
    <w:rsid w:val="00983B58"/>
    <w:rsid w:val="00984557"/>
    <w:rsid w:val="00993B44"/>
    <w:rsid w:val="00995C53"/>
    <w:rsid w:val="00995EB9"/>
    <w:rsid w:val="00996799"/>
    <w:rsid w:val="009975A8"/>
    <w:rsid w:val="009A0B01"/>
    <w:rsid w:val="009A0F15"/>
    <w:rsid w:val="009A6F0B"/>
    <w:rsid w:val="009A741C"/>
    <w:rsid w:val="009B03E9"/>
    <w:rsid w:val="009B0A72"/>
    <w:rsid w:val="009B2342"/>
    <w:rsid w:val="009B55EF"/>
    <w:rsid w:val="009B669E"/>
    <w:rsid w:val="009C178B"/>
    <w:rsid w:val="009C27C9"/>
    <w:rsid w:val="009C6680"/>
    <w:rsid w:val="009D1B9D"/>
    <w:rsid w:val="009D1D30"/>
    <w:rsid w:val="009D23E0"/>
    <w:rsid w:val="009D3232"/>
    <w:rsid w:val="009D34EC"/>
    <w:rsid w:val="009D4E00"/>
    <w:rsid w:val="009D52D4"/>
    <w:rsid w:val="009E0030"/>
    <w:rsid w:val="009E0CFA"/>
    <w:rsid w:val="009E15BB"/>
    <w:rsid w:val="009E73AF"/>
    <w:rsid w:val="009E7FA1"/>
    <w:rsid w:val="009F0864"/>
    <w:rsid w:val="009F14DC"/>
    <w:rsid w:val="009F2A16"/>
    <w:rsid w:val="009F3070"/>
    <w:rsid w:val="009F46F1"/>
    <w:rsid w:val="00A014C8"/>
    <w:rsid w:val="00A050BF"/>
    <w:rsid w:val="00A07190"/>
    <w:rsid w:val="00A1037B"/>
    <w:rsid w:val="00A1088F"/>
    <w:rsid w:val="00A151D1"/>
    <w:rsid w:val="00A1590A"/>
    <w:rsid w:val="00A15C71"/>
    <w:rsid w:val="00A16A2B"/>
    <w:rsid w:val="00A17E6C"/>
    <w:rsid w:val="00A227C5"/>
    <w:rsid w:val="00A26CA9"/>
    <w:rsid w:val="00A331B0"/>
    <w:rsid w:val="00A333EF"/>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2263"/>
    <w:rsid w:val="00A7308C"/>
    <w:rsid w:val="00A8121B"/>
    <w:rsid w:val="00A82037"/>
    <w:rsid w:val="00A828A6"/>
    <w:rsid w:val="00A83CBF"/>
    <w:rsid w:val="00A90316"/>
    <w:rsid w:val="00A915F7"/>
    <w:rsid w:val="00A916C8"/>
    <w:rsid w:val="00A9299E"/>
    <w:rsid w:val="00A93FB9"/>
    <w:rsid w:val="00A95292"/>
    <w:rsid w:val="00A95293"/>
    <w:rsid w:val="00A97A5E"/>
    <w:rsid w:val="00AA0A08"/>
    <w:rsid w:val="00AA1411"/>
    <w:rsid w:val="00AA1A48"/>
    <w:rsid w:val="00AA3680"/>
    <w:rsid w:val="00AA52DA"/>
    <w:rsid w:val="00AB0D99"/>
    <w:rsid w:val="00AB3DAB"/>
    <w:rsid w:val="00AB4962"/>
    <w:rsid w:val="00AB4C54"/>
    <w:rsid w:val="00AB6953"/>
    <w:rsid w:val="00AB6D1D"/>
    <w:rsid w:val="00AB77BD"/>
    <w:rsid w:val="00AC1241"/>
    <w:rsid w:val="00AC21AE"/>
    <w:rsid w:val="00AC2963"/>
    <w:rsid w:val="00AC3896"/>
    <w:rsid w:val="00AC3F10"/>
    <w:rsid w:val="00AC42D7"/>
    <w:rsid w:val="00AC7748"/>
    <w:rsid w:val="00AD18DB"/>
    <w:rsid w:val="00AD2505"/>
    <w:rsid w:val="00AD39BA"/>
    <w:rsid w:val="00AE1879"/>
    <w:rsid w:val="00AE20B8"/>
    <w:rsid w:val="00AE2109"/>
    <w:rsid w:val="00AE2F59"/>
    <w:rsid w:val="00AE34FA"/>
    <w:rsid w:val="00AE3C9B"/>
    <w:rsid w:val="00AE6537"/>
    <w:rsid w:val="00AE6A82"/>
    <w:rsid w:val="00AE6F1F"/>
    <w:rsid w:val="00AF2B42"/>
    <w:rsid w:val="00AF2E73"/>
    <w:rsid w:val="00AF2F23"/>
    <w:rsid w:val="00AF3AC5"/>
    <w:rsid w:val="00AF700A"/>
    <w:rsid w:val="00AF71CB"/>
    <w:rsid w:val="00AF7E10"/>
    <w:rsid w:val="00B03FCB"/>
    <w:rsid w:val="00B07557"/>
    <w:rsid w:val="00B10135"/>
    <w:rsid w:val="00B1135A"/>
    <w:rsid w:val="00B11801"/>
    <w:rsid w:val="00B12FF4"/>
    <w:rsid w:val="00B138FB"/>
    <w:rsid w:val="00B15F76"/>
    <w:rsid w:val="00B1723B"/>
    <w:rsid w:val="00B27113"/>
    <w:rsid w:val="00B271BE"/>
    <w:rsid w:val="00B27CE2"/>
    <w:rsid w:val="00B31D9F"/>
    <w:rsid w:val="00B31F0B"/>
    <w:rsid w:val="00B33CA6"/>
    <w:rsid w:val="00B3651F"/>
    <w:rsid w:val="00B40207"/>
    <w:rsid w:val="00B40304"/>
    <w:rsid w:val="00B40863"/>
    <w:rsid w:val="00B4292B"/>
    <w:rsid w:val="00B46061"/>
    <w:rsid w:val="00B47AFA"/>
    <w:rsid w:val="00B51CDA"/>
    <w:rsid w:val="00B60B7D"/>
    <w:rsid w:val="00B616A2"/>
    <w:rsid w:val="00B62D04"/>
    <w:rsid w:val="00B64AEA"/>
    <w:rsid w:val="00B6661E"/>
    <w:rsid w:val="00B715F2"/>
    <w:rsid w:val="00B726BB"/>
    <w:rsid w:val="00B728C0"/>
    <w:rsid w:val="00B80DFD"/>
    <w:rsid w:val="00B87443"/>
    <w:rsid w:val="00B903A8"/>
    <w:rsid w:val="00B909DD"/>
    <w:rsid w:val="00B93416"/>
    <w:rsid w:val="00B9478C"/>
    <w:rsid w:val="00BA09E4"/>
    <w:rsid w:val="00BA2DCC"/>
    <w:rsid w:val="00BA74FB"/>
    <w:rsid w:val="00BA7D93"/>
    <w:rsid w:val="00BB5612"/>
    <w:rsid w:val="00BB6E45"/>
    <w:rsid w:val="00BC0B25"/>
    <w:rsid w:val="00BC0E9D"/>
    <w:rsid w:val="00BC262A"/>
    <w:rsid w:val="00BC3247"/>
    <w:rsid w:val="00BC4A0B"/>
    <w:rsid w:val="00BC6376"/>
    <w:rsid w:val="00BD02D3"/>
    <w:rsid w:val="00BD1BE1"/>
    <w:rsid w:val="00BD2F5F"/>
    <w:rsid w:val="00BD43F1"/>
    <w:rsid w:val="00BD5D05"/>
    <w:rsid w:val="00BE029F"/>
    <w:rsid w:val="00BE3FEC"/>
    <w:rsid w:val="00BE6745"/>
    <w:rsid w:val="00BF74EF"/>
    <w:rsid w:val="00C0260E"/>
    <w:rsid w:val="00C04E94"/>
    <w:rsid w:val="00C05D5A"/>
    <w:rsid w:val="00C05E12"/>
    <w:rsid w:val="00C1089F"/>
    <w:rsid w:val="00C13767"/>
    <w:rsid w:val="00C21549"/>
    <w:rsid w:val="00C2262A"/>
    <w:rsid w:val="00C2345A"/>
    <w:rsid w:val="00C27696"/>
    <w:rsid w:val="00C31E97"/>
    <w:rsid w:val="00C331F0"/>
    <w:rsid w:val="00C402A3"/>
    <w:rsid w:val="00C40554"/>
    <w:rsid w:val="00C4156E"/>
    <w:rsid w:val="00C41B28"/>
    <w:rsid w:val="00C426D8"/>
    <w:rsid w:val="00C43C1B"/>
    <w:rsid w:val="00C43E7B"/>
    <w:rsid w:val="00C4605B"/>
    <w:rsid w:val="00C4618D"/>
    <w:rsid w:val="00C479D7"/>
    <w:rsid w:val="00C47A5F"/>
    <w:rsid w:val="00C52E93"/>
    <w:rsid w:val="00C55786"/>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181F"/>
    <w:rsid w:val="00CA2D66"/>
    <w:rsid w:val="00CA550B"/>
    <w:rsid w:val="00CA5522"/>
    <w:rsid w:val="00CB0005"/>
    <w:rsid w:val="00CB3050"/>
    <w:rsid w:val="00CB3E0D"/>
    <w:rsid w:val="00CB4123"/>
    <w:rsid w:val="00CB5C1F"/>
    <w:rsid w:val="00CC09AB"/>
    <w:rsid w:val="00CC347B"/>
    <w:rsid w:val="00CC4C84"/>
    <w:rsid w:val="00CC511D"/>
    <w:rsid w:val="00CC59A7"/>
    <w:rsid w:val="00CC5A33"/>
    <w:rsid w:val="00CC7BFD"/>
    <w:rsid w:val="00CD0BE6"/>
    <w:rsid w:val="00CD3596"/>
    <w:rsid w:val="00CE0981"/>
    <w:rsid w:val="00CE0A16"/>
    <w:rsid w:val="00CE31C8"/>
    <w:rsid w:val="00CE413D"/>
    <w:rsid w:val="00CE5673"/>
    <w:rsid w:val="00CE5F1E"/>
    <w:rsid w:val="00CF0C3B"/>
    <w:rsid w:val="00CF23A0"/>
    <w:rsid w:val="00CF3770"/>
    <w:rsid w:val="00CF4B45"/>
    <w:rsid w:val="00CF5525"/>
    <w:rsid w:val="00CF58A9"/>
    <w:rsid w:val="00CF7C87"/>
    <w:rsid w:val="00D018DC"/>
    <w:rsid w:val="00D03F7A"/>
    <w:rsid w:val="00D04B33"/>
    <w:rsid w:val="00D0502B"/>
    <w:rsid w:val="00D121E9"/>
    <w:rsid w:val="00D123FC"/>
    <w:rsid w:val="00D12539"/>
    <w:rsid w:val="00D14E90"/>
    <w:rsid w:val="00D16899"/>
    <w:rsid w:val="00D20302"/>
    <w:rsid w:val="00D20506"/>
    <w:rsid w:val="00D220BE"/>
    <w:rsid w:val="00D2240C"/>
    <w:rsid w:val="00D225F3"/>
    <w:rsid w:val="00D24BAE"/>
    <w:rsid w:val="00D26476"/>
    <w:rsid w:val="00D264A9"/>
    <w:rsid w:val="00D26FF8"/>
    <w:rsid w:val="00D319F4"/>
    <w:rsid w:val="00D3258E"/>
    <w:rsid w:val="00D32D49"/>
    <w:rsid w:val="00D33008"/>
    <w:rsid w:val="00D33DD8"/>
    <w:rsid w:val="00D36ABC"/>
    <w:rsid w:val="00D41954"/>
    <w:rsid w:val="00D44012"/>
    <w:rsid w:val="00D4403E"/>
    <w:rsid w:val="00D4583C"/>
    <w:rsid w:val="00D469AE"/>
    <w:rsid w:val="00D46B04"/>
    <w:rsid w:val="00D47A4D"/>
    <w:rsid w:val="00D511C5"/>
    <w:rsid w:val="00D52808"/>
    <w:rsid w:val="00D52E62"/>
    <w:rsid w:val="00D55C9E"/>
    <w:rsid w:val="00D55D6A"/>
    <w:rsid w:val="00D578DB"/>
    <w:rsid w:val="00D60CB1"/>
    <w:rsid w:val="00D629A3"/>
    <w:rsid w:val="00D63281"/>
    <w:rsid w:val="00D64A16"/>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03BB"/>
    <w:rsid w:val="00DA0533"/>
    <w:rsid w:val="00DA45F3"/>
    <w:rsid w:val="00DA504F"/>
    <w:rsid w:val="00DB009B"/>
    <w:rsid w:val="00DB10BC"/>
    <w:rsid w:val="00DB2878"/>
    <w:rsid w:val="00DB3AF1"/>
    <w:rsid w:val="00DC069B"/>
    <w:rsid w:val="00DC15F8"/>
    <w:rsid w:val="00DC1A9B"/>
    <w:rsid w:val="00DC42E2"/>
    <w:rsid w:val="00DC4679"/>
    <w:rsid w:val="00DD0B67"/>
    <w:rsid w:val="00DE2F6B"/>
    <w:rsid w:val="00DE59BB"/>
    <w:rsid w:val="00DF1DE1"/>
    <w:rsid w:val="00DF37F4"/>
    <w:rsid w:val="00DF3B07"/>
    <w:rsid w:val="00DF5A35"/>
    <w:rsid w:val="00DF6533"/>
    <w:rsid w:val="00DF78F0"/>
    <w:rsid w:val="00DF7BEB"/>
    <w:rsid w:val="00DF7D7E"/>
    <w:rsid w:val="00E03C74"/>
    <w:rsid w:val="00E04077"/>
    <w:rsid w:val="00E12165"/>
    <w:rsid w:val="00E139DB"/>
    <w:rsid w:val="00E156A0"/>
    <w:rsid w:val="00E21049"/>
    <w:rsid w:val="00E235B6"/>
    <w:rsid w:val="00E2775F"/>
    <w:rsid w:val="00E3499C"/>
    <w:rsid w:val="00E34DF5"/>
    <w:rsid w:val="00E36174"/>
    <w:rsid w:val="00E3740C"/>
    <w:rsid w:val="00E377B8"/>
    <w:rsid w:val="00E379C5"/>
    <w:rsid w:val="00E409BE"/>
    <w:rsid w:val="00E41700"/>
    <w:rsid w:val="00E44B1E"/>
    <w:rsid w:val="00E547A4"/>
    <w:rsid w:val="00E6412A"/>
    <w:rsid w:val="00E67810"/>
    <w:rsid w:val="00E71637"/>
    <w:rsid w:val="00E73459"/>
    <w:rsid w:val="00E73695"/>
    <w:rsid w:val="00E75950"/>
    <w:rsid w:val="00E766E6"/>
    <w:rsid w:val="00E81B56"/>
    <w:rsid w:val="00E836F3"/>
    <w:rsid w:val="00E8441A"/>
    <w:rsid w:val="00E92AEF"/>
    <w:rsid w:val="00E92B0C"/>
    <w:rsid w:val="00EA39C5"/>
    <w:rsid w:val="00EA3CEA"/>
    <w:rsid w:val="00EA64E1"/>
    <w:rsid w:val="00EB0CF0"/>
    <w:rsid w:val="00EB209B"/>
    <w:rsid w:val="00EB2180"/>
    <w:rsid w:val="00EB3DC9"/>
    <w:rsid w:val="00EB3E0B"/>
    <w:rsid w:val="00EB5C99"/>
    <w:rsid w:val="00ED13B8"/>
    <w:rsid w:val="00ED1B04"/>
    <w:rsid w:val="00ED75BB"/>
    <w:rsid w:val="00EE1029"/>
    <w:rsid w:val="00EE1144"/>
    <w:rsid w:val="00EE2EC6"/>
    <w:rsid w:val="00EE3743"/>
    <w:rsid w:val="00EE56B7"/>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3E60"/>
    <w:rsid w:val="00F14C5F"/>
    <w:rsid w:val="00F167D0"/>
    <w:rsid w:val="00F20FF4"/>
    <w:rsid w:val="00F2100C"/>
    <w:rsid w:val="00F23BEB"/>
    <w:rsid w:val="00F25F51"/>
    <w:rsid w:val="00F26B76"/>
    <w:rsid w:val="00F31979"/>
    <w:rsid w:val="00F32701"/>
    <w:rsid w:val="00F32829"/>
    <w:rsid w:val="00F342E4"/>
    <w:rsid w:val="00F34F74"/>
    <w:rsid w:val="00F354FE"/>
    <w:rsid w:val="00F361AE"/>
    <w:rsid w:val="00F37AF0"/>
    <w:rsid w:val="00F44EF5"/>
    <w:rsid w:val="00F45C1B"/>
    <w:rsid w:val="00F45C4D"/>
    <w:rsid w:val="00F46C27"/>
    <w:rsid w:val="00F4723F"/>
    <w:rsid w:val="00F50544"/>
    <w:rsid w:val="00F50940"/>
    <w:rsid w:val="00F514ED"/>
    <w:rsid w:val="00F515E8"/>
    <w:rsid w:val="00F60D4A"/>
    <w:rsid w:val="00F61795"/>
    <w:rsid w:val="00F6270E"/>
    <w:rsid w:val="00F64D73"/>
    <w:rsid w:val="00F654A6"/>
    <w:rsid w:val="00F65E59"/>
    <w:rsid w:val="00F66AE1"/>
    <w:rsid w:val="00F67BD1"/>
    <w:rsid w:val="00F71F42"/>
    <w:rsid w:val="00F7615F"/>
    <w:rsid w:val="00F80C94"/>
    <w:rsid w:val="00F8636F"/>
    <w:rsid w:val="00F90FE9"/>
    <w:rsid w:val="00F927F6"/>
    <w:rsid w:val="00F936CE"/>
    <w:rsid w:val="00F93D8D"/>
    <w:rsid w:val="00F93E5B"/>
    <w:rsid w:val="00F9483B"/>
    <w:rsid w:val="00F95AB5"/>
    <w:rsid w:val="00F95F16"/>
    <w:rsid w:val="00F9718D"/>
    <w:rsid w:val="00F97220"/>
    <w:rsid w:val="00F97472"/>
    <w:rsid w:val="00FA21FE"/>
    <w:rsid w:val="00FA5BA8"/>
    <w:rsid w:val="00FA7B26"/>
    <w:rsid w:val="00FB1867"/>
    <w:rsid w:val="00FB3C37"/>
    <w:rsid w:val="00FC0543"/>
    <w:rsid w:val="00FC1E3A"/>
    <w:rsid w:val="00FC1EEC"/>
    <w:rsid w:val="00FC6AAD"/>
    <w:rsid w:val="00FD1EE7"/>
    <w:rsid w:val="00FD23DC"/>
    <w:rsid w:val="00FD2CED"/>
    <w:rsid w:val="00FD3CB4"/>
    <w:rsid w:val="00FD5B53"/>
    <w:rsid w:val="00FE0012"/>
    <w:rsid w:val="00FE2D3E"/>
    <w:rsid w:val="00FE3A51"/>
    <w:rsid w:val="00FE511A"/>
    <w:rsid w:val="00FE651F"/>
    <w:rsid w:val="00FE6877"/>
    <w:rsid w:val="00FE6BFC"/>
    <w:rsid w:val="00FE7C06"/>
    <w:rsid w:val="00FF17F9"/>
    <w:rsid w:val="00FF4090"/>
    <w:rsid w:val="0267B9FA"/>
    <w:rsid w:val="029DB077"/>
    <w:rsid w:val="02C0FCEB"/>
    <w:rsid w:val="081D5690"/>
    <w:rsid w:val="08ED7606"/>
    <w:rsid w:val="09428CE2"/>
    <w:rsid w:val="0AEF700B"/>
    <w:rsid w:val="0C02B92F"/>
    <w:rsid w:val="0DAC7EB4"/>
    <w:rsid w:val="0DACB383"/>
    <w:rsid w:val="0DE85E88"/>
    <w:rsid w:val="0EDD29DC"/>
    <w:rsid w:val="0EE52108"/>
    <w:rsid w:val="0F06A40C"/>
    <w:rsid w:val="1078FA3D"/>
    <w:rsid w:val="118E3A3C"/>
    <w:rsid w:val="11C1FBA9"/>
    <w:rsid w:val="11E6A08C"/>
    <w:rsid w:val="136B8F4C"/>
    <w:rsid w:val="15C1E13F"/>
    <w:rsid w:val="172E5D9F"/>
    <w:rsid w:val="18E09A1C"/>
    <w:rsid w:val="1966A329"/>
    <w:rsid w:val="1A1122BE"/>
    <w:rsid w:val="1B67F9A5"/>
    <w:rsid w:val="1B93227C"/>
    <w:rsid w:val="1BC28D1F"/>
    <w:rsid w:val="1CA15C30"/>
    <w:rsid w:val="1DE50190"/>
    <w:rsid w:val="1E0E1968"/>
    <w:rsid w:val="1EAFEE8D"/>
    <w:rsid w:val="21EE3B02"/>
    <w:rsid w:val="21F33F74"/>
    <w:rsid w:val="220AD8F5"/>
    <w:rsid w:val="22298DA2"/>
    <w:rsid w:val="228FDC76"/>
    <w:rsid w:val="243CAE95"/>
    <w:rsid w:val="25EAC958"/>
    <w:rsid w:val="26CDF5B0"/>
    <w:rsid w:val="28FCA7B9"/>
    <w:rsid w:val="2975D011"/>
    <w:rsid w:val="2A23BE38"/>
    <w:rsid w:val="2BA74D56"/>
    <w:rsid w:val="2DB2A0A5"/>
    <w:rsid w:val="359CE7E9"/>
    <w:rsid w:val="35F7168E"/>
    <w:rsid w:val="36169A24"/>
    <w:rsid w:val="37B26A85"/>
    <w:rsid w:val="3838BA13"/>
    <w:rsid w:val="38A53993"/>
    <w:rsid w:val="38C21A9A"/>
    <w:rsid w:val="38F33A2E"/>
    <w:rsid w:val="3A73EF7C"/>
    <w:rsid w:val="3AEE0611"/>
    <w:rsid w:val="3BE60990"/>
    <w:rsid w:val="3C2935B0"/>
    <w:rsid w:val="3C821329"/>
    <w:rsid w:val="3CCA49E3"/>
    <w:rsid w:val="3D24EC98"/>
    <w:rsid w:val="3EA30081"/>
    <w:rsid w:val="4155D348"/>
    <w:rsid w:val="416E0B0F"/>
    <w:rsid w:val="41D49184"/>
    <w:rsid w:val="44EA3BFC"/>
    <w:rsid w:val="452D14E1"/>
    <w:rsid w:val="4877637D"/>
    <w:rsid w:val="4F3A1F47"/>
    <w:rsid w:val="50B9EA22"/>
    <w:rsid w:val="50BAF78A"/>
    <w:rsid w:val="51A73F77"/>
    <w:rsid w:val="55746B18"/>
    <w:rsid w:val="56989920"/>
    <w:rsid w:val="5711470B"/>
    <w:rsid w:val="57A61A1F"/>
    <w:rsid w:val="58302E92"/>
    <w:rsid w:val="5AB4654A"/>
    <w:rsid w:val="5C1553D5"/>
    <w:rsid w:val="5D361317"/>
    <w:rsid w:val="5D687CEC"/>
    <w:rsid w:val="5D76C34A"/>
    <w:rsid w:val="5EE31F2D"/>
    <w:rsid w:val="5F361016"/>
    <w:rsid w:val="60331BC6"/>
    <w:rsid w:val="61058A22"/>
    <w:rsid w:val="612576C1"/>
    <w:rsid w:val="6360EE34"/>
    <w:rsid w:val="65A010F5"/>
    <w:rsid w:val="688DB032"/>
    <w:rsid w:val="68948A3C"/>
    <w:rsid w:val="6940017C"/>
    <w:rsid w:val="6A41E2A3"/>
    <w:rsid w:val="6A732E60"/>
    <w:rsid w:val="6BCC2AFE"/>
    <w:rsid w:val="7089EDCF"/>
    <w:rsid w:val="70C24408"/>
    <w:rsid w:val="717708AC"/>
    <w:rsid w:val="7254E3AC"/>
    <w:rsid w:val="7278FCC5"/>
    <w:rsid w:val="74ECFD70"/>
    <w:rsid w:val="76705936"/>
    <w:rsid w:val="772DDC17"/>
    <w:rsid w:val="781FC8E0"/>
    <w:rsid w:val="7928B6C4"/>
    <w:rsid w:val="798ED077"/>
    <w:rsid w:val="7A5EA4F9"/>
    <w:rsid w:val="7C8CEA48"/>
    <w:rsid w:val="7F89F2BE"/>
    <w:rsid w:val="7F8C8E4D"/>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7EFED53E-C085-47B3-8DB7-0225D1329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 w:type="paragraph" w:customStyle="1" w:styleId="Default">
    <w:name w:val="Default"/>
    <w:rsid w:val="00C43C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03860783">
      <w:bodyDiv w:val="1"/>
      <w:marLeft w:val="0"/>
      <w:marRight w:val="0"/>
      <w:marTop w:val="0"/>
      <w:marBottom w:val="0"/>
      <w:divBdr>
        <w:top w:val="none" w:sz="0" w:space="0" w:color="auto"/>
        <w:left w:val="none" w:sz="0" w:space="0" w:color="auto"/>
        <w:bottom w:val="none" w:sz="0" w:space="0" w:color="auto"/>
        <w:right w:val="none" w:sz="0" w:space="0" w:color="auto"/>
      </w:divBdr>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rname.name@heidelbergmaterials.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eidelbergmaterials.de/de/nachhaltige-baustoffe/evobuild-nachhaltig-bau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1dbff123-597b-4e7b-a6c0-f446d0323d65"/>
    <ds:schemaRef ds:uri="8214be79-ae56-4beb-b0a8-f8b239a80c98"/>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FE4051AD-5F2A-4CBD-8F08-EDCDAB94C6FB}">
  <ds:schemaRefs>
    <ds:schemaRef ds:uri="http://schemas.openxmlformats.org/officeDocument/2006/bibliography"/>
  </ds:schemaRefs>
</ds:datastoreItem>
</file>

<file path=customXml/itemProps5.xml><?xml version="1.0" encoding="utf-8"?>
<ds:datastoreItem xmlns:ds="http://schemas.openxmlformats.org/officeDocument/2006/customXml" ds:itemID="{0B6D3353-7FF8-40C3-B0A2-8C67665D6909}"/>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3709</Characters>
  <Application>Microsoft Office Word</Application>
  <DocSecurity>0</DocSecurity>
  <Lines>30</Lines>
  <Paragraphs>8</Paragraphs>
  <ScaleCrop>false</ScaleCrop>
  <Company>HeidelbergCement AG</Company>
  <LinksUpToDate>false</LinksUpToDate>
  <CharactersWithSpaces>4190</CharactersWithSpaces>
  <SharedDoc>false</SharedDoc>
  <HLinks>
    <vt:vector size="12" baseType="variant">
      <vt:variant>
        <vt:i4>917602</vt:i4>
      </vt:variant>
      <vt:variant>
        <vt:i4>3</vt:i4>
      </vt:variant>
      <vt:variant>
        <vt:i4>0</vt:i4>
      </vt:variant>
      <vt:variant>
        <vt:i4>5</vt:i4>
      </vt:variant>
      <vt:variant>
        <vt:lpwstr>mailto:vorname.name@heidelbergmaterials.com</vt:lpwstr>
      </vt:variant>
      <vt:variant>
        <vt:lpwstr/>
      </vt:variant>
      <vt:variant>
        <vt:i4>1310804</vt:i4>
      </vt:variant>
      <vt:variant>
        <vt:i4>0</vt:i4>
      </vt:variant>
      <vt:variant>
        <vt:i4>0</vt:i4>
      </vt:variant>
      <vt:variant>
        <vt:i4>5</vt:i4>
      </vt:variant>
      <vt:variant>
        <vt:lpwstr>https://www.heidelbergmaterials.de/de/nachhaltige-baustoffe/evobuild-nachhaltig-bauen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6</cp:revision>
  <cp:lastPrinted>2023-07-06T15:21:00Z</cp:lastPrinted>
  <dcterms:created xsi:type="dcterms:W3CDTF">2025-02-04T13:38:00Z</dcterms:created>
  <dcterms:modified xsi:type="dcterms:W3CDTF">2025-02-04T14:18:00Z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