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063FD5" w14:paraId="63B7E267" w14:textId="77777777">
        <w:tc>
          <w:tcPr>
            <w:tcW w:w="1380" w:type="dxa"/>
          </w:tcPr>
          <w:p w14:paraId="004892D9" w14:textId="77777777" w:rsidR="00DB1018" w:rsidRDefault="00DB1018"/>
        </w:tc>
        <w:tc>
          <w:tcPr>
            <w:tcW w:w="9141" w:type="dxa"/>
          </w:tcPr>
          <w:p w14:paraId="7B363485" w14:textId="47F412FF" w:rsidR="00DB1018" w:rsidRPr="005C704E" w:rsidRDefault="00AA202C">
            <w:pPr>
              <w:rPr>
                <w:szCs w:val="22"/>
              </w:rPr>
            </w:pPr>
            <w:r w:rsidRPr="00AA202C">
              <w:rPr>
                <w:szCs w:val="22"/>
              </w:rPr>
              <w:t>18</w:t>
            </w:r>
            <w:r w:rsidR="0006716D" w:rsidRPr="00AA202C">
              <w:rPr>
                <w:szCs w:val="22"/>
              </w:rPr>
              <w:t>.</w:t>
            </w:r>
            <w:r w:rsidR="00E37B1C" w:rsidRPr="00AA202C">
              <w:rPr>
                <w:szCs w:val="22"/>
              </w:rPr>
              <w:t xml:space="preserve"> </w:t>
            </w:r>
            <w:r w:rsidR="00DB1018" w:rsidRPr="00AA202C">
              <w:rPr>
                <w:szCs w:val="22"/>
              </w:rPr>
              <w:t>Jun</w:t>
            </w:r>
            <w:r w:rsidR="00DD3438" w:rsidRPr="00AA202C">
              <w:rPr>
                <w:szCs w:val="22"/>
              </w:rPr>
              <w:t>i</w:t>
            </w:r>
            <w:r w:rsidR="00DB1018" w:rsidRPr="00AA202C">
              <w:rPr>
                <w:szCs w:val="22"/>
              </w:rPr>
              <w:t xml:space="preserve"> 2025</w:t>
            </w:r>
            <w:r w:rsidRPr="00AA202C">
              <w:rPr>
                <w:szCs w:val="22"/>
              </w:rPr>
              <w:t xml:space="preserve"> – </w:t>
            </w:r>
            <w:r w:rsidRPr="00AA202C">
              <w:rPr>
                <w:b/>
                <w:bCs/>
                <w:color w:val="FF0000"/>
                <w:szCs w:val="22"/>
              </w:rPr>
              <w:t>Sperrfrist 13 Uhr MEZ</w:t>
            </w:r>
          </w:p>
        </w:tc>
        <w:tc>
          <w:tcPr>
            <w:tcW w:w="1386" w:type="dxa"/>
          </w:tcPr>
          <w:p w14:paraId="6989BA2B" w14:textId="77777777" w:rsidR="00DB1018" w:rsidRDefault="00DB1018"/>
        </w:tc>
      </w:tr>
      <w:tr w:rsidR="00063FD5" w14:paraId="32C21C63" w14:textId="77777777">
        <w:trPr>
          <w:trHeight w:val="347"/>
        </w:trPr>
        <w:tc>
          <w:tcPr>
            <w:tcW w:w="1380" w:type="dxa"/>
          </w:tcPr>
          <w:p w14:paraId="20758101" w14:textId="77777777" w:rsidR="00DB1018" w:rsidRDefault="00DB1018"/>
        </w:tc>
        <w:tc>
          <w:tcPr>
            <w:tcW w:w="9141" w:type="dxa"/>
          </w:tcPr>
          <w:p w14:paraId="56E2D94E" w14:textId="77777777" w:rsidR="00DB1018" w:rsidRDefault="00DB1018"/>
        </w:tc>
        <w:tc>
          <w:tcPr>
            <w:tcW w:w="1386" w:type="dxa"/>
          </w:tcPr>
          <w:p w14:paraId="57B76C49" w14:textId="77777777" w:rsidR="00DB1018" w:rsidRDefault="00DB1018"/>
        </w:tc>
      </w:tr>
    </w:tbl>
    <w:p w14:paraId="7D6037D2" w14:textId="77777777" w:rsidR="00861489" w:rsidRDefault="00861489" w:rsidP="00DB1018">
      <w:pPr>
        <w:spacing w:line="310" w:lineRule="atLeast"/>
        <w:rPr>
          <w:b/>
          <w:bCs/>
          <w:sz w:val="18"/>
          <w:szCs w:val="18"/>
        </w:rPr>
      </w:pPr>
    </w:p>
    <w:p w14:paraId="5247B8EA" w14:textId="546CC6E8" w:rsidR="00EE1727" w:rsidRDefault="00D010FA" w:rsidP="00D010FA">
      <w:pPr>
        <w:rPr>
          <w:rFonts w:cs="Calibri"/>
          <w:b/>
          <w:bCs/>
          <w:sz w:val="36"/>
          <w:szCs w:val="36"/>
        </w:rPr>
      </w:pPr>
      <w:r w:rsidRPr="00924685">
        <w:rPr>
          <w:rFonts w:cs="Calibri"/>
          <w:b/>
          <w:bCs/>
          <w:sz w:val="36"/>
          <w:szCs w:val="36"/>
        </w:rPr>
        <w:t>Weltpremiere</w:t>
      </w:r>
      <w:r w:rsidR="008F3A08">
        <w:rPr>
          <w:rFonts w:cs="Calibri"/>
          <w:b/>
          <w:bCs/>
          <w:sz w:val="36"/>
          <w:szCs w:val="36"/>
        </w:rPr>
        <w:t xml:space="preserve"> bei</w:t>
      </w:r>
      <w:r w:rsidR="006D7A48">
        <w:rPr>
          <w:rFonts w:cs="Calibri"/>
          <w:b/>
          <w:bCs/>
          <w:sz w:val="36"/>
          <w:szCs w:val="36"/>
        </w:rPr>
        <w:t xml:space="preserve"> Heidelberg Materials:</w:t>
      </w:r>
      <w:r w:rsidRPr="00924685">
        <w:rPr>
          <w:rFonts w:cs="Calibri"/>
          <w:b/>
          <w:bCs/>
          <w:sz w:val="36"/>
          <w:szCs w:val="36"/>
        </w:rPr>
        <w:t xml:space="preserve"> Eröffnung der </w:t>
      </w:r>
    </w:p>
    <w:p w14:paraId="5683E228" w14:textId="162A1EE8" w:rsidR="00D010FA" w:rsidRPr="00924685" w:rsidRDefault="00D010FA" w:rsidP="00D010FA">
      <w:pPr>
        <w:rPr>
          <w:rFonts w:cs="Calibri"/>
          <w:b/>
          <w:bCs/>
          <w:sz w:val="36"/>
          <w:szCs w:val="36"/>
        </w:rPr>
      </w:pPr>
      <w:r w:rsidRPr="00924685">
        <w:rPr>
          <w:rFonts w:cs="Calibri"/>
          <w:b/>
          <w:bCs/>
          <w:sz w:val="36"/>
          <w:szCs w:val="36"/>
        </w:rPr>
        <w:t xml:space="preserve">CCS-Anlage in </w:t>
      </w:r>
      <w:r w:rsidR="00870B4C">
        <w:rPr>
          <w:rFonts w:cs="Calibri"/>
          <w:b/>
          <w:bCs/>
          <w:sz w:val="36"/>
          <w:szCs w:val="36"/>
        </w:rPr>
        <w:t>Norwegen</w:t>
      </w:r>
      <w:r w:rsidRPr="00924685">
        <w:rPr>
          <w:rFonts w:cs="Calibri"/>
          <w:b/>
          <w:bCs/>
          <w:sz w:val="36"/>
          <w:szCs w:val="36"/>
        </w:rPr>
        <w:t xml:space="preserve"> läutet neue Ära des nachhaltigen Bauens ein </w:t>
      </w:r>
    </w:p>
    <w:p w14:paraId="3E784FFF" w14:textId="77777777" w:rsidR="00E842CD" w:rsidRPr="00E842CD" w:rsidRDefault="00E842CD" w:rsidP="00924685">
      <w:pPr>
        <w:tabs>
          <w:tab w:val="num" w:pos="360"/>
        </w:tabs>
        <w:ind w:left="360" w:hanging="360"/>
        <w:rPr>
          <w:rFonts w:cs="Calibri"/>
          <w:b/>
          <w:bCs/>
          <w:sz w:val="24"/>
        </w:rPr>
      </w:pPr>
    </w:p>
    <w:p w14:paraId="5E98EABA" w14:textId="77777777" w:rsidR="00E842CD" w:rsidRPr="00E842CD" w:rsidRDefault="00E842CD" w:rsidP="00924685">
      <w:pPr>
        <w:tabs>
          <w:tab w:val="num" w:pos="360"/>
        </w:tabs>
        <w:ind w:left="360" w:hanging="360"/>
        <w:rPr>
          <w:rFonts w:cs="Calibri"/>
          <w:b/>
          <w:bCs/>
          <w:sz w:val="24"/>
        </w:rPr>
      </w:pPr>
    </w:p>
    <w:p w14:paraId="20B1084F" w14:textId="20A9F295" w:rsidR="00924685" w:rsidRPr="005239F9" w:rsidRDefault="00D010FA" w:rsidP="00924685">
      <w:pPr>
        <w:tabs>
          <w:tab w:val="num" w:pos="360"/>
        </w:tabs>
        <w:ind w:left="360" w:hanging="360"/>
        <w:rPr>
          <w:b/>
          <w:bCs/>
        </w:rPr>
      </w:pPr>
      <w:r>
        <w:t>•</w:t>
      </w:r>
      <w:r w:rsidR="00924685">
        <w:tab/>
      </w:r>
      <w:r w:rsidRPr="005239F9">
        <w:rPr>
          <w:b/>
          <w:bCs/>
        </w:rPr>
        <w:t>Feierliche Eröffnung von Brevik CCS</w:t>
      </w:r>
      <w:r w:rsidR="00386E33" w:rsidRPr="005239F9">
        <w:rPr>
          <w:b/>
          <w:bCs/>
        </w:rPr>
        <w:t xml:space="preserve"> in Norwegen</w:t>
      </w:r>
      <w:r w:rsidRPr="005239F9">
        <w:rPr>
          <w:b/>
          <w:bCs/>
        </w:rPr>
        <w:t xml:space="preserve">, der weltweit ersten Anlage zur CO₂-Abscheidung und -Speicherung (CCS) im industriellen Maßstab in der Zementindustrie </w:t>
      </w:r>
    </w:p>
    <w:p w14:paraId="3E7D2FA7" w14:textId="55B15B6C" w:rsidR="00D010FA" w:rsidRPr="005239F9" w:rsidRDefault="00D010FA" w:rsidP="00924685">
      <w:pPr>
        <w:tabs>
          <w:tab w:val="num" w:pos="360"/>
        </w:tabs>
        <w:ind w:left="360" w:hanging="360"/>
        <w:rPr>
          <w:b/>
          <w:bCs/>
        </w:rPr>
      </w:pPr>
      <w:r w:rsidRPr="005239F9">
        <w:rPr>
          <w:b/>
          <w:bCs/>
        </w:rPr>
        <w:t>•</w:t>
      </w:r>
      <w:r w:rsidR="00E842CD" w:rsidRPr="005239F9">
        <w:rPr>
          <w:b/>
          <w:bCs/>
        </w:rPr>
        <w:tab/>
      </w:r>
      <w:r w:rsidRPr="005239F9">
        <w:rPr>
          <w:b/>
          <w:bCs/>
        </w:rPr>
        <w:t xml:space="preserve">Anlage </w:t>
      </w:r>
      <w:r w:rsidR="003E1B95" w:rsidRPr="005239F9">
        <w:rPr>
          <w:b/>
          <w:bCs/>
        </w:rPr>
        <w:t xml:space="preserve">offiziell </w:t>
      </w:r>
      <w:r w:rsidR="00C372BB" w:rsidRPr="005239F9">
        <w:rPr>
          <w:b/>
          <w:bCs/>
        </w:rPr>
        <w:t xml:space="preserve">eingeweiht </w:t>
      </w:r>
      <w:r w:rsidRPr="005239F9">
        <w:rPr>
          <w:b/>
          <w:bCs/>
        </w:rPr>
        <w:t>durch S.K.H. Kronprinz Haakon von Norwegen</w:t>
      </w:r>
      <w:r w:rsidR="00C372BB" w:rsidRPr="005239F9">
        <w:rPr>
          <w:b/>
          <w:bCs/>
        </w:rPr>
        <w:t xml:space="preserve"> im Beisein von</w:t>
      </w:r>
      <w:r w:rsidRPr="005239F9">
        <w:rPr>
          <w:b/>
          <w:bCs/>
        </w:rPr>
        <w:t xml:space="preserve"> </w:t>
      </w:r>
      <w:r w:rsidR="00653202" w:rsidRPr="00EE057D">
        <w:rPr>
          <w:b/>
          <w:bCs/>
        </w:rPr>
        <w:t xml:space="preserve">mehr als </w:t>
      </w:r>
      <w:r w:rsidR="005239F9" w:rsidRPr="005239F9">
        <w:rPr>
          <w:b/>
          <w:bCs/>
        </w:rPr>
        <w:t xml:space="preserve">320 </w:t>
      </w:r>
      <w:r w:rsidRPr="005239F9">
        <w:rPr>
          <w:b/>
          <w:bCs/>
        </w:rPr>
        <w:t xml:space="preserve">Gästen, darunter </w:t>
      </w:r>
      <w:r w:rsidR="000D7D14" w:rsidRPr="005239F9">
        <w:rPr>
          <w:b/>
          <w:bCs/>
        </w:rPr>
        <w:t xml:space="preserve">der norwegische Energieminister </w:t>
      </w:r>
      <w:r w:rsidRPr="005239F9">
        <w:rPr>
          <w:b/>
          <w:bCs/>
        </w:rPr>
        <w:t xml:space="preserve">Terje Aasland </w:t>
      </w:r>
    </w:p>
    <w:p w14:paraId="27EA8ADA" w14:textId="27D6888A" w:rsidR="00112BA4" w:rsidRPr="005239F9" w:rsidRDefault="00D010FA" w:rsidP="00924685">
      <w:pPr>
        <w:tabs>
          <w:tab w:val="num" w:pos="360"/>
        </w:tabs>
        <w:ind w:left="360" w:hanging="360"/>
        <w:rPr>
          <w:b/>
          <w:bCs/>
        </w:rPr>
      </w:pPr>
      <w:r w:rsidRPr="005239F9">
        <w:rPr>
          <w:b/>
          <w:bCs/>
        </w:rPr>
        <w:t>•</w:t>
      </w:r>
      <w:r w:rsidR="00E842CD" w:rsidRPr="005239F9">
        <w:rPr>
          <w:b/>
          <w:bCs/>
        </w:rPr>
        <w:tab/>
      </w:r>
      <w:r w:rsidRPr="005239F9">
        <w:rPr>
          <w:b/>
          <w:bCs/>
        </w:rPr>
        <w:t xml:space="preserve">Brevik CCS wird rund 400.000 t CO₂ pro Jahr abscheiden und so die Herstellung von evoZero ermöglichen, </w:t>
      </w:r>
      <w:r w:rsidR="00CF2A2B" w:rsidRPr="005239F9">
        <w:rPr>
          <w:b/>
          <w:bCs/>
        </w:rPr>
        <w:t>einem Zement aus CCS-Technologie, mit de</w:t>
      </w:r>
      <w:r w:rsidR="00A40087" w:rsidRPr="005239F9">
        <w:rPr>
          <w:b/>
          <w:bCs/>
        </w:rPr>
        <w:t>m</w:t>
      </w:r>
      <w:r w:rsidR="00112BA4" w:rsidRPr="005239F9">
        <w:rPr>
          <w:b/>
          <w:bCs/>
        </w:rPr>
        <w:t xml:space="preserve"> </w:t>
      </w:r>
      <w:r w:rsidR="00CF2A2B" w:rsidRPr="005239F9">
        <w:rPr>
          <w:b/>
          <w:bCs/>
        </w:rPr>
        <w:t>de</w:t>
      </w:r>
      <w:r w:rsidR="00112BA4" w:rsidRPr="005239F9">
        <w:rPr>
          <w:b/>
          <w:bCs/>
        </w:rPr>
        <w:t>r</w:t>
      </w:r>
      <w:r w:rsidRPr="005239F9">
        <w:rPr>
          <w:b/>
          <w:bCs/>
        </w:rPr>
        <w:t xml:space="preserve"> weltweit erste </w:t>
      </w:r>
      <w:r w:rsidRPr="005239F9">
        <w:rPr>
          <w:b/>
        </w:rPr>
        <w:t>Net-Zero-Beton</w:t>
      </w:r>
      <w:r w:rsidR="007C01F1" w:rsidRPr="005239F9">
        <w:rPr>
          <w:b/>
        </w:rPr>
        <w:t xml:space="preserve"> </w:t>
      </w:r>
      <w:r w:rsidR="009B1A2F" w:rsidRPr="005239F9">
        <w:rPr>
          <w:b/>
          <w:bCs/>
        </w:rPr>
        <w:t>produziert</w:t>
      </w:r>
      <w:r w:rsidR="00112BA4" w:rsidRPr="005239F9">
        <w:rPr>
          <w:b/>
          <w:bCs/>
        </w:rPr>
        <w:t xml:space="preserve"> </w:t>
      </w:r>
      <w:r w:rsidR="00D6242A" w:rsidRPr="005239F9">
        <w:rPr>
          <w:b/>
          <w:bCs/>
        </w:rPr>
        <w:t>wird</w:t>
      </w:r>
    </w:p>
    <w:p w14:paraId="24DA6B7F" w14:textId="6C40E568" w:rsidR="00D010FA" w:rsidRPr="005239F9" w:rsidRDefault="00D010FA" w:rsidP="00924685">
      <w:pPr>
        <w:tabs>
          <w:tab w:val="num" w:pos="360"/>
        </w:tabs>
        <w:ind w:left="360" w:hanging="360"/>
        <w:rPr>
          <w:b/>
          <w:bCs/>
        </w:rPr>
      </w:pPr>
      <w:r w:rsidRPr="005239F9">
        <w:rPr>
          <w:b/>
          <w:bCs/>
        </w:rPr>
        <w:t>•</w:t>
      </w:r>
      <w:r w:rsidR="00E842CD" w:rsidRPr="005239F9">
        <w:rPr>
          <w:b/>
          <w:bCs/>
        </w:rPr>
        <w:tab/>
      </w:r>
      <w:r w:rsidRPr="005239F9">
        <w:rPr>
          <w:b/>
          <w:bCs/>
        </w:rPr>
        <w:t>Erstes CO₂</w:t>
      </w:r>
      <w:r w:rsidR="00675FA3" w:rsidRPr="005239F9">
        <w:rPr>
          <w:b/>
          <w:bCs/>
        </w:rPr>
        <w:t xml:space="preserve"> </w:t>
      </w:r>
      <w:r w:rsidRPr="005239F9">
        <w:rPr>
          <w:b/>
          <w:bCs/>
        </w:rPr>
        <w:t xml:space="preserve">bereits erfolgreich abgeschieden, verflüssigt und zwischengelagert; </w:t>
      </w:r>
      <w:r w:rsidR="008B25BA" w:rsidRPr="005239F9">
        <w:rPr>
          <w:b/>
          <w:bCs/>
        </w:rPr>
        <w:t xml:space="preserve">Speicherung </w:t>
      </w:r>
      <w:r w:rsidRPr="005239F9">
        <w:rPr>
          <w:b/>
          <w:bCs/>
        </w:rPr>
        <w:t>in d</w:t>
      </w:r>
      <w:r w:rsidR="00E04411" w:rsidRPr="005239F9">
        <w:rPr>
          <w:b/>
          <w:bCs/>
        </w:rPr>
        <w:t xml:space="preserve">en </w:t>
      </w:r>
      <w:r w:rsidRPr="005239F9">
        <w:rPr>
          <w:b/>
          <w:bCs/>
        </w:rPr>
        <w:t xml:space="preserve">Lagerstätten </w:t>
      </w:r>
      <w:r w:rsidR="009662B1" w:rsidRPr="005239F9">
        <w:rPr>
          <w:b/>
          <w:bCs/>
        </w:rPr>
        <w:t xml:space="preserve">unter </w:t>
      </w:r>
      <w:r w:rsidR="00F851E1" w:rsidRPr="005239F9">
        <w:rPr>
          <w:b/>
          <w:bCs/>
        </w:rPr>
        <w:t>der Nordsee</w:t>
      </w:r>
      <w:r w:rsidRPr="005239F9">
        <w:rPr>
          <w:b/>
          <w:bCs/>
        </w:rPr>
        <w:t xml:space="preserve"> soll im August beginnen.</w:t>
      </w:r>
    </w:p>
    <w:p w14:paraId="6A5A9AD6" w14:textId="542226BE" w:rsidR="00D010FA" w:rsidRPr="005239F9" w:rsidRDefault="00D010FA" w:rsidP="00924685">
      <w:pPr>
        <w:tabs>
          <w:tab w:val="num" w:pos="360"/>
        </w:tabs>
        <w:ind w:left="360" w:hanging="360"/>
        <w:rPr>
          <w:b/>
          <w:bCs/>
        </w:rPr>
      </w:pPr>
      <w:r w:rsidRPr="005239F9">
        <w:rPr>
          <w:b/>
        </w:rPr>
        <w:t>•</w:t>
      </w:r>
      <w:r w:rsidR="00E842CD" w:rsidRPr="005239F9">
        <w:rPr>
          <w:b/>
        </w:rPr>
        <w:tab/>
      </w:r>
      <w:r w:rsidR="00503A46" w:rsidRPr="005239F9">
        <w:rPr>
          <w:b/>
        </w:rPr>
        <w:t xml:space="preserve">Team von </w:t>
      </w:r>
      <w:r w:rsidR="00B73599" w:rsidRPr="005239F9">
        <w:rPr>
          <w:b/>
        </w:rPr>
        <w:t>rund</w:t>
      </w:r>
      <w:r w:rsidR="00503A46" w:rsidRPr="005239F9">
        <w:rPr>
          <w:b/>
        </w:rPr>
        <w:t xml:space="preserve"> 400 Beschäftigten und externen Partnern vor Ort </w:t>
      </w:r>
      <w:r w:rsidR="0069268F" w:rsidRPr="005239F9">
        <w:rPr>
          <w:b/>
        </w:rPr>
        <w:t xml:space="preserve">leistet </w:t>
      </w:r>
      <w:r w:rsidR="00503A46" w:rsidRPr="005239F9">
        <w:rPr>
          <w:b/>
        </w:rPr>
        <w:t>m</w:t>
      </w:r>
      <w:r w:rsidRPr="005239F9">
        <w:rPr>
          <w:b/>
        </w:rPr>
        <w:t>ehr als 1,</w:t>
      </w:r>
      <w:r w:rsidR="0042697D" w:rsidRPr="005239F9">
        <w:rPr>
          <w:b/>
        </w:rPr>
        <w:t xml:space="preserve">2 </w:t>
      </w:r>
      <w:r w:rsidRPr="005239F9">
        <w:rPr>
          <w:b/>
        </w:rPr>
        <w:t xml:space="preserve">Millionen Stunden </w:t>
      </w:r>
      <w:r w:rsidR="004971CE" w:rsidRPr="005239F9">
        <w:rPr>
          <w:b/>
        </w:rPr>
        <w:t>Präzisionsarbeit</w:t>
      </w:r>
      <w:r w:rsidRPr="005239F9">
        <w:rPr>
          <w:b/>
        </w:rPr>
        <w:t xml:space="preserve"> </w:t>
      </w:r>
    </w:p>
    <w:p w14:paraId="30F2EA52" w14:textId="3CEC70EB" w:rsidR="00D010FA" w:rsidRPr="005239F9" w:rsidRDefault="00D010FA" w:rsidP="00924685">
      <w:pPr>
        <w:tabs>
          <w:tab w:val="num" w:pos="360"/>
        </w:tabs>
        <w:ind w:left="360" w:hanging="360"/>
        <w:rPr>
          <w:b/>
          <w:bCs/>
        </w:rPr>
      </w:pPr>
      <w:r w:rsidRPr="005239F9">
        <w:rPr>
          <w:b/>
        </w:rPr>
        <w:t>•</w:t>
      </w:r>
      <w:r w:rsidR="00E842CD" w:rsidRPr="005239F9">
        <w:rPr>
          <w:b/>
        </w:rPr>
        <w:tab/>
      </w:r>
      <w:r w:rsidRPr="005239F9">
        <w:rPr>
          <w:b/>
        </w:rPr>
        <w:t>Als erstes Projekt seiner Art i</w:t>
      </w:r>
      <w:r w:rsidR="00E968A2" w:rsidRPr="005239F9">
        <w:rPr>
          <w:b/>
        </w:rPr>
        <w:t>n der</w:t>
      </w:r>
      <w:r w:rsidRPr="005239F9">
        <w:rPr>
          <w:b/>
        </w:rPr>
        <w:t xml:space="preserve"> Zement</w:t>
      </w:r>
      <w:r w:rsidR="00B411EB" w:rsidRPr="005239F9">
        <w:rPr>
          <w:b/>
        </w:rPr>
        <w:t>branche</w:t>
      </w:r>
      <w:r w:rsidRPr="005239F9">
        <w:rPr>
          <w:b/>
        </w:rPr>
        <w:t xml:space="preserve"> ist Brevik CCS eine wichtige Blaupause für künftige CCS-</w:t>
      </w:r>
      <w:r w:rsidR="00481EA4" w:rsidRPr="005239F9">
        <w:rPr>
          <w:b/>
        </w:rPr>
        <w:t xml:space="preserve">Vorhaben </w:t>
      </w:r>
      <w:r w:rsidRPr="005239F9">
        <w:rPr>
          <w:b/>
        </w:rPr>
        <w:t>weltweit</w:t>
      </w:r>
    </w:p>
    <w:p w14:paraId="721418D0" w14:textId="615AC20A" w:rsidR="00D010FA" w:rsidRPr="005239F9" w:rsidRDefault="00D010FA" w:rsidP="00D010FA"/>
    <w:p w14:paraId="56843A0E" w14:textId="63610B8D" w:rsidR="00D010FA" w:rsidRDefault="00D010FA" w:rsidP="00D010FA">
      <w:r w:rsidRPr="005239F9">
        <w:t xml:space="preserve">Heidelberg Materials hat mit Brevik CCS in Norwegen die weltweit erste Anlage zur CO₂-Abscheidung und -Speicherung im industriellen Maßstab in der Zementindustrie offiziell eingeweiht. Im Rahmen </w:t>
      </w:r>
      <w:r w:rsidR="00840573" w:rsidRPr="005239F9">
        <w:t xml:space="preserve">der </w:t>
      </w:r>
      <w:r w:rsidRPr="005239F9">
        <w:t>feierlichen Zeremonie im Zementwerk Brevik enthüllte S.K.H. Kronprinz Haakon von Norwegen im Beisein des norwegischen Energieministers Terje Aasland</w:t>
      </w:r>
      <w:r w:rsidR="002D0453" w:rsidRPr="005239F9">
        <w:t xml:space="preserve"> und</w:t>
      </w:r>
      <w:r w:rsidRPr="005239F9">
        <w:t xml:space="preserve"> Dr. Dominik von Achten, Vorsitzender des Vorstands von Heidelberg Materials,</w:t>
      </w:r>
      <w:r w:rsidR="002D0453" w:rsidRPr="005239F9">
        <w:t xml:space="preserve"> offiziell eine Gedenktafel aus Beton, die an diesen historischen Meilenstein erinnert. </w:t>
      </w:r>
      <w:r w:rsidR="00AF0599" w:rsidRPr="005239F9">
        <w:t>Die Veranstaltung wurde von</w:t>
      </w:r>
      <w:r w:rsidRPr="005239F9" w:rsidDel="00AF0599">
        <w:t xml:space="preserve"> </w:t>
      </w:r>
      <w:r w:rsidR="00653202" w:rsidRPr="005239F9">
        <w:t xml:space="preserve">mehr </w:t>
      </w:r>
      <w:r w:rsidR="00653202" w:rsidRPr="00EE057D">
        <w:t>als</w:t>
      </w:r>
      <w:r w:rsidRPr="00EE057D">
        <w:t xml:space="preserve"> </w:t>
      </w:r>
      <w:r w:rsidR="005239F9" w:rsidRPr="00EE057D">
        <w:t xml:space="preserve">320 </w:t>
      </w:r>
      <w:r w:rsidRPr="00EE057D">
        <w:t>Gästen</w:t>
      </w:r>
      <w:r w:rsidRPr="005239F9">
        <w:t>, darunter Branchenvertreter, hochrangige internationale Regierungsvertreter, sowie Vertreter von NGOs und Start</w:t>
      </w:r>
      <w:r w:rsidR="00145896" w:rsidRPr="005239F9">
        <w:t>-</w:t>
      </w:r>
      <w:r w:rsidRPr="005239F9">
        <w:t>ups</w:t>
      </w:r>
      <w:r w:rsidR="00AF0599" w:rsidRPr="005239F9">
        <w:t xml:space="preserve"> besucht.</w:t>
      </w:r>
      <w:r>
        <w:t xml:space="preserve"> </w:t>
      </w:r>
    </w:p>
    <w:p w14:paraId="217E3BF5" w14:textId="77777777" w:rsidR="00F97D88" w:rsidRDefault="00F97D88" w:rsidP="00D010FA"/>
    <w:p w14:paraId="29B40CF2" w14:textId="6D7C7BCD" w:rsidR="00D010FA" w:rsidRDefault="00D010FA" w:rsidP="00D010FA">
      <w:r>
        <w:t xml:space="preserve">Brevik CCS wird rund 400.000 t CO₂ pro Jahr abscheiden, was 50 % der Emissionen des Werks entspricht – vergleichbar mit dem CO₂-Ausstoß pro Passagier </w:t>
      </w:r>
      <w:r w:rsidR="00E76A82">
        <w:t>von</w:t>
      </w:r>
      <w:r>
        <w:t xml:space="preserve"> rund 150.000 Hin- und Rückflügen zwischen Frankfurt und New York. Die Anlage ist Teil des Longship-</w:t>
      </w:r>
      <w:r w:rsidR="002D5777">
        <w:t>Projekts</w:t>
      </w:r>
      <w:r>
        <w:t xml:space="preserve"> der norwegischen Regierung, </w:t>
      </w:r>
      <w:r w:rsidR="00F212CD">
        <w:t xml:space="preserve">das </w:t>
      </w:r>
      <w:r>
        <w:t xml:space="preserve">Europas erste vollständige Wertschöpfungskette für die Abscheidung, den Transport und die Speicherung von </w:t>
      </w:r>
      <w:r w:rsidR="00A95B82">
        <w:t>CO₂</w:t>
      </w:r>
      <w:r>
        <w:t xml:space="preserve"> aus </w:t>
      </w:r>
      <w:r w:rsidR="002B7CFF">
        <w:t>„</w:t>
      </w:r>
      <w:r w:rsidR="00266AC9">
        <w:t>h</w:t>
      </w:r>
      <w:r w:rsidR="00E60587">
        <w:t>ard</w:t>
      </w:r>
      <w:r w:rsidR="001D3B4F">
        <w:t>-</w:t>
      </w:r>
      <w:r w:rsidR="00E60587">
        <w:t>to</w:t>
      </w:r>
      <w:r w:rsidR="001D3B4F">
        <w:t>-</w:t>
      </w:r>
      <w:r w:rsidR="00E60587">
        <w:t>abate</w:t>
      </w:r>
      <w:r w:rsidR="002B7CFF">
        <w:t>“</w:t>
      </w:r>
      <w:r>
        <w:t xml:space="preserve"> Industrien</w:t>
      </w:r>
      <w:r w:rsidR="00F212CD">
        <w:t xml:space="preserve"> entwickelt hat</w:t>
      </w:r>
      <w:r>
        <w:t xml:space="preserve">. Im Rahmen von Longship ist Northern Lights – eine </w:t>
      </w:r>
      <w:r w:rsidR="00BC7A59">
        <w:t>Kooperation von</w:t>
      </w:r>
      <w:r>
        <w:t xml:space="preserve"> Equinor, Shell und TotalEnergies –</w:t>
      </w:r>
      <w:r w:rsidR="00BE5ACE">
        <w:t xml:space="preserve"> </w:t>
      </w:r>
      <w:r>
        <w:t>für</w:t>
      </w:r>
      <w:r w:rsidR="008A1B69">
        <w:t xml:space="preserve"> den </w:t>
      </w:r>
      <w:r>
        <w:t xml:space="preserve">Transport und </w:t>
      </w:r>
      <w:r w:rsidR="008A1B69">
        <w:t xml:space="preserve">die </w:t>
      </w:r>
      <w:r>
        <w:t xml:space="preserve">Speicherung </w:t>
      </w:r>
      <w:r w:rsidR="00697EC8">
        <w:t>des</w:t>
      </w:r>
      <w:r w:rsidR="008A1B69">
        <w:t xml:space="preserve"> </w:t>
      </w:r>
      <w:r w:rsidR="00A95B82">
        <w:t>CO₂</w:t>
      </w:r>
      <w:r w:rsidR="00E7096D">
        <w:rPr>
          <w:vertAlign w:val="subscript"/>
        </w:rPr>
        <w:t xml:space="preserve"> </w:t>
      </w:r>
      <w:r>
        <w:t xml:space="preserve">verantwortlich. Das in Brevik abgeschiedene </w:t>
      </w:r>
      <w:r w:rsidR="00A95B82">
        <w:t>CO₂</w:t>
      </w:r>
      <w:r>
        <w:t xml:space="preserve"> </w:t>
      </w:r>
      <w:r w:rsidR="00586D9C">
        <w:t>wird</w:t>
      </w:r>
      <w:r>
        <w:t xml:space="preserve"> verflüssigt und zu einem Onshore-Terminal an der norwegischen Westküste </w:t>
      </w:r>
      <w:r w:rsidR="00C91875">
        <w:t>verschifft</w:t>
      </w:r>
      <w:r>
        <w:t>. Von dort aus wird es per Pipeline in ein</w:t>
      </w:r>
      <w:r w:rsidR="000A0C29">
        <w:t>e</w:t>
      </w:r>
      <w:r>
        <w:t xml:space="preserve"> Lage</w:t>
      </w:r>
      <w:r w:rsidR="000A0C29">
        <w:t>rstätte</w:t>
      </w:r>
      <w:r>
        <w:t xml:space="preserve"> unter der Nordsee transportiert.</w:t>
      </w:r>
    </w:p>
    <w:p w14:paraId="7B615BEE" w14:textId="77777777" w:rsidR="00D010FA" w:rsidRDefault="00D010FA" w:rsidP="00D010FA"/>
    <w:p w14:paraId="6110A641" w14:textId="68F05D75" w:rsidR="00D010FA" w:rsidRDefault="00D010FA" w:rsidP="00D010FA">
      <w:r>
        <w:t xml:space="preserve">„Der heutige Tag </w:t>
      </w:r>
      <w:r w:rsidR="00BA0520">
        <w:t xml:space="preserve">ist </w:t>
      </w:r>
      <w:r>
        <w:t>ein historische</w:t>
      </w:r>
      <w:r w:rsidR="00445569">
        <w:t>r</w:t>
      </w:r>
      <w:r>
        <w:t xml:space="preserve"> Meilenstein</w:t>
      </w:r>
      <w:r w:rsidR="0033636F">
        <w:t xml:space="preserve"> </w:t>
      </w:r>
      <w:r w:rsidR="0033636F" w:rsidRPr="0033636F">
        <w:t xml:space="preserve">und eine tektonische Verschiebung in der </w:t>
      </w:r>
      <w:r w:rsidR="00E66D8D">
        <w:t>Welt des Bauens</w:t>
      </w:r>
      <w:r>
        <w:t xml:space="preserve">. Die </w:t>
      </w:r>
      <w:r w:rsidR="009C120C">
        <w:t>Einw</w:t>
      </w:r>
      <w:r w:rsidR="008B1F62">
        <w:t>e</w:t>
      </w:r>
      <w:r w:rsidR="009C120C">
        <w:t>ihung</w:t>
      </w:r>
      <w:r>
        <w:t xml:space="preserve"> von Brevik CCS ist eine enorme technologische Errungenschaft, die als Blaupause für ganze Industriezweige auf dem Weg zu Net Zero und in eine neue Ära des nachhaltigen Bauens dienen wird“, sagte Dr. Dominik von Achten, Vorsitzender des Vorstands von Heidelberg Materials, während der Zeremonie. „Vor allem aber ist es ein Beweis dafür, was </w:t>
      </w:r>
      <w:r w:rsidR="005305B5">
        <w:t xml:space="preserve">wir </w:t>
      </w:r>
      <w:r>
        <w:t>erreich</w:t>
      </w:r>
      <w:r w:rsidR="00E32F84">
        <w:t>en</w:t>
      </w:r>
      <w:r>
        <w:t xml:space="preserve"> </w:t>
      </w:r>
      <w:r w:rsidR="005305B5">
        <w:t>können</w:t>
      </w:r>
      <w:r>
        <w:t xml:space="preserve">, wenn </w:t>
      </w:r>
      <w:r w:rsidR="0008408D">
        <w:t>geniale</w:t>
      </w:r>
      <w:r>
        <w:t xml:space="preserve"> Köpfe mit einer gemeinsamen Vision und </w:t>
      </w:r>
      <w:r w:rsidR="005305B5">
        <w:t xml:space="preserve">großer Entschlossenheit </w:t>
      </w:r>
      <w:r>
        <w:t xml:space="preserve">zusammenkommen. Ich </w:t>
      </w:r>
      <w:r w:rsidR="005E038C">
        <w:t>bin sehr</w:t>
      </w:r>
      <w:r>
        <w:t xml:space="preserve"> stolz auf unsere Teams und Partner, die zum Erfolg dieses Projekts beigetragen haben. Wir </w:t>
      </w:r>
      <w:r w:rsidR="000D298A">
        <w:t>haben</w:t>
      </w:r>
      <w:r>
        <w:t xml:space="preserve"> es ihnen </w:t>
      </w:r>
      <w:r w:rsidR="000D298A">
        <w:t>zu verdanken</w:t>
      </w:r>
      <w:r>
        <w:t>, dass Net-Zero-Beton kein</w:t>
      </w:r>
      <w:r w:rsidR="0061658F">
        <w:t>e</w:t>
      </w:r>
      <w:r>
        <w:t xml:space="preserve"> Zukunfts</w:t>
      </w:r>
      <w:r w:rsidR="0061658F">
        <w:t xml:space="preserve">musik </w:t>
      </w:r>
      <w:r>
        <w:t>mehr ist, sondern Realität.“</w:t>
      </w:r>
    </w:p>
    <w:p w14:paraId="56C701ED" w14:textId="77777777" w:rsidR="00D010FA" w:rsidRDefault="00D010FA" w:rsidP="00D010FA"/>
    <w:p w14:paraId="2BA1B3AC" w14:textId="718CE5C4" w:rsidR="00D010FA" w:rsidRDefault="00633EB6" w:rsidP="00D010FA">
      <w:r>
        <w:t>„</w:t>
      </w:r>
      <w:r w:rsidR="00B12B78" w:rsidRPr="00B12B78">
        <w:t xml:space="preserve">Als wichtiger </w:t>
      </w:r>
      <w:r w:rsidR="000F4984">
        <w:t>Teil</w:t>
      </w:r>
      <w:r w:rsidR="00B12B78" w:rsidRPr="00B12B78">
        <w:t xml:space="preserve"> des norwegischen Longship-Programms ist Brevik CCS ein eindrucksvolles Beispiel dafür, wie Unternehmen und Regierungen Hand in Hand arbeiten</w:t>
      </w:r>
      <w:r w:rsidR="00F12C67">
        <w:t xml:space="preserve"> und</w:t>
      </w:r>
      <w:r w:rsidR="00B12B78" w:rsidRPr="00B12B78">
        <w:t xml:space="preserve"> den Weg in eine nachhaltigere Zukunft ebnen</w:t>
      </w:r>
      <w:r w:rsidR="009B12A2">
        <w:t>“</w:t>
      </w:r>
      <w:r w:rsidR="00B12B78" w:rsidRPr="00B12B78">
        <w:t xml:space="preserve">, sagte </w:t>
      </w:r>
      <w:r w:rsidR="00123A50">
        <w:t xml:space="preserve">der norwegische </w:t>
      </w:r>
      <w:r w:rsidR="00B12B78" w:rsidRPr="00B12B78">
        <w:t xml:space="preserve">Energieminister Terje Aasland. </w:t>
      </w:r>
      <w:r w:rsidR="00523C42">
        <w:t>„</w:t>
      </w:r>
      <w:r w:rsidR="00B12B78" w:rsidRPr="00B12B78">
        <w:t xml:space="preserve">Diese Form der Zusammenarbeit kann Innovationen fördern und die Entwicklung neuer Märkte für Klimatechnologie </w:t>
      </w:r>
      <w:r w:rsidR="000C19E1">
        <w:t>anstoßen</w:t>
      </w:r>
      <w:r w:rsidR="00B12B78" w:rsidRPr="00B12B78">
        <w:t>.</w:t>
      </w:r>
      <w:r w:rsidR="00523C42">
        <w:t>“</w:t>
      </w:r>
    </w:p>
    <w:p w14:paraId="75768767" w14:textId="77777777" w:rsidR="00D010FA" w:rsidRDefault="00D010FA" w:rsidP="00D010FA"/>
    <w:p w14:paraId="5F3563EA" w14:textId="27B41538" w:rsidR="00D010FA" w:rsidRDefault="00D010FA" w:rsidP="00D010FA">
      <w:r>
        <w:t xml:space="preserve">Im Rahmen der laufenden Inbetriebnahme von Brevik CCS wurden bereits erste Mengen CO₂ erfolgreich abgeschieden, verflüssigt und zwischengelagert. Northern Lights hat im Juni mit den ersten Lieferungen in das Zwischenlager in </w:t>
      </w:r>
      <w:r w:rsidR="005D4B34" w:rsidRPr="005D4B34">
        <w:t>Ø</w:t>
      </w:r>
      <w:r>
        <w:t xml:space="preserve">ygarden begonnen. </w:t>
      </w:r>
      <w:r w:rsidR="007B7EB6">
        <w:t>In der Folge</w:t>
      </w:r>
      <w:r w:rsidR="00C15C35">
        <w:t xml:space="preserve"> </w:t>
      </w:r>
      <w:r w:rsidR="001D5AB2">
        <w:t xml:space="preserve">wird </w:t>
      </w:r>
      <w:r w:rsidR="001572CD">
        <w:t xml:space="preserve">Heidelberg Materials </w:t>
      </w:r>
      <w:r w:rsidR="003E77B8">
        <w:t>die</w:t>
      </w:r>
      <w:r w:rsidR="001D5AB2">
        <w:t xml:space="preserve"> </w:t>
      </w:r>
      <w:r>
        <w:t>Auslieferung von evoZero®</w:t>
      </w:r>
      <w:r w:rsidR="00A714F5">
        <w:t xml:space="preserve"> </w:t>
      </w:r>
      <w:r w:rsidR="00302C33">
        <w:t xml:space="preserve">an Kunden in Europa </w:t>
      </w:r>
      <w:r w:rsidR="00A714F5">
        <w:t>starten</w:t>
      </w:r>
      <w:r w:rsidR="002F702D">
        <w:t>. Mit</w:t>
      </w:r>
      <w:r w:rsidR="002469F6">
        <w:t xml:space="preserve"> </w:t>
      </w:r>
      <w:r w:rsidR="002F702D">
        <w:t>dem</w:t>
      </w:r>
      <w:r w:rsidR="001D5AB2">
        <w:t xml:space="preserve"> Zement</w:t>
      </w:r>
      <w:r w:rsidR="003B1EFD">
        <w:t xml:space="preserve"> aus </w:t>
      </w:r>
      <w:r w:rsidR="008306D8">
        <w:t>CCS-Technologie</w:t>
      </w:r>
      <w:r w:rsidR="002F702D">
        <w:t xml:space="preserve"> wird der</w:t>
      </w:r>
      <w:r w:rsidR="002469F6">
        <w:t xml:space="preserve"> </w:t>
      </w:r>
      <w:r w:rsidR="00BB32FA">
        <w:t>weltweit erste Net-Z</w:t>
      </w:r>
      <w:r w:rsidR="003274EE">
        <w:t>ero-</w:t>
      </w:r>
      <w:r w:rsidR="001D5AB2">
        <w:t>Beton</w:t>
      </w:r>
      <w:r w:rsidR="00E02606">
        <w:t xml:space="preserve"> </w:t>
      </w:r>
      <w:r w:rsidR="00A744E6">
        <w:t>produziert</w:t>
      </w:r>
      <w:r w:rsidR="00F00B46">
        <w:t xml:space="preserve"> werden.</w:t>
      </w:r>
    </w:p>
    <w:p w14:paraId="310769F7" w14:textId="77777777" w:rsidR="008C76A3" w:rsidRDefault="008C76A3" w:rsidP="00D010FA"/>
    <w:p w14:paraId="24A2E1D8" w14:textId="633697DE" w:rsidR="00D010FA" w:rsidRDefault="00D010FA" w:rsidP="00D010FA">
      <w:r>
        <w:t xml:space="preserve">„Brevik CCS ist ein echtes Pionierprojekt. Tausende von Menschen aus der ganzen Welt haben die Anlage bereits besucht, um von unseren Erfahrungen zu </w:t>
      </w:r>
      <w:r w:rsidR="00F00B46">
        <w:t>profitieren</w:t>
      </w:r>
      <w:r>
        <w:t xml:space="preserve">. Dies ist nicht nur eine technische </w:t>
      </w:r>
      <w:r w:rsidR="002C0783">
        <w:t>Meisterleistung</w:t>
      </w:r>
      <w:r>
        <w:t>, sondern ein konkretes Beispiel für die Führungsrolle der Industrie in Klimafragen“, sagt</w:t>
      </w:r>
      <w:r w:rsidR="006D59E8">
        <w:t>e</w:t>
      </w:r>
      <w:r>
        <w:t xml:space="preserve"> Giv Brantenberg, General Manager von Heidelberg Materials Northern Europe.</w:t>
      </w:r>
    </w:p>
    <w:p w14:paraId="17BEEB45" w14:textId="77777777" w:rsidR="00D010FA" w:rsidRDefault="00D010FA" w:rsidP="00D010FA"/>
    <w:p w14:paraId="12547AB4" w14:textId="406D01CE" w:rsidR="00D010FA" w:rsidRDefault="00D010FA" w:rsidP="00D010FA">
      <w:r>
        <w:t xml:space="preserve">Im Rahmen des Projekts wurde die CO₂-Abscheideanlage in das Zementwerk Brevik integriert, ohne die laufende Zementproduktion zu unterbrechen. </w:t>
      </w:r>
      <w:r w:rsidR="00625B58">
        <w:t xml:space="preserve">Heidelberg Materials </w:t>
      </w:r>
      <w:r w:rsidR="005D5FB7">
        <w:t xml:space="preserve">hat </w:t>
      </w:r>
      <w:r>
        <w:t xml:space="preserve">30 </w:t>
      </w:r>
      <w:r w:rsidR="005D5FB7">
        <w:t xml:space="preserve">Beschäftigte </w:t>
      </w:r>
      <w:r w:rsidR="00957D46">
        <w:t>eingestellt</w:t>
      </w:r>
      <w:r w:rsidR="009D603D">
        <w:t xml:space="preserve"> und</w:t>
      </w:r>
      <w:r w:rsidR="005958E3">
        <w:t xml:space="preserve"> intensiv geschult</w:t>
      </w:r>
      <w:r w:rsidR="006D32DD">
        <w:t>, die</w:t>
      </w:r>
      <w:r w:rsidR="0081007F">
        <w:t xml:space="preserve"> nun</w:t>
      </w:r>
      <w:r>
        <w:t xml:space="preserve"> für den Betrieb der CO₂-Abscheideanlage verantwortlich</w:t>
      </w:r>
      <w:r w:rsidR="006D32DD">
        <w:t xml:space="preserve"> sind</w:t>
      </w:r>
      <w:r>
        <w:t>.</w:t>
      </w:r>
    </w:p>
    <w:p w14:paraId="4DF40D8D" w14:textId="77777777" w:rsidR="00D010FA" w:rsidRDefault="00D010FA" w:rsidP="00D010FA"/>
    <w:p w14:paraId="26B8C2F9" w14:textId="2CA0D6F4" w:rsidR="00D010FA" w:rsidRDefault="00D010FA" w:rsidP="00D010FA">
      <w:r>
        <w:t xml:space="preserve">Brevik CCS ist das erste </w:t>
      </w:r>
      <w:r w:rsidR="006A073B">
        <w:t xml:space="preserve">in </w:t>
      </w:r>
      <w:r w:rsidR="002A4126">
        <w:t>einer Reihe</w:t>
      </w:r>
      <w:r>
        <w:t xml:space="preserve"> von Projekten zur CO₂-Abscheidung, -Nutzung und -Speicherung (CCUS) bei Heidelberg Materials. </w:t>
      </w:r>
      <w:r w:rsidR="0013717E">
        <w:t xml:space="preserve">Die in Norwegen gewonnenen Erkenntnisse nutzt Heidelberg Materials, </w:t>
      </w:r>
      <w:r w:rsidR="00235CEF">
        <w:t>um weitere</w:t>
      </w:r>
      <w:r>
        <w:t xml:space="preserve"> CO₂-Abscheidelösungen in der Branche </w:t>
      </w:r>
      <w:r w:rsidR="00235CEF">
        <w:t>voranzutreiben</w:t>
      </w:r>
      <w:r w:rsidR="00B315C5">
        <w:t>.</w:t>
      </w:r>
    </w:p>
    <w:p w14:paraId="14FE68CE" w14:textId="77777777" w:rsidR="00861489" w:rsidRDefault="00861489" w:rsidP="00DB1018">
      <w:pPr>
        <w:spacing w:line="310" w:lineRule="atLeast"/>
        <w:rPr>
          <w:b/>
          <w:bCs/>
          <w:sz w:val="18"/>
          <w:szCs w:val="18"/>
        </w:rPr>
      </w:pPr>
    </w:p>
    <w:p w14:paraId="5C9094CE" w14:textId="77777777" w:rsidR="0083143E" w:rsidRDefault="0083143E" w:rsidP="00DB1018">
      <w:pPr>
        <w:spacing w:line="310" w:lineRule="atLeast"/>
        <w:rPr>
          <w:b/>
          <w:bCs/>
          <w:sz w:val="18"/>
          <w:szCs w:val="18"/>
        </w:rPr>
      </w:pPr>
    </w:p>
    <w:p w14:paraId="57A2066C" w14:textId="037BCB51" w:rsidR="00861489" w:rsidRPr="00137B55" w:rsidRDefault="00865625" w:rsidP="00DB1018">
      <w:pPr>
        <w:spacing w:line="310" w:lineRule="atLeast"/>
        <w:rPr>
          <w:b/>
        </w:rPr>
      </w:pPr>
      <w:r w:rsidRPr="00137B55">
        <w:rPr>
          <w:b/>
        </w:rPr>
        <w:t>Bildunterschrift</w:t>
      </w:r>
      <w:r w:rsidR="00511665">
        <w:rPr>
          <w:b/>
        </w:rPr>
        <w:t>en</w:t>
      </w:r>
    </w:p>
    <w:p w14:paraId="2EB875FC" w14:textId="0FD72F43" w:rsidR="00861489" w:rsidRPr="00137B55" w:rsidRDefault="005063C0" w:rsidP="00DB1018">
      <w:pPr>
        <w:spacing w:line="310" w:lineRule="atLeast"/>
      </w:pPr>
      <w:r w:rsidRPr="00511665">
        <w:rPr>
          <w:b/>
        </w:rPr>
        <w:t>Bild 01:</w:t>
      </w:r>
      <w:r w:rsidRPr="00137B55">
        <w:t xml:space="preserve"> Das Werk Brevik CCS in Norwegen ist die weltweit erste Anlage zur CO₂-Abscheidung und -Speicherung (CCS) im industriellen Maßstab in der Zementindustrie. </w:t>
      </w:r>
      <w:r w:rsidR="00511665" w:rsidRPr="00AF316C">
        <w:t>© Heidelberg Materials AG</w:t>
      </w:r>
    </w:p>
    <w:p w14:paraId="3C6E6438" w14:textId="33BE9598" w:rsidR="005063C0" w:rsidRPr="00137B55" w:rsidRDefault="005063C0" w:rsidP="00DB1018">
      <w:pPr>
        <w:spacing w:line="310" w:lineRule="atLeast"/>
      </w:pPr>
      <w:r w:rsidRPr="00511665">
        <w:rPr>
          <w:b/>
        </w:rPr>
        <w:t>Bild 02:</w:t>
      </w:r>
      <w:r w:rsidRPr="00137B55">
        <w:t xml:space="preserve"> </w:t>
      </w:r>
      <w:r w:rsidR="00782493" w:rsidRPr="00137B55">
        <w:t>Brevik CCS wird rund 400.000 t CO₂ pro Jahr abscheiden, was 50 % der Emissionen des Werks entspricht – vergleichbar mit dem CO₂-Ausstoß pro Passagier von rund 150.000 Hin- und Rückflügen zwischen Frankfurt und New York.</w:t>
      </w:r>
      <w:r w:rsidR="00511665">
        <w:t xml:space="preserve"> </w:t>
      </w:r>
      <w:r w:rsidR="00511665" w:rsidRPr="00AF316C">
        <w:t>© Heidelberg Materials AG</w:t>
      </w:r>
    </w:p>
    <w:p w14:paraId="12705CA8" w14:textId="66560095" w:rsidR="00DB5F3A" w:rsidRPr="00137B55" w:rsidRDefault="00DB5F3A" w:rsidP="00DB1018">
      <w:pPr>
        <w:spacing w:line="310" w:lineRule="atLeast"/>
      </w:pPr>
      <w:r w:rsidRPr="00511665">
        <w:rPr>
          <w:b/>
        </w:rPr>
        <w:t xml:space="preserve">Bild </w:t>
      </w:r>
      <w:r w:rsidR="008B66C7" w:rsidRPr="00511665">
        <w:rPr>
          <w:b/>
        </w:rPr>
        <w:t>03:</w:t>
      </w:r>
      <w:r w:rsidR="00137B55" w:rsidRPr="00137B55">
        <w:t xml:space="preserve"> </w:t>
      </w:r>
      <w:r w:rsidR="00137B55">
        <w:t>Im Rahmen des Projekts wurde die CO₂-Abscheideanlage in das Zementwerk Brevik integriert, ohne die laufende Zementproduktion zu unterbrechen.</w:t>
      </w:r>
      <w:r w:rsidR="00511665">
        <w:t xml:space="preserve"> </w:t>
      </w:r>
      <w:r w:rsidR="00511665" w:rsidRPr="00AF316C">
        <w:t>© Heidelberg Materials AG</w:t>
      </w:r>
    </w:p>
    <w:p w14:paraId="43FD548B" w14:textId="0E456493" w:rsidR="008B66C7" w:rsidRPr="00137B55" w:rsidRDefault="008B66C7" w:rsidP="00DB1018">
      <w:pPr>
        <w:spacing w:line="310" w:lineRule="atLeast"/>
      </w:pPr>
      <w:r w:rsidRPr="00511665">
        <w:rPr>
          <w:b/>
        </w:rPr>
        <w:t>Bild</w:t>
      </w:r>
      <w:r w:rsidR="00137B55" w:rsidRPr="00511665">
        <w:rPr>
          <w:b/>
        </w:rPr>
        <w:t xml:space="preserve"> </w:t>
      </w:r>
      <w:r w:rsidRPr="00511665">
        <w:rPr>
          <w:b/>
        </w:rPr>
        <w:t>04:</w:t>
      </w:r>
      <w:r w:rsidRPr="00137B55">
        <w:t xml:space="preserve"> </w:t>
      </w:r>
      <w:r w:rsidR="00C47D58" w:rsidRPr="00C47D58">
        <w:t>Die CO2-Tanks in Brevik können etwa 5000 Tonnen CO2 aufnehmen</w:t>
      </w:r>
      <w:r w:rsidR="00511665">
        <w:t xml:space="preserve">. </w:t>
      </w:r>
      <w:r w:rsidR="00511665" w:rsidRPr="00AF316C">
        <w:t>© Heidelberg Materials AG</w:t>
      </w:r>
    </w:p>
    <w:p w14:paraId="24E83155" w14:textId="0A3C347E" w:rsidR="00861489" w:rsidRDefault="00030CF8" w:rsidP="00DB1018">
      <w:pPr>
        <w:spacing w:line="310" w:lineRule="atLeast"/>
        <w:rPr>
          <w:b/>
          <w:bCs/>
          <w:sz w:val="18"/>
          <w:szCs w:val="18"/>
        </w:rPr>
      </w:pPr>
      <w:r w:rsidRPr="004D18F3">
        <w:rPr>
          <w:b/>
        </w:rPr>
        <w:t>Bild 05:</w:t>
      </w:r>
      <w:r>
        <w:rPr>
          <w:b/>
          <w:sz w:val="18"/>
          <w:szCs w:val="18"/>
        </w:rPr>
        <w:t xml:space="preserve"> </w:t>
      </w:r>
      <w:r w:rsidR="00A20FA3" w:rsidRPr="00A20FA3">
        <w:t xml:space="preserve"> Enthüllung der Gedenktafel im </w:t>
      </w:r>
      <w:r w:rsidRPr="005239F9">
        <w:t xml:space="preserve">Rahmen der feierlichen </w:t>
      </w:r>
      <w:r w:rsidR="00A20FA3" w:rsidRPr="00A20FA3">
        <w:t xml:space="preserve">Eröffnung von </w:t>
      </w:r>
      <w:r w:rsidRPr="005239F9">
        <w:t xml:space="preserve">Brevik </w:t>
      </w:r>
      <w:r w:rsidR="00A20FA3" w:rsidRPr="00A20FA3">
        <w:t>CCS (von links): Der norwegische Energieminister Terje Aasland,</w:t>
      </w:r>
      <w:r w:rsidRPr="005239F9">
        <w:t xml:space="preserve"> S.K.H. Kronprinz Haakon von Norwegen</w:t>
      </w:r>
      <w:r w:rsidR="00A20FA3" w:rsidRPr="00A20FA3">
        <w:t>, Dr.</w:t>
      </w:r>
      <w:r w:rsidRPr="005239F9">
        <w:t xml:space="preserve"> Dominik von Achten, Vorsitzender des Vorstands von Heidelberg Materials, </w:t>
      </w:r>
      <w:r w:rsidR="00A20FA3" w:rsidRPr="00A20FA3">
        <w:t>per Ole Morken, Werkleiter in Brevik.</w:t>
      </w:r>
    </w:p>
    <w:p w14:paraId="025EA891" w14:textId="77777777" w:rsidR="00030CF8" w:rsidRDefault="00030CF8" w:rsidP="00DB1018">
      <w:pPr>
        <w:spacing w:line="310" w:lineRule="atLeast"/>
        <w:rPr>
          <w:b/>
          <w:bCs/>
          <w:sz w:val="18"/>
          <w:szCs w:val="18"/>
        </w:rPr>
      </w:pPr>
    </w:p>
    <w:p w14:paraId="0323DEBA" w14:textId="759309B4" w:rsidR="00DB1018" w:rsidRPr="007736A0" w:rsidRDefault="00DB1018" w:rsidP="00DB1018">
      <w:pPr>
        <w:spacing w:line="310" w:lineRule="atLeast"/>
        <w:rPr>
          <w:sz w:val="18"/>
          <w:szCs w:val="18"/>
        </w:rPr>
      </w:pPr>
      <w:r w:rsidRPr="007736A0">
        <w:rPr>
          <w:b/>
          <w:bCs/>
          <w:sz w:val="18"/>
          <w:szCs w:val="18"/>
        </w:rPr>
        <w:t>Über Heidelberg Materials</w:t>
      </w:r>
    </w:p>
    <w:p w14:paraId="122444D0" w14:textId="4EB7F58A" w:rsidR="00DB1018" w:rsidRPr="00BE5ACE" w:rsidRDefault="00DB1018" w:rsidP="00A37F7B">
      <w:pPr>
        <w:spacing w:line="250" w:lineRule="atLeast"/>
        <w:rPr>
          <w:sz w:val="18"/>
          <w:szCs w:val="18"/>
        </w:rPr>
      </w:pPr>
      <w:r w:rsidRPr="00BE5ACE">
        <w:rPr>
          <w:sz w:val="18"/>
          <w:szCs w:val="18"/>
        </w:rPr>
        <w:t xml:space="preserve">Heidelberg Materials ist einer der weltweit größten integrierten Hersteller von Baustoffen und -lösungen mit führenden Marktpositionen bei Zement, Zuschlagstoffen und Transportbeton. </w:t>
      </w:r>
      <w:r w:rsidRPr="00F644E5">
        <w:rPr>
          <w:sz w:val="18"/>
          <w:szCs w:val="18"/>
        </w:rPr>
        <w:t xml:space="preserve">Wir sind mit rund 51.000 Beschäftigten an </w:t>
      </w:r>
      <w:r w:rsidR="00F644E5" w:rsidRPr="00F644E5">
        <w:rPr>
          <w:sz w:val="18"/>
          <w:szCs w:val="18"/>
        </w:rPr>
        <w:t>fa</w:t>
      </w:r>
      <w:r w:rsidR="00F644E5">
        <w:rPr>
          <w:sz w:val="18"/>
          <w:szCs w:val="18"/>
        </w:rPr>
        <w:t>st</w:t>
      </w:r>
      <w:r w:rsidRPr="00F644E5">
        <w:rPr>
          <w:sz w:val="18"/>
          <w:szCs w:val="18"/>
        </w:rPr>
        <w:t xml:space="preserve"> 3.000 Standorten in </w:t>
      </w:r>
      <w:r w:rsidR="000E081E">
        <w:rPr>
          <w:sz w:val="18"/>
          <w:szCs w:val="18"/>
        </w:rPr>
        <w:t>rund</w:t>
      </w:r>
      <w:r w:rsidRPr="00F644E5">
        <w:rPr>
          <w:sz w:val="18"/>
          <w:szCs w:val="18"/>
        </w:rPr>
        <w:t xml:space="preserve"> 50 Ländern vertreten. </w:t>
      </w:r>
      <w:r w:rsidRPr="00BE5ACE">
        <w:rPr>
          <w:sz w:val="18"/>
          <w:szCs w:val="18"/>
        </w:rPr>
        <w:t xml:space="preserve">Im Mittelpunkt unseres Handelns steht die Verantwortung für die Umwelt. Als Vorreiter auf dem Weg zur CO₂-Neutralität und Kreislaufwirtschaft in der Baustoffindustrie arbeiten wir an nachhaltigen Baustoffen und Lösungen für die Zukunft. Unseren Kunden erschließen wir neue Möglichkeiten durch Digitalisierung. </w:t>
      </w:r>
    </w:p>
    <w:p w14:paraId="14709EBB" w14:textId="77777777" w:rsidR="00DB1018" w:rsidRPr="001E296B" w:rsidRDefault="00DB1018" w:rsidP="00DB1018">
      <w:pPr>
        <w:spacing w:line="310" w:lineRule="atLeast"/>
      </w:pPr>
    </w:p>
    <w:p w14:paraId="0546BEBD" w14:textId="77777777" w:rsidR="0060159D" w:rsidRPr="0006716D" w:rsidRDefault="0060159D" w:rsidP="0060159D">
      <w:pPr>
        <w:spacing w:line="216" w:lineRule="atLeast"/>
        <w:rPr>
          <w:sz w:val="18"/>
          <w:szCs w:val="18"/>
        </w:rPr>
      </w:pPr>
      <w:r w:rsidRPr="0006716D">
        <w:rPr>
          <w:rFonts w:cs="Calibri"/>
          <w:b/>
          <w:bCs/>
          <w:color w:val="242424"/>
          <w:sz w:val="18"/>
          <w:szCs w:val="18"/>
        </w:rPr>
        <w:t>Kontakt</w:t>
      </w:r>
    </w:p>
    <w:p w14:paraId="060FFEF4" w14:textId="77777777" w:rsidR="0060159D" w:rsidRPr="0006716D" w:rsidRDefault="0060159D" w:rsidP="0060159D">
      <w:pPr>
        <w:spacing w:line="216" w:lineRule="atLeast"/>
        <w:rPr>
          <w:rFonts w:cs="Calibri"/>
          <w:color w:val="242424"/>
          <w:sz w:val="18"/>
          <w:szCs w:val="18"/>
        </w:rPr>
      </w:pPr>
      <w:r w:rsidRPr="0006716D">
        <w:rPr>
          <w:rFonts w:cs="Calibri"/>
          <w:color w:val="242424"/>
          <w:sz w:val="18"/>
          <w:szCs w:val="18"/>
        </w:rPr>
        <w:t>Director Group Communication &amp; Investor Relations</w:t>
      </w:r>
    </w:p>
    <w:p w14:paraId="2EB48326" w14:textId="77777777" w:rsidR="0060159D" w:rsidRPr="0036583B" w:rsidRDefault="0060159D" w:rsidP="0060159D">
      <w:pPr>
        <w:spacing w:line="216" w:lineRule="atLeast"/>
        <w:rPr>
          <w:rFonts w:cs="Calibri"/>
          <w:color w:val="242424"/>
          <w:sz w:val="18"/>
          <w:szCs w:val="18"/>
        </w:rPr>
      </w:pPr>
      <w:r w:rsidRPr="0036583B">
        <w:rPr>
          <w:rFonts w:cs="Calibri"/>
          <w:color w:val="242424"/>
          <w:sz w:val="18"/>
          <w:szCs w:val="18"/>
        </w:rPr>
        <w:t>Christoph Beumelburg, T +49 6221 48113-249</w:t>
      </w:r>
    </w:p>
    <w:p w14:paraId="5E181E99" w14:textId="77777777" w:rsidR="0060159D" w:rsidRPr="0036583B" w:rsidRDefault="0060159D" w:rsidP="0060159D">
      <w:pPr>
        <w:spacing w:line="216" w:lineRule="atLeast"/>
        <w:rPr>
          <w:b/>
          <w:bCs/>
        </w:rPr>
      </w:pPr>
      <w:r w:rsidRPr="0036583B">
        <w:rPr>
          <w:rFonts w:cs="Calibri"/>
          <w:color w:val="242424"/>
          <w:sz w:val="18"/>
          <w:szCs w:val="18"/>
        </w:rPr>
        <w:t>info@heidelbergmaterials.com</w:t>
      </w:r>
    </w:p>
    <w:p w14:paraId="5931A3F8" w14:textId="6D4B6402" w:rsidR="009448CC" w:rsidRPr="00DB1018" w:rsidRDefault="009448CC" w:rsidP="00DB1018"/>
    <w:sectPr w:rsidR="009448CC" w:rsidRPr="00DB1018" w:rsidSect="003428EA">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3629" w:right="1361" w:bottom="1304" w:left="1361" w:header="1332"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3D126" w14:textId="77777777" w:rsidR="009A37A5" w:rsidRDefault="009A37A5">
      <w:r>
        <w:separator/>
      </w:r>
    </w:p>
  </w:endnote>
  <w:endnote w:type="continuationSeparator" w:id="0">
    <w:p w14:paraId="1AE2FD69" w14:textId="77777777" w:rsidR="009A37A5" w:rsidRDefault="009A37A5">
      <w:r>
        <w:continuationSeparator/>
      </w:r>
    </w:p>
  </w:endnote>
  <w:endnote w:type="continuationNotice" w:id="1">
    <w:p w14:paraId="2319A4BC" w14:textId="77777777" w:rsidR="009A37A5" w:rsidRDefault="009A37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8508" w14:textId="77777777" w:rsidR="00B6590E" w:rsidRDefault="00B65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FE43" w14:textId="77777777" w:rsidR="005E1D6B" w:rsidRPr="005E1D6B" w:rsidRDefault="005E1D6B" w:rsidP="005E1D6B">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8936" w14:textId="77777777" w:rsidR="00B6590E" w:rsidRDefault="00B65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785FF" w14:textId="77777777" w:rsidR="009A37A5" w:rsidRDefault="009A37A5">
      <w:r>
        <w:separator/>
      </w:r>
    </w:p>
  </w:footnote>
  <w:footnote w:type="continuationSeparator" w:id="0">
    <w:p w14:paraId="416AF8C9" w14:textId="77777777" w:rsidR="009A37A5" w:rsidRDefault="009A37A5">
      <w:r>
        <w:continuationSeparator/>
      </w:r>
    </w:p>
  </w:footnote>
  <w:footnote w:type="continuationNotice" w:id="1">
    <w:p w14:paraId="3A860463" w14:textId="77777777" w:rsidR="009A37A5" w:rsidRDefault="009A37A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659CE" w14:textId="77777777" w:rsidR="00B6590E" w:rsidRDefault="00B65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907" w:type="dxa"/>
      <w:tblInd w:w="-1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2"/>
      <w:gridCol w:w="3549"/>
      <w:gridCol w:w="638"/>
      <w:gridCol w:w="5376"/>
      <w:gridCol w:w="1032"/>
    </w:tblGrid>
    <w:tr w:rsidR="00AA0111" w14:paraId="6B908091" w14:textId="77777777" w:rsidTr="003428EA">
      <w:trPr>
        <w:trHeight w:hRule="exact" w:val="1134"/>
      </w:trPr>
      <w:tc>
        <w:tcPr>
          <w:tcW w:w="1312" w:type="dxa"/>
        </w:tcPr>
        <w:p w14:paraId="75ABB6C1" w14:textId="47E880E9" w:rsidR="00325F3A" w:rsidRPr="0036089D" w:rsidRDefault="003428EA" w:rsidP="00F31979">
          <w:pPr>
            <w:pStyle w:val="Header"/>
            <w:spacing w:after="900"/>
            <w:rPr>
              <w:color w:val="FFFFFF" w:themeColor="background1"/>
              <w:sz w:val="2"/>
              <w:szCs w:val="2"/>
            </w:rPr>
          </w:pPr>
          <w:bookmarkStart w:id="0" w:name="_Hlk117849709"/>
          <w:bookmarkStart w:id="1" w:name="_Hlk117849708"/>
          <w:r>
            <w:rPr>
              <w:color w:val="FFFFFF" w:themeColor="background1"/>
              <w:sz w:val="2"/>
              <w:szCs w:val="2"/>
            </w:rPr>
            <w:t>35</w:t>
          </w:r>
        </w:p>
      </w:tc>
      <w:tc>
        <w:tcPr>
          <w:tcW w:w="3549" w:type="dxa"/>
        </w:tcPr>
        <w:p w14:paraId="578F13C2" w14:textId="3918DD9D" w:rsidR="00325F3A" w:rsidRDefault="004D18F3" w:rsidP="00F31979">
          <w:pPr>
            <w:pStyle w:val="Header"/>
            <w:spacing w:after="900"/>
            <w:rPr>
              <w:color w:val="FFFFFF" w:themeColor="background1"/>
            </w:rPr>
          </w:pPr>
          <w:sdt>
            <w:sdtPr>
              <w:rPr>
                <w:noProof/>
              </w:rPr>
              <w:id w:val="829941389"/>
              <w:lock w:val="sdtContentLocked"/>
              <w:picture/>
            </w:sdtPr>
            <w:sdtContent>
              <w:r w:rsidR="003428EA" w:rsidRPr="003428EA">
                <w:rPr>
                  <w:noProof/>
                </w:rPr>
                <w:drawing>
                  <wp:inline distT="0" distB="0" distL="0" distR="0" wp14:anchorId="457BDDDE" wp14:editId="3BFB6949">
                    <wp:extent cx="2004060" cy="575945"/>
                    <wp:effectExtent l="0" t="0" r="0" b="0"/>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inline>
                </w:drawing>
              </w:r>
            </w:sdtContent>
          </w:sdt>
        </w:p>
      </w:tc>
      <w:tc>
        <w:tcPr>
          <w:tcW w:w="638" w:type="dxa"/>
        </w:tcPr>
        <w:sdt>
          <w:sdtPr>
            <w:rPr>
              <w:color w:val="00B050"/>
              <w:sz w:val="2"/>
              <w:szCs w:val="2"/>
            </w:rPr>
            <w:id w:val="-1268611933"/>
            <w:lock w:val="contentLocked"/>
            <w:group/>
          </w:sdtPr>
          <w:sdtContent>
            <w:p w14:paraId="26F5DDCF" w14:textId="77777777" w:rsidR="00325F3A" w:rsidRPr="009E2156" w:rsidRDefault="0036089D" w:rsidP="00F31979">
              <w:pPr>
                <w:pStyle w:val="Header"/>
                <w:spacing w:after="900"/>
                <w:rPr>
                  <w:color w:val="FFFFFF" w:themeColor="background1"/>
                  <w:sz w:val="2"/>
                  <w:szCs w:val="2"/>
                </w:rPr>
              </w:pPr>
              <w:r w:rsidRPr="009E2156">
                <w:rPr>
                  <w:color w:val="00B050"/>
                  <w:sz w:val="2"/>
                  <w:szCs w:val="2"/>
                </w:rPr>
                <w:t>..</w:t>
              </w:r>
            </w:p>
          </w:sdtContent>
        </w:sdt>
      </w:tc>
      <w:sdt>
        <w:sdtPr>
          <w:rPr>
            <w:noProof/>
          </w:rPr>
          <w:id w:val="382300424"/>
          <w:lock w:val="sdtContentLocked"/>
          <w:picture/>
        </w:sdtPr>
        <w:sdtContent>
          <w:tc>
            <w:tcPr>
              <w:tcW w:w="5376" w:type="dxa"/>
            </w:tcPr>
            <w:p w14:paraId="414B09FE" w14:textId="77777777" w:rsidR="00325F3A" w:rsidRDefault="009A35CF" w:rsidP="00F31979">
              <w:pPr>
                <w:pStyle w:val="Header"/>
                <w:spacing w:after="900"/>
                <w:rPr>
                  <w:color w:val="FFFFFF" w:themeColor="background1"/>
                </w:rPr>
              </w:pPr>
              <w:r>
                <w:rPr>
                  <w:noProof/>
                </w:rPr>
                <w:drawing>
                  <wp:inline distT="0" distB="0" distL="0" distR="0" wp14:anchorId="3702F4FB" wp14:editId="077D0466">
                    <wp:extent cx="3275965" cy="342900"/>
                    <wp:effectExtent l="0" t="0" r="635" b="0"/>
                    <wp:docPr id="26" name="Grafik 2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Text, ClipArt enthält.&#10;&#10;Automatisch generierte Beschreibung"/>
                            <pic:cNvPicPr>
                              <a:picLocks noChangeAspect="1"/>
                            </pic:cNvPicPr>
                          </pic:nvPicPr>
                          <pic:blipFill rotWithShape="1">
                            <a:blip r:embed="rId2">
                              <a:extLst>
                                <a:ext uri="{28A0092B-C50C-407E-A947-70E740481C1C}">
                                  <a14:useLocalDpi xmlns:a14="http://schemas.microsoft.com/office/drawing/2010/main" val="0"/>
                                </a:ext>
                              </a:extLst>
                            </a:blip>
                            <a:srcRect t="16548"/>
                            <a:stretch/>
                          </pic:blipFill>
                          <pic:spPr bwMode="auto">
                            <a:xfrm>
                              <a:off x="0" y="0"/>
                              <a:ext cx="3275965" cy="342900"/>
                            </a:xfrm>
                            <a:prstGeom prst="rect">
                              <a:avLst/>
                            </a:prstGeom>
                            <a:ln>
                              <a:noFill/>
                            </a:ln>
                            <a:extLst>
                              <a:ext uri="{53640926-AAD7-44D8-BBD7-CCE9431645EC}">
                                <a14:shadowObscured xmlns:a14="http://schemas.microsoft.com/office/drawing/2010/main"/>
                              </a:ext>
                            </a:extLst>
                          </pic:spPr>
                        </pic:pic>
                      </a:graphicData>
                    </a:graphic>
                  </wp:inline>
                </w:drawing>
              </w:r>
            </w:p>
          </w:tc>
        </w:sdtContent>
      </w:sdt>
      <w:tc>
        <w:tcPr>
          <w:tcW w:w="1032" w:type="dxa"/>
        </w:tcPr>
        <w:p w14:paraId="76CB2D29" w14:textId="77777777" w:rsidR="00325F3A" w:rsidRDefault="00325F3A" w:rsidP="00F31979">
          <w:pPr>
            <w:pStyle w:val="Header"/>
            <w:spacing w:after="900"/>
            <w:rPr>
              <w:color w:val="FFFFFF" w:themeColor="background1"/>
            </w:rPr>
          </w:pPr>
        </w:p>
      </w:tc>
    </w:tr>
  </w:tbl>
  <w:bookmarkEnd w:id="0"/>
  <w:bookmarkEnd w:id="1"/>
  <w:p w14:paraId="21A1327D" w14:textId="39458B73" w:rsidR="00F31979" w:rsidRPr="00F31979" w:rsidRDefault="001E6270" w:rsidP="00F31979">
    <w:pPr>
      <w:pStyle w:val="Header"/>
      <w:spacing w:after="900"/>
      <w:rPr>
        <w:color w:val="FFFFFF" w:themeColor="background1"/>
      </w:rPr>
    </w:pPr>
    <w:r>
      <w:rPr>
        <w:noProof/>
        <w:sz w:val="18"/>
        <w:szCs w:val="18"/>
      </w:rPr>
      <w:drawing>
        <wp:anchor distT="0" distB="0" distL="114300" distR="114300" simplePos="0" relativeHeight="251658242" behindDoc="0" locked="0" layoutInCell="1" allowOverlap="1" wp14:anchorId="463A0BD1" wp14:editId="4F836D20">
          <wp:simplePos x="0" y="0"/>
          <wp:positionH relativeFrom="column">
            <wp:posOffset>3319145</wp:posOffset>
          </wp:positionH>
          <wp:positionV relativeFrom="paragraph">
            <wp:posOffset>-762000</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Pr>
        <w:noProof/>
        <w:sz w:val="18"/>
        <w:szCs w:val="18"/>
      </w:rPr>
      <mc:AlternateContent>
        <mc:Choice Requires="wps">
          <w:drawing>
            <wp:anchor distT="0" distB="0" distL="114300" distR="114300" simplePos="0" relativeHeight="251658241" behindDoc="0" locked="0" layoutInCell="1" allowOverlap="1" wp14:anchorId="1264D95B" wp14:editId="15233C94">
              <wp:simplePos x="0" y="0"/>
              <wp:positionH relativeFrom="column">
                <wp:posOffset>2783840</wp:posOffset>
              </wp:positionH>
              <wp:positionV relativeFrom="paragraph">
                <wp:posOffset>-775335</wp:posOffset>
              </wp:positionV>
              <wp:extent cx="3343275" cy="542925"/>
              <wp:effectExtent l="0" t="0" r="9525" b="9525"/>
              <wp:wrapNone/>
              <wp:docPr id="4" name="Rechteck 4"/>
              <wp:cNvGraphicFramePr/>
              <a:graphic xmlns:a="http://schemas.openxmlformats.org/drawingml/2006/main">
                <a:graphicData uri="http://schemas.microsoft.com/office/word/2010/wordprocessingShape">
                  <wps:wsp>
                    <wps:cNvSpPr/>
                    <wps:spPr>
                      <a:xfrm>
                        <a:off x="0" y="0"/>
                        <a:ext cx="3343275" cy="542925"/>
                      </a:xfrm>
                      <a:prstGeom prst="rect">
                        <a:avLst/>
                      </a:prstGeom>
                      <a:solidFill>
                        <a:srgbClr val="004E2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39216E50" id="Rechteck 4" o:spid="_x0000_s1026" style="position:absolute;margin-left:219.2pt;margin-top:-61.05pt;width:263.25pt;height:42.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" fillcolor="#004e2b" stroked="f" strokeweight="1pt"/>
          </w:pict>
        </mc:Fallback>
      </mc:AlternateContent>
    </w:r>
    <w:r w:rsidR="008F67EF">
      <w:rPr>
        <w:noProof/>
      </w:rPr>
      <mc:AlternateContent>
        <mc:Choice Requires="wps">
          <w:drawing>
            <wp:anchor distT="0" distB="0" distL="114300" distR="114300" simplePos="0" relativeHeight="251658240" behindDoc="1" locked="0" layoutInCell="1" allowOverlap="1" wp14:anchorId="621E6DE8" wp14:editId="4A4DB5E6">
              <wp:simplePos x="0" y="0"/>
              <wp:positionH relativeFrom="margin">
                <wp:posOffset>-417830</wp:posOffset>
              </wp:positionH>
              <wp:positionV relativeFrom="paragraph">
                <wp:posOffset>-996315</wp:posOffset>
              </wp:positionV>
              <wp:extent cx="6656070" cy="1417955"/>
              <wp:effectExtent l="0" t="0" r="11430"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6070"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7773D1" w14:textId="77777777" w:rsidR="00CD0BE6" w:rsidRPr="00CD0BE6" w:rsidRDefault="00CD0BE6" w:rsidP="00EB6816">
                          <w:pP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21E6DE8" id="Rechteck: eine Ecke abgerundet 5" o:spid="_x0000_s1026" style="position:absolute;margin-left:-32.9pt;margin-top:-78.45pt;width:524.1pt;height:111.65pt;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656070,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" adj="-11796480,,5400" path="m,l6200864,v251403,,455206,203803,455206,455206l6656070,1417955,,1417955,,xe" fillcolor="#004e2b" strokecolor="#1f3763 [1604]" strokeweight="1pt">
              <v:stroke joinstyle="miter"/>
              <v:formulas/>
              <v:path arrowok="t" o:connecttype="custom" o:connectlocs="0,0;6200864,0;6656070,455206;6656070,1417955;0,1417955;0,0" o:connectangles="0,0,0,0,0,0" textboxrect="0,0,6656070,1417955"/>
              <v:textbox>
                <w:txbxContent>
                  <w:p w14:paraId="277773D1" w14:textId="77777777" w:rsidR="00CD0BE6" w:rsidRPr="00CD0BE6" w:rsidRDefault="00CD0BE6" w:rsidP="00EB6816">
                    <w:pPr>
                      <w:rPr>
                        <w:rFonts w:ascii="Lexend Exa HM" w:hAnsi="Lexend Exa HM"/>
                        <w:sz w:val="42"/>
                        <w:szCs w:val="42"/>
                      </w:rPr>
                    </w:pP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754D9" w14:textId="77777777" w:rsidR="00B6590E" w:rsidRDefault="00B65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C36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F92560A"/>
    <w:multiLevelType w:val="hybridMultilevel"/>
    <w:tmpl w:val="E5962BA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13E6EA7"/>
    <w:multiLevelType w:val="hybridMultilevel"/>
    <w:tmpl w:val="BB86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75461117">
    <w:abstractNumId w:val="9"/>
  </w:num>
  <w:num w:numId="2" w16cid:durableId="994646786">
    <w:abstractNumId w:val="7"/>
  </w:num>
  <w:num w:numId="3" w16cid:durableId="1062405070">
    <w:abstractNumId w:val="6"/>
  </w:num>
  <w:num w:numId="4" w16cid:durableId="790518999">
    <w:abstractNumId w:val="5"/>
  </w:num>
  <w:num w:numId="5" w16cid:durableId="1931810453">
    <w:abstractNumId w:val="4"/>
  </w:num>
  <w:num w:numId="6" w16cid:durableId="81679800">
    <w:abstractNumId w:val="8"/>
  </w:num>
  <w:num w:numId="7" w16cid:durableId="788090810">
    <w:abstractNumId w:val="3"/>
  </w:num>
  <w:num w:numId="8" w16cid:durableId="1511791708">
    <w:abstractNumId w:val="2"/>
  </w:num>
  <w:num w:numId="9" w16cid:durableId="1042946971">
    <w:abstractNumId w:val="1"/>
  </w:num>
  <w:num w:numId="10" w16cid:durableId="943150880">
    <w:abstractNumId w:val="0"/>
  </w:num>
  <w:num w:numId="11" w16cid:durableId="938560550">
    <w:abstractNumId w:val="14"/>
  </w:num>
  <w:num w:numId="12" w16cid:durableId="565072548">
    <w:abstractNumId w:val="11"/>
  </w:num>
  <w:num w:numId="13" w16cid:durableId="543834516">
    <w:abstractNumId w:val="10"/>
  </w:num>
  <w:num w:numId="14" w16cid:durableId="30498826">
    <w:abstractNumId w:val="13"/>
  </w:num>
  <w:num w:numId="15" w16cid:durableId="1956477259">
    <w:abstractNumId w:val="9"/>
  </w:num>
  <w:num w:numId="16" w16cid:durableId="452989272">
    <w:abstractNumId w:val="9"/>
  </w:num>
  <w:num w:numId="17" w16cid:durableId="1551720080">
    <w:abstractNumId w:val="9"/>
  </w:num>
  <w:num w:numId="18" w16cid:durableId="2042633890">
    <w:abstractNumId w:val="9"/>
  </w:num>
  <w:num w:numId="19" w16cid:durableId="176234518">
    <w:abstractNumId w:val="12"/>
  </w:num>
  <w:num w:numId="20" w16cid:durableId="1283531530">
    <w:abstractNumId w:val="9"/>
  </w:num>
  <w:num w:numId="21" w16cid:durableId="8615504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F17"/>
    <w:rsid w:val="00000163"/>
    <w:rsid w:val="000001E5"/>
    <w:rsid w:val="00000DD1"/>
    <w:rsid w:val="0000147E"/>
    <w:rsid w:val="00001750"/>
    <w:rsid w:val="00001E00"/>
    <w:rsid w:val="000020E4"/>
    <w:rsid w:val="000026F8"/>
    <w:rsid w:val="00002757"/>
    <w:rsid w:val="000029FC"/>
    <w:rsid w:val="00002BB7"/>
    <w:rsid w:val="00002CA1"/>
    <w:rsid w:val="00003153"/>
    <w:rsid w:val="0000325D"/>
    <w:rsid w:val="0000396F"/>
    <w:rsid w:val="00004754"/>
    <w:rsid w:val="00004B1F"/>
    <w:rsid w:val="00004ECD"/>
    <w:rsid w:val="00004ED2"/>
    <w:rsid w:val="0000575B"/>
    <w:rsid w:val="000059F0"/>
    <w:rsid w:val="00005B82"/>
    <w:rsid w:val="0000658B"/>
    <w:rsid w:val="000071CD"/>
    <w:rsid w:val="000077BD"/>
    <w:rsid w:val="00007A52"/>
    <w:rsid w:val="00007B3E"/>
    <w:rsid w:val="00007B40"/>
    <w:rsid w:val="00007C19"/>
    <w:rsid w:val="00007DEA"/>
    <w:rsid w:val="00010BC7"/>
    <w:rsid w:val="0001110B"/>
    <w:rsid w:val="000120F5"/>
    <w:rsid w:val="00012105"/>
    <w:rsid w:val="0001292A"/>
    <w:rsid w:val="00012B2D"/>
    <w:rsid w:val="00012CE9"/>
    <w:rsid w:val="00012F2E"/>
    <w:rsid w:val="00013009"/>
    <w:rsid w:val="0001303F"/>
    <w:rsid w:val="00013BC4"/>
    <w:rsid w:val="00013F3F"/>
    <w:rsid w:val="000145EF"/>
    <w:rsid w:val="000151DD"/>
    <w:rsid w:val="000164E2"/>
    <w:rsid w:val="00017F3E"/>
    <w:rsid w:val="000200A1"/>
    <w:rsid w:val="00020B8E"/>
    <w:rsid w:val="00020EE6"/>
    <w:rsid w:val="00021138"/>
    <w:rsid w:val="00021863"/>
    <w:rsid w:val="0002189C"/>
    <w:rsid w:val="000218E6"/>
    <w:rsid w:val="00021CAE"/>
    <w:rsid w:val="000220C2"/>
    <w:rsid w:val="00022924"/>
    <w:rsid w:val="00022CB1"/>
    <w:rsid w:val="0002313A"/>
    <w:rsid w:val="000232E6"/>
    <w:rsid w:val="000232F0"/>
    <w:rsid w:val="0002342F"/>
    <w:rsid w:val="0002396E"/>
    <w:rsid w:val="00023AED"/>
    <w:rsid w:val="00024517"/>
    <w:rsid w:val="000246A9"/>
    <w:rsid w:val="000248B7"/>
    <w:rsid w:val="00025A32"/>
    <w:rsid w:val="00026C62"/>
    <w:rsid w:val="000274F3"/>
    <w:rsid w:val="00027686"/>
    <w:rsid w:val="00030CF8"/>
    <w:rsid w:val="00030FDE"/>
    <w:rsid w:val="00032398"/>
    <w:rsid w:val="0003271E"/>
    <w:rsid w:val="000336CD"/>
    <w:rsid w:val="0003428B"/>
    <w:rsid w:val="000346E8"/>
    <w:rsid w:val="00034C2E"/>
    <w:rsid w:val="00034E5E"/>
    <w:rsid w:val="00034FAF"/>
    <w:rsid w:val="000365BF"/>
    <w:rsid w:val="0003768E"/>
    <w:rsid w:val="00037F0E"/>
    <w:rsid w:val="00040238"/>
    <w:rsid w:val="00040253"/>
    <w:rsid w:val="00040F61"/>
    <w:rsid w:val="00043186"/>
    <w:rsid w:val="0004393B"/>
    <w:rsid w:val="00043C10"/>
    <w:rsid w:val="0004435D"/>
    <w:rsid w:val="000447AB"/>
    <w:rsid w:val="00044AEC"/>
    <w:rsid w:val="0004529B"/>
    <w:rsid w:val="00046444"/>
    <w:rsid w:val="0004709D"/>
    <w:rsid w:val="0004713F"/>
    <w:rsid w:val="00047837"/>
    <w:rsid w:val="0005040E"/>
    <w:rsid w:val="000508C4"/>
    <w:rsid w:val="00050C12"/>
    <w:rsid w:val="00050D00"/>
    <w:rsid w:val="00050FDE"/>
    <w:rsid w:val="00051152"/>
    <w:rsid w:val="000517F6"/>
    <w:rsid w:val="000519BF"/>
    <w:rsid w:val="00051A10"/>
    <w:rsid w:val="00051D64"/>
    <w:rsid w:val="0005200A"/>
    <w:rsid w:val="0005284D"/>
    <w:rsid w:val="00052DC1"/>
    <w:rsid w:val="00052F6F"/>
    <w:rsid w:val="000531D2"/>
    <w:rsid w:val="00053BF2"/>
    <w:rsid w:val="00053D1F"/>
    <w:rsid w:val="00053D22"/>
    <w:rsid w:val="00054227"/>
    <w:rsid w:val="00054926"/>
    <w:rsid w:val="00055686"/>
    <w:rsid w:val="000556A3"/>
    <w:rsid w:val="0005588F"/>
    <w:rsid w:val="000558C7"/>
    <w:rsid w:val="00055D5A"/>
    <w:rsid w:val="0005603C"/>
    <w:rsid w:val="00056353"/>
    <w:rsid w:val="00056516"/>
    <w:rsid w:val="000567F2"/>
    <w:rsid w:val="000576F4"/>
    <w:rsid w:val="00057786"/>
    <w:rsid w:val="000577ED"/>
    <w:rsid w:val="000578DD"/>
    <w:rsid w:val="00060E0C"/>
    <w:rsid w:val="0006128E"/>
    <w:rsid w:val="00061AE7"/>
    <w:rsid w:val="00061ECD"/>
    <w:rsid w:val="000629D8"/>
    <w:rsid w:val="00063A41"/>
    <w:rsid w:val="00063C58"/>
    <w:rsid w:val="00063FD5"/>
    <w:rsid w:val="000642E9"/>
    <w:rsid w:val="00064C8E"/>
    <w:rsid w:val="0006533C"/>
    <w:rsid w:val="000653B2"/>
    <w:rsid w:val="00066E1E"/>
    <w:rsid w:val="00066F81"/>
    <w:rsid w:val="0006716D"/>
    <w:rsid w:val="000671D7"/>
    <w:rsid w:val="000676AF"/>
    <w:rsid w:val="00067958"/>
    <w:rsid w:val="00067D8C"/>
    <w:rsid w:val="00070564"/>
    <w:rsid w:val="0007082D"/>
    <w:rsid w:val="00070B74"/>
    <w:rsid w:val="00071AAD"/>
    <w:rsid w:val="00071B48"/>
    <w:rsid w:val="00071E7A"/>
    <w:rsid w:val="00071F22"/>
    <w:rsid w:val="000724BB"/>
    <w:rsid w:val="00072804"/>
    <w:rsid w:val="00072DE7"/>
    <w:rsid w:val="000735E4"/>
    <w:rsid w:val="00073876"/>
    <w:rsid w:val="0007421D"/>
    <w:rsid w:val="0007483B"/>
    <w:rsid w:val="00074A20"/>
    <w:rsid w:val="00074F93"/>
    <w:rsid w:val="0007545F"/>
    <w:rsid w:val="0007578A"/>
    <w:rsid w:val="00075F70"/>
    <w:rsid w:val="0007623C"/>
    <w:rsid w:val="000764DE"/>
    <w:rsid w:val="00076898"/>
    <w:rsid w:val="00077072"/>
    <w:rsid w:val="00077FB5"/>
    <w:rsid w:val="00080286"/>
    <w:rsid w:val="00080457"/>
    <w:rsid w:val="00080567"/>
    <w:rsid w:val="00080DD3"/>
    <w:rsid w:val="00083BCE"/>
    <w:rsid w:val="00084074"/>
    <w:rsid w:val="0008408D"/>
    <w:rsid w:val="0008411B"/>
    <w:rsid w:val="000841A6"/>
    <w:rsid w:val="000841E8"/>
    <w:rsid w:val="0008430C"/>
    <w:rsid w:val="000849E6"/>
    <w:rsid w:val="000851F1"/>
    <w:rsid w:val="00085B77"/>
    <w:rsid w:val="00085ECC"/>
    <w:rsid w:val="000864AB"/>
    <w:rsid w:val="00086B41"/>
    <w:rsid w:val="000914BC"/>
    <w:rsid w:val="00091D53"/>
    <w:rsid w:val="000920CD"/>
    <w:rsid w:val="000924F9"/>
    <w:rsid w:val="000928FD"/>
    <w:rsid w:val="00092B42"/>
    <w:rsid w:val="00093121"/>
    <w:rsid w:val="000931D3"/>
    <w:rsid w:val="000933B4"/>
    <w:rsid w:val="00093868"/>
    <w:rsid w:val="00094086"/>
    <w:rsid w:val="00094362"/>
    <w:rsid w:val="00094B2D"/>
    <w:rsid w:val="0009546E"/>
    <w:rsid w:val="00095E75"/>
    <w:rsid w:val="00096E00"/>
    <w:rsid w:val="00097572"/>
    <w:rsid w:val="00097A0B"/>
    <w:rsid w:val="00097B21"/>
    <w:rsid w:val="00097D13"/>
    <w:rsid w:val="000A0BA3"/>
    <w:rsid w:val="000A0C12"/>
    <w:rsid w:val="000A0C29"/>
    <w:rsid w:val="000A0DD2"/>
    <w:rsid w:val="000A118E"/>
    <w:rsid w:val="000A14FD"/>
    <w:rsid w:val="000A17DE"/>
    <w:rsid w:val="000A1CB7"/>
    <w:rsid w:val="000A243D"/>
    <w:rsid w:val="000A267E"/>
    <w:rsid w:val="000A297F"/>
    <w:rsid w:val="000A2F13"/>
    <w:rsid w:val="000A364B"/>
    <w:rsid w:val="000A3991"/>
    <w:rsid w:val="000A3A52"/>
    <w:rsid w:val="000A3C40"/>
    <w:rsid w:val="000A4060"/>
    <w:rsid w:val="000A4A27"/>
    <w:rsid w:val="000A5013"/>
    <w:rsid w:val="000A501C"/>
    <w:rsid w:val="000A50C0"/>
    <w:rsid w:val="000A5594"/>
    <w:rsid w:val="000A55EC"/>
    <w:rsid w:val="000A57CE"/>
    <w:rsid w:val="000A5E66"/>
    <w:rsid w:val="000A7463"/>
    <w:rsid w:val="000A784F"/>
    <w:rsid w:val="000A798E"/>
    <w:rsid w:val="000A7A9B"/>
    <w:rsid w:val="000A7BAC"/>
    <w:rsid w:val="000B185B"/>
    <w:rsid w:val="000B2228"/>
    <w:rsid w:val="000B27E0"/>
    <w:rsid w:val="000B3A3F"/>
    <w:rsid w:val="000B4309"/>
    <w:rsid w:val="000B4E3E"/>
    <w:rsid w:val="000B63CA"/>
    <w:rsid w:val="000B6465"/>
    <w:rsid w:val="000B65D0"/>
    <w:rsid w:val="000C00BF"/>
    <w:rsid w:val="000C0E9C"/>
    <w:rsid w:val="000C0F7D"/>
    <w:rsid w:val="000C183D"/>
    <w:rsid w:val="000C19E1"/>
    <w:rsid w:val="000C1B94"/>
    <w:rsid w:val="000C250A"/>
    <w:rsid w:val="000C308D"/>
    <w:rsid w:val="000C3AE6"/>
    <w:rsid w:val="000C410E"/>
    <w:rsid w:val="000C48B9"/>
    <w:rsid w:val="000C4FF5"/>
    <w:rsid w:val="000C58D2"/>
    <w:rsid w:val="000C60A2"/>
    <w:rsid w:val="000C6219"/>
    <w:rsid w:val="000C689A"/>
    <w:rsid w:val="000C6D72"/>
    <w:rsid w:val="000C7154"/>
    <w:rsid w:val="000C7401"/>
    <w:rsid w:val="000D0542"/>
    <w:rsid w:val="000D17F9"/>
    <w:rsid w:val="000D1CEF"/>
    <w:rsid w:val="000D298A"/>
    <w:rsid w:val="000D2AAF"/>
    <w:rsid w:val="000D3865"/>
    <w:rsid w:val="000D3DE8"/>
    <w:rsid w:val="000D3FF8"/>
    <w:rsid w:val="000D5AD9"/>
    <w:rsid w:val="000D62AC"/>
    <w:rsid w:val="000D6319"/>
    <w:rsid w:val="000D63FD"/>
    <w:rsid w:val="000D65A8"/>
    <w:rsid w:val="000D66EF"/>
    <w:rsid w:val="000D6893"/>
    <w:rsid w:val="000D6E75"/>
    <w:rsid w:val="000D6EE1"/>
    <w:rsid w:val="000D771B"/>
    <w:rsid w:val="000D7CB0"/>
    <w:rsid w:val="000D7CD1"/>
    <w:rsid w:val="000D7D14"/>
    <w:rsid w:val="000D7EBE"/>
    <w:rsid w:val="000E0466"/>
    <w:rsid w:val="000E081E"/>
    <w:rsid w:val="000E0D88"/>
    <w:rsid w:val="000E15B4"/>
    <w:rsid w:val="000E1625"/>
    <w:rsid w:val="000E18F5"/>
    <w:rsid w:val="000E2108"/>
    <w:rsid w:val="000E216D"/>
    <w:rsid w:val="000E22EE"/>
    <w:rsid w:val="000E335F"/>
    <w:rsid w:val="000E45B2"/>
    <w:rsid w:val="000E5231"/>
    <w:rsid w:val="000E57B2"/>
    <w:rsid w:val="000E5900"/>
    <w:rsid w:val="000E5B65"/>
    <w:rsid w:val="000F04AB"/>
    <w:rsid w:val="000F0D03"/>
    <w:rsid w:val="000F1C26"/>
    <w:rsid w:val="000F21FB"/>
    <w:rsid w:val="000F23E4"/>
    <w:rsid w:val="000F3583"/>
    <w:rsid w:val="000F41E6"/>
    <w:rsid w:val="000F43B9"/>
    <w:rsid w:val="000F473A"/>
    <w:rsid w:val="000F4984"/>
    <w:rsid w:val="000F4F4F"/>
    <w:rsid w:val="000F53C7"/>
    <w:rsid w:val="000F5C06"/>
    <w:rsid w:val="000F609F"/>
    <w:rsid w:val="000F69B2"/>
    <w:rsid w:val="000F725F"/>
    <w:rsid w:val="000F74B8"/>
    <w:rsid w:val="001008BB"/>
    <w:rsid w:val="0010167E"/>
    <w:rsid w:val="00101759"/>
    <w:rsid w:val="00101AA6"/>
    <w:rsid w:val="001021B4"/>
    <w:rsid w:val="00102777"/>
    <w:rsid w:val="0010291F"/>
    <w:rsid w:val="00102E89"/>
    <w:rsid w:val="00103E2E"/>
    <w:rsid w:val="001043FF"/>
    <w:rsid w:val="001047BE"/>
    <w:rsid w:val="00104975"/>
    <w:rsid w:val="0010670C"/>
    <w:rsid w:val="0010691A"/>
    <w:rsid w:val="00106B5A"/>
    <w:rsid w:val="00106BCE"/>
    <w:rsid w:val="00107611"/>
    <w:rsid w:val="00107ABC"/>
    <w:rsid w:val="00110AE8"/>
    <w:rsid w:val="00110E27"/>
    <w:rsid w:val="0011171B"/>
    <w:rsid w:val="00111AB7"/>
    <w:rsid w:val="00111B15"/>
    <w:rsid w:val="001120C7"/>
    <w:rsid w:val="00112255"/>
    <w:rsid w:val="00112A64"/>
    <w:rsid w:val="00112AB3"/>
    <w:rsid w:val="00112BA4"/>
    <w:rsid w:val="001133B0"/>
    <w:rsid w:val="001135F6"/>
    <w:rsid w:val="00113EA6"/>
    <w:rsid w:val="00114CE0"/>
    <w:rsid w:val="00114E0F"/>
    <w:rsid w:val="001155C9"/>
    <w:rsid w:val="001168B2"/>
    <w:rsid w:val="00116967"/>
    <w:rsid w:val="0011742F"/>
    <w:rsid w:val="001178D1"/>
    <w:rsid w:val="00120295"/>
    <w:rsid w:val="00120A82"/>
    <w:rsid w:val="00121937"/>
    <w:rsid w:val="00121E93"/>
    <w:rsid w:val="00122467"/>
    <w:rsid w:val="00122AEC"/>
    <w:rsid w:val="00122D38"/>
    <w:rsid w:val="00123A50"/>
    <w:rsid w:val="00124874"/>
    <w:rsid w:val="00124B50"/>
    <w:rsid w:val="001263DE"/>
    <w:rsid w:val="001265A8"/>
    <w:rsid w:val="00126981"/>
    <w:rsid w:val="00126E77"/>
    <w:rsid w:val="00127F97"/>
    <w:rsid w:val="00130914"/>
    <w:rsid w:val="001309D5"/>
    <w:rsid w:val="00131152"/>
    <w:rsid w:val="0013171D"/>
    <w:rsid w:val="00132472"/>
    <w:rsid w:val="00132713"/>
    <w:rsid w:val="00132CE2"/>
    <w:rsid w:val="00133212"/>
    <w:rsid w:val="00135148"/>
    <w:rsid w:val="001359C7"/>
    <w:rsid w:val="00135CEE"/>
    <w:rsid w:val="001361E9"/>
    <w:rsid w:val="001363CA"/>
    <w:rsid w:val="001366E7"/>
    <w:rsid w:val="001367DF"/>
    <w:rsid w:val="0013717E"/>
    <w:rsid w:val="00137412"/>
    <w:rsid w:val="00137991"/>
    <w:rsid w:val="00137B55"/>
    <w:rsid w:val="001401BB"/>
    <w:rsid w:val="001401DE"/>
    <w:rsid w:val="001401E4"/>
    <w:rsid w:val="00140B9B"/>
    <w:rsid w:val="001419E0"/>
    <w:rsid w:val="001423E4"/>
    <w:rsid w:val="001424ED"/>
    <w:rsid w:val="00142AED"/>
    <w:rsid w:val="00142BE1"/>
    <w:rsid w:val="00143923"/>
    <w:rsid w:val="00144277"/>
    <w:rsid w:val="00144529"/>
    <w:rsid w:val="00144CA5"/>
    <w:rsid w:val="00144F98"/>
    <w:rsid w:val="00145759"/>
    <w:rsid w:val="00145896"/>
    <w:rsid w:val="00146A98"/>
    <w:rsid w:val="00146B65"/>
    <w:rsid w:val="00147211"/>
    <w:rsid w:val="00147334"/>
    <w:rsid w:val="00150F76"/>
    <w:rsid w:val="00151915"/>
    <w:rsid w:val="00151E07"/>
    <w:rsid w:val="0015227C"/>
    <w:rsid w:val="00152346"/>
    <w:rsid w:val="00153A5B"/>
    <w:rsid w:val="0015436D"/>
    <w:rsid w:val="0015486A"/>
    <w:rsid w:val="00154F4A"/>
    <w:rsid w:val="001557F6"/>
    <w:rsid w:val="00156027"/>
    <w:rsid w:val="001564E4"/>
    <w:rsid w:val="00156C41"/>
    <w:rsid w:val="001571BB"/>
    <w:rsid w:val="001572CD"/>
    <w:rsid w:val="00157C29"/>
    <w:rsid w:val="00157F0F"/>
    <w:rsid w:val="001603ED"/>
    <w:rsid w:val="001608B4"/>
    <w:rsid w:val="00161107"/>
    <w:rsid w:val="00161280"/>
    <w:rsid w:val="001617B1"/>
    <w:rsid w:val="00161FA0"/>
    <w:rsid w:val="00162057"/>
    <w:rsid w:val="001629A9"/>
    <w:rsid w:val="001632A7"/>
    <w:rsid w:val="001638A5"/>
    <w:rsid w:val="00164395"/>
    <w:rsid w:val="00164474"/>
    <w:rsid w:val="00164736"/>
    <w:rsid w:val="00165C7C"/>
    <w:rsid w:val="001667A6"/>
    <w:rsid w:val="001669EF"/>
    <w:rsid w:val="00166A24"/>
    <w:rsid w:val="00166E80"/>
    <w:rsid w:val="00166FFA"/>
    <w:rsid w:val="00167402"/>
    <w:rsid w:val="00170648"/>
    <w:rsid w:val="00170AE4"/>
    <w:rsid w:val="00170DB6"/>
    <w:rsid w:val="00170E1D"/>
    <w:rsid w:val="001721C0"/>
    <w:rsid w:val="00172C8B"/>
    <w:rsid w:val="001735D5"/>
    <w:rsid w:val="001739CC"/>
    <w:rsid w:val="0017417A"/>
    <w:rsid w:val="001764BA"/>
    <w:rsid w:val="001765D3"/>
    <w:rsid w:val="001767EB"/>
    <w:rsid w:val="00177358"/>
    <w:rsid w:val="001774CD"/>
    <w:rsid w:val="00177EBD"/>
    <w:rsid w:val="00180B27"/>
    <w:rsid w:val="00181DB4"/>
    <w:rsid w:val="00181F63"/>
    <w:rsid w:val="001821BB"/>
    <w:rsid w:val="001823DF"/>
    <w:rsid w:val="001824B7"/>
    <w:rsid w:val="00182D2A"/>
    <w:rsid w:val="00182DF1"/>
    <w:rsid w:val="00183020"/>
    <w:rsid w:val="0018309E"/>
    <w:rsid w:val="001844EC"/>
    <w:rsid w:val="0018455E"/>
    <w:rsid w:val="00184FA7"/>
    <w:rsid w:val="00186180"/>
    <w:rsid w:val="00186635"/>
    <w:rsid w:val="00186E3A"/>
    <w:rsid w:val="00187281"/>
    <w:rsid w:val="001875F9"/>
    <w:rsid w:val="00187669"/>
    <w:rsid w:val="00187935"/>
    <w:rsid w:val="00187B9B"/>
    <w:rsid w:val="001906D7"/>
    <w:rsid w:val="00190B0E"/>
    <w:rsid w:val="001926E4"/>
    <w:rsid w:val="00192DE7"/>
    <w:rsid w:val="001936D4"/>
    <w:rsid w:val="00194126"/>
    <w:rsid w:val="00194568"/>
    <w:rsid w:val="00195491"/>
    <w:rsid w:val="00196049"/>
    <w:rsid w:val="00197723"/>
    <w:rsid w:val="001977DF"/>
    <w:rsid w:val="00197B00"/>
    <w:rsid w:val="001A0077"/>
    <w:rsid w:val="001A0AC2"/>
    <w:rsid w:val="001A0ACF"/>
    <w:rsid w:val="001A1B7C"/>
    <w:rsid w:val="001A2B6B"/>
    <w:rsid w:val="001A37FF"/>
    <w:rsid w:val="001A3BB6"/>
    <w:rsid w:val="001A4C8E"/>
    <w:rsid w:val="001A5246"/>
    <w:rsid w:val="001A528E"/>
    <w:rsid w:val="001A554A"/>
    <w:rsid w:val="001A5F33"/>
    <w:rsid w:val="001A6063"/>
    <w:rsid w:val="001A62BC"/>
    <w:rsid w:val="001A6371"/>
    <w:rsid w:val="001A647B"/>
    <w:rsid w:val="001A647D"/>
    <w:rsid w:val="001A7258"/>
    <w:rsid w:val="001A7DEA"/>
    <w:rsid w:val="001B0583"/>
    <w:rsid w:val="001B084F"/>
    <w:rsid w:val="001B14B5"/>
    <w:rsid w:val="001B18E2"/>
    <w:rsid w:val="001B1D2C"/>
    <w:rsid w:val="001B20D3"/>
    <w:rsid w:val="001B2626"/>
    <w:rsid w:val="001B2FF6"/>
    <w:rsid w:val="001B32CD"/>
    <w:rsid w:val="001B3A7F"/>
    <w:rsid w:val="001B3C93"/>
    <w:rsid w:val="001B4194"/>
    <w:rsid w:val="001B4365"/>
    <w:rsid w:val="001B4827"/>
    <w:rsid w:val="001B5A49"/>
    <w:rsid w:val="001B5F83"/>
    <w:rsid w:val="001B601E"/>
    <w:rsid w:val="001B619F"/>
    <w:rsid w:val="001B678D"/>
    <w:rsid w:val="001B6E52"/>
    <w:rsid w:val="001B7056"/>
    <w:rsid w:val="001C0131"/>
    <w:rsid w:val="001C060A"/>
    <w:rsid w:val="001C0CC8"/>
    <w:rsid w:val="001C0F0A"/>
    <w:rsid w:val="001C159E"/>
    <w:rsid w:val="001C16BA"/>
    <w:rsid w:val="001C27FA"/>
    <w:rsid w:val="001C2867"/>
    <w:rsid w:val="001C2A63"/>
    <w:rsid w:val="001C2C62"/>
    <w:rsid w:val="001C2FCA"/>
    <w:rsid w:val="001C30E2"/>
    <w:rsid w:val="001C3851"/>
    <w:rsid w:val="001C3FBA"/>
    <w:rsid w:val="001C4259"/>
    <w:rsid w:val="001C475C"/>
    <w:rsid w:val="001C47F1"/>
    <w:rsid w:val="001C4F3C"/>
    <w:rsid w:val="001C5306"/>
    <w:rsid w:val="001C548A"/>
    <w:rsid w:val="001C559B"/>
    <w:rsid w:val="001C5675"/>
    <w:rsid w:val="001C5B24"/>
    <w:rsid w:val="001C64AD"/>
    <w:rsid w:val="001C6902"/>
    <w:rsid w:val="001C69C1"/>
    <w:rsid w:val="001C753E"/>
    <w:rsid w:val="001C785E"/>
    <w:rsid w:val="001C78EA"/>
    <w:rsid w:val="001D0195"/>
    <w:rsid w:val="001D019B"/>
    <w:rsid w:val="001D0335"/>
    <w:rsid w:val="001D07D7"/>
    <w:rsid w:val="001D10F4"/>
    <w:rsid w:val="001D1DF1"/>
    <w:rsid w:val="001D2014"/>
    <w:rsid w:val="001D2E99"/>
    <w:rsid w:val="001D2F81"/>
    <w:rsid w:val="001D3B4F"/>
    <w:rsid w:val="001D4452"/>
    <w:rsid w:val="001D480E"/>
    <w:rsid w:val="001D552A"/>
    <w:rsid w:val="001D564C"/>
    <w:rsid w:val="001D5AB2"/>
    <w:rsid w:val="001D5F70"/>
    <w:rsid w:val="001D653A"/>
    <w:rsid w:val="001D6FBD"/>
    <w:rsid w:val="001D7252"/>
    <w:rsid w:val="001D7542"/>
    <w:rsid w:val="001D763A"/>
    <w:rsid w:val="001D78A5"/>
    <w:rsid w:val="001D7A65"/>
    <w:rsid w:val="001D7A8C"/>
    <w:rsid w:val="001D7CFE"/>
    <w:rsid w:val="001E01F0"/>
    <w:rsid w:val="001E0F5E"/>
    <w:rsid w:val="001E1086"/>
    <w:rsid w:val="001E1285"/>
    <w:rsid w:val="001E12DB"/>
    <w:rsid w:val="001E213F"/>
    <w:rsid w:val="001E2595"/>
    <w:rsid w:val="001E35C5"/>
    <w:rsid w:val="001E4371"/>
    <w:rsid w:val="001E534A"/>
    <w:rsid w:val="001E5E7A"/>
    <w:rsid w:val="001E6270"/>
    <w:rsid w:val="001E6B74"/>
    <w:rsid w:val="001E6D33"/>
    <w:rsid w:val="001E6FAE"/>
    <w:rsid w:val="001E7528"/>
    <w:rsid w:val="001E76C4"/>
    <w:rsid w:val="001E772A"/>
    <w:rsid w:val="001E7A2E"/>
    <w:rsid w:val="001F07A0"/>
    <w:rsid w:val="001F0C71"/>
    <w:rsid w:val="001F0E35"/>
    <w:rsid w:val="001F0ED5"/>
    <w:rsid w:val="001F0F52"/>
    <w:rsid w:val="001F0FC9"/>
    <w:rsid w:val="001F2103"/>
    <w:rsid w:val="001F2293"/>
    <w:rsid w:val="001F2C53"/>
    <w:rsid w:val="001F3991"/>
    <w:rsid w:val="001F3B4E"/>
    <w:rsid w:val="001F3C46"/>
    <w:rsid w:val="001F3FE1"/>
    <w:rsid w:val="001F42BF"/>
    <w:rsid w:val="001F4882"/>
    <w:rsid w:val="001F4FCD"/>
    <w:rsid w:val="001F58E5"/>
    <w:rsid w:val="001F58FE"/>
    <w:rsid w:val="001F597F"/>
    <w:rsid w:val="001F5B8B"/>
    <w:rsid w:val="001F672F"/>
    <w:rsid w:val="001F6A20"/>
    <w:rsid w:val="001F6A28"/>
    <w:rsid w:val="001F78D7"/>
    <w:rsid w:val="001F7B93"/>
    <w:rsid w:val="00200063"/>
    <w:rsid w:val="002000A7"/>
    <w:rsid w:val="0020016E"/>
    <w:rsid w:val="002003BD"/>
    <w:rsid w:val="00200425"/>
    <w:rsid w:val="00200495"/>
    <w:rsid w:val="00200599"/>
    <w:rsid w:val="00200C22"/>
    <w:rsid w:val="002013AD"/>
    <w:rsid w:val="002020BA"/>
    <w:rsid w:val="002025B9"/>
    <w:rsid w:val="002046DE"/>
    <w:rsid w:val="00204987"/>
    <w:rsid w:val="00204B7F"/>
    <w:rsid w:val="002051DC"/>
    <w:rsid w:val="002065A8"/>
    <w:rsid w:val="00207438"/>
    <w:rsid w:val="002074F2"/>
    <w:rsid w:val="0021038C"/>
    <w:rsid w:val="00210988"/>
    <w:rsid w:val="00211270"/>
    <w:rsid w:val="00211F7F"/>
    <w:rsid w:val="00212FE6"/>
    <w:rsid w:val="002130E6"/>
    <w:rsid w:val="0021336D"/>
    <w:rsid w:val="00213436"/>
    <w:rsid w:val="00214131"/>
    <w:rsid w:val="0021467B"/>
    <w:rsid w:val="002154EA"/>
    <w:rsid w:val="002155A0"/>
    <w:rsid w:val="00216071"/>
    <w:rsid w:val="00216076"/>
    <w:rsid w:val="00217454"/>
    <w:rsid w:val="00217790"/>
    <w:rsid w:val="00217E92"/>
    <w:rsid w:val="0022080B"/>
    <w:rsid w:val="00220AE8"/>
    <w:rsid w:val="00220D51"/>
    <w:rsid w:val="002214C9"/>
    <w:rsid w:val="00221806"/>
    <w:rsid w:val="00221FF2"/>
    <w:rsid w:val="00222BA8"/>
    <w:rsid w:val="002238E4"/>
    <w:rsid w:val="0022394D"/>
    <w:rsid w:val="00223C8A"/>
    <w:rsid w:val="0022466F"/>
    <w:rsid w:val="00224E99"/>
    <w:rsid w:val="0022703E"/>
    <w:rsid w:val="0022773A"/>
    <w:rsid w:val="00227854"/>
    <w:rsid w:val="00227D83"/>
    <w:rsid w:val="002301B3"/>
    <w:rsid w:val="0023063F"/>
    <w:rsid w:val="00231509"/>
    <w:rsid w:val="00231BC8"/>
    <w:rsid w:val="00231FC8"/>
    <w:rsid w:val="0023224F"/>
    <w:rsid w:val="0023231E"/>
    <w:rsid w:val="002326E3"/>
    <w:rsid w:val="00232A3D"/>
    <w:rsid w:val="00232CC0"/>
    <w:rsid w:val="0023303F"/>
    <w:rsid w:val="002334E7"/>
    <w:rsid w:val="00233D38"/>
    <w:rsid w:val="00233E7C"/>
    <w:rsid w:val="00234B02"/>
    <w:rsid w:val="00234C9D"/>
    <w:rsid w:val="00234D4F"/>
    <w:rsid w:val="0023555D"/>
    <w:rsid w:val="00235890"/>
    <w:rsid w:val="00235B9A"/>
    <w:rsid w:val="00235BF9"/>
    <w:rsid w:val="00235CEF"/>
    <w:rsid w:val="00237308"/>
    <w:rsid w:val="002376F2"/>
    <w:rsid w:val="00237CAD"/>
    <w:rsid w:val="00237E94"/>
    <w:rsid w:val="00240830"/>
    <w:rsid w:val="0024083E"/>
    <w:rsid w:val="00240B72"/>
    <w:rsid w:val="00240D61"/>
    <w:rsid w:val="00241531"/>
    <w:rsid w:val="002421EA"/>
    <w:rsid w:val="0024262C"/>
    <w:rsid w:val="0024332B"/>
    <w:rsid w:val="002434C2"/>
    <w:rsid w:val="002446AB"/>
    <w:rsid w:val="002447A6"/>
    <w:rsid w:val="00244A38"/>
    <w:rsid w:val="0024540C"/>
    <w:rsid w:val="00245BE1"/>
    <w:rsid w:val="002469F6"/>
    <w:rsid w:val="00246CE9"/>
    <w:rsid w:val="002471F6"/>
    <w:rsid w:val="0024748A"/>
    <w:rsid w:val="00247D37"/>
    <w:rsid w:val="0025007A"/>
    <w:rsid w:val="00250210"/>
    <w:rsid w:val="00250EEB"/>
    <w:rsid w:val="00251391"/>
    <w:rsid w:val="0025154C"/>
    <w:rsid w:val="00252505"/>
    <w:rsid w:val="00252646"/>
    <w:rsid w:val="002527F7"/>
    <w:rsid w:val="00252D3A"/>
    <w:rsid w:val="00252DAD"/>
    <w:rsid w:val="00252F92"/>
    <w:rsid w:val="00253167"/>
    <w:rsid w:val="002537B9"/>
    <w:rsid w:val="00253E1E"/>
    <w:rsid w:val="00254377"/>
    <w:rsid w:val="00254D06"/>
    <w:rsid w:val="002558A8"/>
    <w:rsid w:val="00255BD2"/>
    <w:rsid w:val="00256428"/>
    <w:rsid w:val="002565B0"/>
    <w:rsid w:val="00256F5F"/>
    <w:rsid w:val="0025705B"/>
    <w:rsid w:val="00257C52"/>
    <w:rsid w:val="00257CBC"/>
    <w:rsid w:val="00257F1D"/>
    <w:rsid w:val="0026028F"/>
    <w:rsid w:val="002605C7"/>
    <w:rsid w:val="002607FD"/>
    <w:rsid w:val="00260B17"/>
    <w:rsid w:val="00261585"/>
    <w:rsid w:val="00262AE3"/>
    <w:rsid w:val="00262BD0"/>
    <w:rsid w:val="00262C48"/>
    <w:rsid w:val="00262D94"/>
    <w:rsid w:val="0026322B"/>
    <w:rsid w:val="00263CCB"/>
    <w:rsid w:val="00264357"/>
    <w:rsid w:val="002649BF"/>
    <w:rsid w:val="00264A17"/>
    <w:rsid w:val="00264E96"/>
    <w:rsid w:val="002656C5"/>
    <w:rsid w:val="00265A94"/>
    <w:rsid w:val="0026660E"/>
    <w:rsid w:val="00266AC9"/>
    <w:rsid w:val="00267C1A"/>
    <w:rsid w:val="0027003E"/>
    <w:rsid w:val="00270B34"/>
    <w:rsid w:val="00270B88"/>
    <w:rsid w:val="00271085"/>
    <w:rsid w:val="0027111B"/>
    <w:rsid w:val="0027144D"/>
    <w:rsid w:val="0027274C"/>
    <w:rsid w:val="00272C76"/>
    <w:rsid w:val="00272F91"/>
    <w:rsid w:val="002733A9"/>
    <w:rsid w:val="00273A18"/>
    <w:rsid w:val="00273C98"/>
    <w:rsid w:val="00273D5B"/>
    <w:rsid w:val="00273F9C"/>
    <w:rsid w:val="0027471C"/>
    <w:rsid w:val="00274AB5"/>
    <w:rsid w:val="00275963"/>
    <w:rsid w:val="00275C4B"/>
    <w:rsid w:val="00275C55"/>
    <w:rsid w:val="00275D53"/>
    <w:rsid w:val="00275D6E"/>
    <w:rsid w:val="0027661C"/>
    <w:rsid w:val="00276811"/>
    <w:rsid w:val="00276E1F"/>
    <w:rsid w:val="002770CD"/>
    <w:rsid w:val="00277185"/>
    <w:rsid w:val="0027744B"/>
    <w:rsid w:val="0027775B"/>
    <w:rsid w:val="0028044D"/>
    <w:rsid w:val="00280543"/>
    <w:rsid w:val="00280598"/>
    <w:rsid w:val="002807AB"/>
    <w:rsid w:val="00280972"/>
    <w:rsid w:val="00280E30"/>
    <w:rsid w:val="00281126"/>
    <w:rsid w:val="0028178A"/>
    <w:rsid w:val="00283787"/>
    <w:rsid w:val="00283E64"/>
    <w:rsid w:val="0028537F"/>
    <w:rsid w:val="00286AE0"/>
    <w:rsid w:val="0029188F"/>
    <w:rsid w:val="00291EA1"/>
    <w:rsid w:val="00292945"/>
    <w:rsid w:val="00292B9D"/>
    <w:rsid w:val="00293BB3"/>
    <w:rsid w:val="00293DAE"/>
    <w:rsid w:val="00293E61"/>
    <w:rsid w:val="00294283"/>
    <w:rsid w:val="00294CC2"/>
    <w:rsid w:val="0029525F"/>
    <w:rsid w:val="002953ED"/>
    <w:rsid w:val="00295CB7"/>
    <w:rsid w:val="0029618B"/>
    <w:rsid w:val="0029621E"/>
    <w:rsid w:val="00296766"/>
    <w:rsid w:val="0029677E"/>
    <w:rsid w:val="0029726A"/>
    <w:rsid w:val="002974AB"/>
    <w:rsid w:val="00297919"/>
    <w:rsid w:val="00297C07"/>
    <w:rsid w:val="002A0087"/>
    <w:rsid w:val="002A13A3"/>
    <w:rsid w:val="002A1560"/>
    <w:rsid w:val="002A1B72"/>
    <w:rsid w:val="002A21D8"/>
    <w:rsid w:val="002A2E59"/>
    <w:rsid w:val="002A3BCD"/>
    <w:rsid w:val="002A3BFB"/>
    <w:rsid w:val="002A4126"/>
    <w:rsid w:val="002A4202"/>
    <w:rsid w:val="002A436E"/>
    <w:rsid w:val="002A47DA"/>
    <w:rsid w:val="002A48F2"/>
    <w:rsid w:val="002A4B35"/>
    <w:rsid w:val="002A4FA2"/>
    <w:rsid w:val="002A59A1"/>
    <w:rsid w:val="002A5E74"/>
    <w:rsid w:val="002A64BF"/>
    <w:rsid w:val="002A663D"/>
    <w:rsid w:val="002A6DBC"/>
    <w:rsid w:val="002A6F80"/>
    <w:rsid w:val="002A745F"/>
    <w:rsid w:val="002B06A9"/>
    <w:rsid w:val="002B07C5"/>
    <w:rsid w:val="002B188C"/>
    <w:rsid w:val="002B1BBD"/>
    <w:rsid w:val="002B1D16"/>
    <w:rsid w:val="002B1DE4"/>
    <w:rsid w:val="002B2E5C"/>
    <w:rsid w:val="002B36FC"/>
    <w:rsid w:val="002B3ED8"/>
    <w:rsid w:val="002B3FB6"/>
    <w:rsid w:val="002B4068"/>
    <w:rsid w:val="002B417B"/>
    <w:rsid w:val="002B4EF1"/>
    <w:rsid w:val="002B5AC7"/>
    <w:rsid w:val="002B5C63"/>
    <w:rsid w:val="002B664B"/>
    <w:rsid w:val="002B7126"/>
    <w:rsid w:val="002B758D"/>
    <w:rsid w:val="002B771B"/>
    <w:rsid w:val="002B7CFF"/>
    <w:rsid w:val="002C0322"/>
    <w:rsid w:val="002C0551"/>
    <w:rsid w:val="002C0783"/>
    <w:rsid w:val="002C0BE8"/>
    <w:rsid w:val="002C13B5"/>
    <w:rsid w:val="002C1C89"/>
    <w:rsid w:val="002C4205"/>
    <w:rsid w:val="002C4C6B"/>
    <w:rsid w:val="002C54DE"/>
    <w:rsid w:val="002C5760"/>
    <w:rsid w:val="002C5B0E"/>
    <w:rsid w:val="002C5B13"/>
    <w:rsid w:val="002C6041"/>
    <w:rsid w:val="002C63B3"/>
    <w:rsid w:val="002C683B"/>
    <w:rsid w:val="002C70CF"/>
    <w:rsid w:val="002C72DF"/>
    <w:rsid w:val="002C744D"/>
    <w:rsid w:val="002C7FD9"/>
    <w:rsid w:val="002D01F1"/>
    <w:rsid w:val="002D03B2"/>
    <w:rsid w:val="002D0453"/>
    <w:rsid w:val="002D0DAF"/>
    <w:rsid w:val="002D1208"/>
    <w:rsid w:val="002D1389"/>
    <w:rsid w:val="002D2B88"/>
    <w:rsid w:val="002D31BE"/>
    <w:rsid w:val="002D3277"/>
    <w:rsid w:val="002D38AB"/>
    <w:rsid w:val="002D3BFA"/>
    <w:rsid w:val="002D40B2"/>
    <w:rsid w:val="002D44AC"/>
    <w:rsid w:val="002D4554"/>
    <w:rsid w:val="002D5777"/>
    <w:rsid w:val="002D581F"/>
    <w:rsid w:val="002D5F2A"/>
    <w:rsid w:val="002D60A3"/>
    <w:rsid w:val="002D635B"/>
    <w:rsid w:val="002D6647"/>
    <w:rsid w:val="002D6AC7"/>
    <w:rsid w:val="002D7140"/>
    <w:rsid w:val="002D7B8E"/>
    <w:rsid w:val="002D7D19"/>
    <w:rsid w:val="002E0D79"/>
    <w:rsid w:val="002E1CF8"/>
    <w:rsid w:val="002E273A"/>
    <w:rsid w:val="002E333A"/>
    <w:rsid w:val="002E383D"/>
    <w:rsid w:val="002E3D8B"/>
    <w:rsid w:val="002E3E37"/>
    <w:rsid w:val="002E3EDD"/>
    <w:rsid w:val="002E4927"/>
    <w:rsid w:val="002E527E"/>
    <w:rsid w:val="002E5300"/>
    <w:rsid w:val="002E54D5"/>
    <w:rsid w:val="002E591E"/>
    <w:rsid w:val="002E5EF1"/>
    <w:rsid w:val="002E65A8"/>
    <w:rsid w:val="002E6702"/>
    <w:rsid w:val="002E6F33"/>
    <w:rsid w:val="002E75D6"/>
    <w:rsid w:val="002E79C3"/>
    <w:rsid w:val="002F03FF"/>
    <w:rsid w:val="002F044C"/>
    <w:rsid w:val="002F0E63"/>
    <w:rsid w:val="002F1252"/>
    <w:rsid w:val="002F19F4"/>
    <w:rsid w:val="002F24BB"/>
    <w:rsid w:val="002F30F7"/>
    <w:rsid w:val="002F36D2"/>
    <w:rsid w:val="002F44B3"/>
    <w:rsid w:val="002F461F"/>
    <w:rsid w:val="002F534E"/>
    <w:rsid w:val="002F591A"/>
    <w:rsid w:val="002F6348"/>
    <w:rsid w:val="002F65E2"/>
    <w:rsid w:val="002F702D"/>
    <w:rsid w:val="002F72FF"/>
    <w:rsid w:val="002F769F"/>
    <w:rsid w:val="002F7D3B"/>
    <w:rsid w:val="00300826"/>
    <w:rsid w:val="00300B7F"/>
    <w:rsid w:val="00301065"/>
    <w:rsid w:val="00301267"/>
    <w:rsid w:val="00301C4A"/>
    <w:rsid w:val="00301D87"/>
    <w:rsid w:val="003026B7"/>
    <w:rsid w:val="0030270C"/>
    <w:rsid w:val="00302881"/>
    <w:rsid w:val="00302AA8"/>
    <w:rsid w:val="00302C1E"/>
    <w:rsid w:val="00302C33"/>
    <w:rsid w:val="00303095"/>
    <w:rsid w:val="00303565"/>
    <w:rsid w:val="00303693"/>
    <w:rsid w:val="00303A63"/>
    <w:rsid w:val="00303AC5"/>
    <w:rsid w:val="00304245"/>
    <w:rsid w:val="0030433E"/>
    <w:rsid w:val="00304B29"/>
    <w:rsid w:val="00304B2A"/>
    <w:rsid w:val="00304F62"/>
    <w:rsid w:val="00305665"/>
    <w:rsid w:val="00305AA7"/>
    <w:rsid w:val="00306CC5"/>
    <w:rsid w:val="0030728A"/>
    <w:rsid w:val="003072A1"/>
    <w:rsid w:val="00307CD4"/>
    <w:rsid w:val="00307D63"/>
    <w:rsid w:val="00307F59"/>
    <w:rsid w:val="0031022F"/>
    <w:rsid w:val="003103D1"/>
    <w:rsid w:val="00310905"/>
    <w:rsid w:val="00310A6C"/>
    <w:rsid w:val="00311157"/>
    <w:rsid w:val="00311161"/>
    <w:rsid w:val="00311980"/>
    <w:rsid w:val="00312171"/>
    <w:rsid w:val="0031250B"/>
    <w:rsid w:val="00312702"/>
    <w:rsid w:val="0031280B"/>
    <w:rsid w:val="00312BBA"/>
    <w:rsid w:val="003136CD"/>
    <w:rsid w:val="00313E8B"/>
    <w:rsid w:val="00313F31"/>
    <w:rsid w:val="00313FE3"/>
    <w:rsid w:val="00314298"/>
    <w:rsid w:val="00314F2B"/>
    <w:rsid w:val="00314FCF"/>
    <w:rsid w:val="00315D33"/>
    <w:rsid w:val="00315E28"/>
    <w:rsid w:val="00316AAB"/>
    <w:rsid w:val="0031707C"/>
    <w:rsid w:val="0031747F"/>
    <w:rsid w:val="00317D9E"/>
    <w:rsid w:val="00320072"/>
    <w:rsid w:val="0032058E"/>
    <w:rsid w:val="00320B28"/>
    <w:rsid w:val="00320D06"/>
    <w:rsid w:val="00321723"/>
    <w:rsid w:val="0032206D"/>
    <w:rsid w:val="00322143"/>
    <w:rsid w:val="00322F99"/>
    <w:rsid w:val="003239A4"/>
    <w:rsid w:val="00323A7F"/>
    <w:rsid w:val="00323E47"/>
    <w:rsid w:val="00323EF0"/>
    <w:rsid w:val="003247EE"/>
    <w:rsid w:val="00324A60"/>
    <w:rsid w:val="00324C9A"/>
    <w:rsid w:val="00324F0D"/>
    <w:rsid w:val="00325603"/>
    <w:rsid w:val="003256FA"/>
    <w:rsid w:val="00325F3A"/>
    <w:rsid w:val="003260B6"/>
    <w:rsid w:val="00326453"/>
    <w:rsid w:val="0032722A"/>
    <w:rsid w:val="003274EE"/>
    <w:rsid w:val="00330B6B"/>
    <w:rsid w:val="0033136C"/>
    <w:rsid w:val="00331680"/>
    <w:rsid w:val="00332844"/>
    <w:rsid w:val="00332E0B"/>
    <w:rsid w:val="003338DC"/>
    <w:rsid w:val="00334833"/>
    <w:rsid w:val="00334CAD"/>
    <w:rsid w:val="00335E0B"/>
    <w:rsid w:val="00335F8A"/>
    <w:rsid w:val="0033636F"/>
    <w:rsid w:val="00336692"/>
    <w:rsid w:val="003369A0"/>
    <w:rsid w:val="0033700C"/>
    <w:rsid w:val="00337199"/>
    <w:rsid w:val="003372F3"/>
    <w:rsid w:val="003378A5"/>
    <w:rsid w:val="00337DA7"/>
    <w:rsid w:val="00340273"/>
    <w:rsid w:val="003403D3"/>
    <w:rsid w:val="00340453"/>
    <w:rsid w:val="003409F6"/>
    <w:rsid w:val="00340E68"/>
    <w:rsid w:val="00341613"/>
    <w:rsid w:val="003416EE"/>
    <w:rsid w:val="003427FC"/>
    <w:rsid w:val="003428EA"/>
    <w:rsid w:val="0034300D"/>
    <w:rsid w:val="003437B5"/>
    <w:rsid w:val="003437D4"/>
    <w:rsid w:val="00343E91"/>
    <w:rsid w:val="0034440D"/>
    <w:rsid w:val="00344CAC"/>
    <w:rsid w:val="00344F4F"/>
    <w:rsid w:val="003453C4"/>
    <w:rsid w:val="003454C3"/>
    <w:rsid w:val="00345871"/>
    <w:rsid w:val="003468AA"/>
    <w:rsid w:val="00347588"/>
    <w:rsid w:val="00347F64"/>
    <w:rsid w:val="003504FC"/>
    <w:rsid w:val="00350B70"/>
    <w:rsid w:val="00350BBF"/>
    <w:rsid w:val="0035117E"/>
    <w:rsid w:val="00351193"/>
    <w:rsid w:val="0035199C"/>
    <w:rsid w:val="00351A97"/>
    <w:rsid w:val="00353D1B"/>
    <w:rsid w:val="00353F88"/>
    <w:rsid w:val="0035419A"/>
    <w:rsid w:val="00354911"/>
    <w:rsid w:val="00354973"/>
    <w:rsid w:val="00355307"/>
    <w:rsid w:val="00356933"/>
    <w:rsid w:val="00356E34"/>
    <w:rsid w:val="003572F8"/>
    <w:rsid w:val="00357718"/>
    <w:rsid w:val="003603F2"/>
    <w:rsid w:val="0036089D"/>
    <w:rsid w:val="00360C60"/>
    <w:rsid w:val="00360DB0"/>
    <w:rsid w:val="003611A2"/>
    <w:rsid w:val="00361557"/>
    <w:rsid w:val="00361956"/>
    <w:rsid w:val="003619AD"/>
    <w:rsid w:val="00362221"/>
    <w:rsid w:val="00362682"/>
    <w:rsid w:val="00362B25"/>
    <w:rsid w:val="00362C83"/>
    <w:rsid w:val="00362EFD"/>
    <w:rsid w:val="003632A9"/>
    <w:rsid w:val="00363855"/>
    <w:rsid w:val="0036425A"/>
    <w:rsid w:val="00364543"/>
    <w:rsid w:val="00365092"/>
    <w:rsid w:val="0036563C"/>
    <w:rsid w:val="0036583B"/>
    <w:rsid w:val="0036593A"/>
    <w:rsid w:val="0036626B"/>
    <w:rsid w:val="00366794"/>
    <w:rsid w:val="00366B63"/>
    <w:rsid w:val="00366CEB"/>
    <w:rsid w:val="00367EB0"/>
    <w:rsid w:val="00370015"/>
    <w:rsid w:val="00370107"/>
    <w:rsid w:val="003706CB"/>
    <w:rsid w:val="00370791"/>
    <w:rsid w:val="00370BE5"/>
    <w:rsid w:val="00371748"/>
    <w:rsid w:val="00371DDD"/>
    <w:rsid w:val="003733DD"/>
    <w:rsid w:val="0037378C"/>
    <w:rsid w:val="00373947"/>
    <w:rsid w:val="00374645"/>
    <w:rsid w:val="003759D4"/>
    <w:rsid w:val="00375E43"/>
    <w:rsid w:val="00375FD8"/>
    <w:rsid w:val="0037718D"/>
    <w:rsid w:val="00377332"/>
    <w:rsid w:val="0037733F"/>
    <w:rsid w:val="00377652"/>
    <w:rsid w:val="00377C3D"/>
    <w:rsid w:val="00377D1B"/>
    <w:rsid w:val="00380774"/>
    <w:rsid w:val="00380DA0"/>
    <w:rsid w:val="00381AD9"/>
    <w:rsid w:val="0038208F"/>
    <w:rsid w:val="003829E9"/>
    <w:rsid w:val="00382EB3"/>
    <w:rsid w:val="0038303F"/>
    <w:rsid w:val="00384072"/>
    <w:rsid w:val="0038491B"/>
    <w:rsid w:val="00384C98"/>
    <w:rsid w:val="003855ED"/>
    <w:rsid w:val="0038567B"/>
    <w:rsid w:val="00386A71"/>
    <w:rsid w:val="00386DAB"/>
    <w:rsid w:val="00386E33"/>
    <w:rsid w:val="003873C4"/>
    <w:rsid w:val="0038753B"/>
    <w:rsid w:val="00387D59"/>
    <w:rsid w:val="003903EF"/>
    <w:rsid w:val="00390CEC"/>
    <w:rsid w:val="00391643"/>
    <w:rsid w:val="003927C3"/>
    <w:rsid w:val="00392B33"/>
    <w:rsid w:val="00392C1A"/>
    <w:rsid w:val="00393279"/>
    <w:rsid w:val="00393573"/>
    <w:rsid w:val="00393B78"/>
    <w:rsid w:val="00393DC6"/>
    <w:rsid w:val="00393FA7"/>
    <w:rsid w:val="00394F28"/>
    <w:rsid w:val="00395633"/>
    <w:rsid w:val="00396F18"/>
    <w:rsid w:val="003978F4"/>
    <w:rsid w:val="00397E19"/>
    <w:rsid w:val="003A03A0"/>
    <w:rsid w:val="003A06D6"/>
    <w:rsid w:val="003A0BA7"/>
    <w:rsid w:val="003A12C8"/>
    <w:rsid w:val="003A1896"/>
    <w:rsid w:val="003A1918"/>
    <w:rsid w:val="003A1BD3"/>
    <w:rsid w:val="003A1FEE"/>
    <w:rsid w:val="003A31E5"/>
    <w:rsid w:val="003A34FF"/>
    <w:rsid w:val="003A3512"/>
    <w:rsid w:val="003A403C"/>
    <w:rsid w:val="003A4E08"/>
    <w:rsid w:val="003A54CD"/>
    <w:rsid w:val="003A54F6"/>
    <w:rsid w:val="003A6B0E"/>
    <w:rsid w:val="003A7B7D"/>
    <w:rsid w:val="003B1435"/>
    <w:rsid w:val="003B19BD"/>
    <w:rsid w:val="003B19F9"/>
    <w:rsid w:val="003B1EFD"/>
    <w:rsid w:val="003B2054"/>
    <w:rsid w:val="003B23F5"/>
    <w:rsid w:val="003B2BBD"/>
    <w:rsid w:val="003B3CED"/>
    <w:rsid w:val="003B4315"/>
    <w:rsid w:val="003B4CDC"/>
    <w:rsid w:val="003B66D4"/>
    <w:rsid w:val="003B67C7"/>
    <w:rsid w:val="003B6A68"/>
    <w:rsid w:val="003B6B8D"/>
    <w:rsid w:val="003B7005"/>
    <w:rsid w:val="003B721B"/>
    <w:rsid w:val="003B77F7"/>
    <w:rsid w:val="003B7D5F"/>
    <w:rsid w:val="003C0439"/>
    <w:rsid w:val="003C0489"/>
    <w:rsid w:val="003C09FC"/>
    <w:rsid w:val="003C0E4F"/>
    <w:rsid w:val="003C0F6E"/>
    <w:rsid w:val="003C0F70"/>
    <w:rsid w:val="003C17BE"/>
    <w:rsid w:val="003C182F"/>
    <w:rsid w:val="003C1CCF"/>
    <w:rsid w:val="003C2782"/>
    <w:rsid w:val="003C2A65"/>
    <w:rsid w:val="003C3353"/>
    <w:rsid w:val="003C33C7"/>
    <w:rsid w:val="003C3DC8"/>
    <w:rsid w:val="003C4AAA"/>
    <w:rsid w:val="003C4C97"/>
    <w:rsid w:val="003C56B6"/>
    <w:rsid w:val="003C575C"/>
    <w:rsid w:val="003C58F2"/>
    <w:rsid w:val="003C633F"/>
    <w:rsid w:val="003C640E"/>
    <w:rsid w:val="003C6B8D"/>
    <w:rsid w:val="003C7191"/>
    <w:rsid w:val="003C75DC"/>
    <w:rsid w:val="003C78A9"/>
    <w:rsid w:val="003D022B"/>
    <w:rsid w:val="003D0DDA"/>
    <w:rsid w:val="003D152F"/>
    <w:rsid w:val="003D1C48"/>
    <w:rsid w:val="003D22C0"/>
    <w:rsid w:val="003D2318"/>
    <w:rsid w:val="003D2486"/>
    <w:rsid w:val="003D2860"/>
    <w:rsid w:val="003D2AA4"/>
    <w:rsid w:val="003D3BF0"/>
    <w:rsid w:val="003D413D"/>
    <w:rsid w:val="003D462D"/>
    <w:rsid w:val="003D4D68"/>
    <w:rsid w:val="003D4EC0"/>
    <w:rsid w:val="003D5772"/>
    <w:rsid w:val="003D5D1A"/>
    <w:rsid w:val="003D63BC"/>
    <w:rsid w:val="003D657B"/>
    <w:rsid w:val="003D689B"/>
    <w:rsid w:val="003D6A65"/>
    <w:rsid w:val="003D71C2"/>
    <w:rsid w:val="003D7228"/>
    <w:rsid w:val="003D76AB"/>
    <w:rsid w:val="003D777A"/>
    <w:rsid w:val="003D7D34"/>
    <w:rsid w:val="003E08E3"/>
    <w:rsid w:val="003E0A8B"/>
    <w:rsid w:val="003E1634"/>
    <w:rsid w:val="003E1B95"/>
    <w:rsid w:val="003E21D3"/>
    <w:rsid w:val="003E268E"/>
    <w:rsid w:val="003E2D9A"/>
    <w:rsid w:val="003E3078"/>
    <w:rsid w:val="003E4204"/>
    <w:rsid w:val="003E4F3A"/>
    <w:rsid w:val="003E51B0"/>
    <w:rsid w:val="003E5952"/>
    <w:rsid w:val="003E66E9"/>
    <w:rsid w:val="003E6CDE"/>
    <w:rsid w:val="003E6F79"/>
    <w:rsid w:val="003E7460"/>
    <w:rsid w:val="003E77B8"/>
    <w:rsid w:val="003E796B"/>
    <w:rsid w:val="003F0033"/>
    <w:rsid w:val="003F0614"/>
    <w:rsid w:val="003F1B03"/>
    <w:rsid w:val="003F2023"/>
    <w:rsid w:val="003F20E4"/>
    <w:rsid w:val="003F2452"/>
    <w:rsid w:val="003F2742"/>
    <w:rsid w:val="003F285C"/>
    <w:rsid w:val="003F2E0F"/>
    <w:rsid w:val="003F411B"/>
    <w:rsid w:val="003F41CD"/>
    <w:rsid w:val="003F4705"/>
    <w:rsid w:val="003F477B"/>
    <w:rsid w:val="003F4B89"/>
    <w:rsid w:val="003F5D79"/>
    <w:rsid w:val="003F6394"/>
    <w:rsid w:val="003F645E"/>
    <w:rsid w:val="003F6A9A"/>
    <w:rsid w:val="003F6CD7"/>
    <w:rsid w:val="003F7169"/>
    <w:rsid w:val="00400319"/>
    <w:rsid w:val="004004A0"/>
    <w:rsid w:val="004006E3"/>
    <w:rsid w:val="004006F7"/>
    <w:rsid w:val="004009E8"/>
    <w:rsid w:val="00400DEF"/>
    <w:rsid w:val="00400E68"/>
    <w:rsid w:val="004012F8"/>
    <w:rsid w:val="00401ACD"/>
    <w:rsid w:val="00401B89"/>
    <w:rsid w:val="00401F96"/>
    <w:rsid w:val="00401FDD"/>
    <w:rsid w:val="00402231"/>
    <w:rsid w:val="004027A9"/>
    <w:rsid w:val="00402906"/>
    <w:rsid w:val="00404CF4"/>
    <w:rsid w:val="00404E39"/>
    <w:rsid w:val="0040508C"/>
    <w:rsid w:val="00405381"/>
    <w:rsid w:val="0040647F"/>
    <w:rsid w:val="00406580"/>
    <w:rsid w:val="0040688E"/>
    <w:rsid w:val="004069D3"/>
    <w:rsid w:val="00406BC0"/>
    <w:rsid w:val="00406D53"/>
    <w:rsid w:val="0040729B"/>
    <w:rsid w:val="00411130"/>
    <w:rsid w:val="0041188D"/>
    <w:rsid w:val="00411D35"/>
    <w:rsid w:val="004120C9"/>
    <w:rsid w:val="004126AE"/>
    <w:rsid w:val="004126B4"/>
    <w:rsid w:val="00413F77"/>
    <w:rsid w:val="00414408"/>
    <w:rsid w:val="00414A8A"/>
    <w:rsid w:val="00414E38"/>
    <w:rsid w:val="00414EBE"/>
    <w:rsid w:val="00414F7E"/>
    <w:rsid w:val="0041535B"/>
    <w:rsid w:val="004158E4"/>
    <w:rsid w:val="00415E28"/>
    <w:rsid w:val="00416234"/>
    <w:rsid w:val="00416B1D"/>
    <w:rsid w:val="004171C7"/>
    <w:rsid w:val="0041731B"/>
    <w:rsid w:val="004178DE"/>
    <w:rsid w:val="00417B6F"/>
    <w:rsid w:val="00417C6A"/>
    <w:rsid w:val="00417DA4"/>
    <w:rsid w:val="00420B46"/>
    <w:rsid w:val="004210A3"/>
    <w:rsid w:val="004215AA"/>
    <w:rsid w:val="00421C25"/>
    <w:rsid w:val="0042221C"/>
    <w:rsid w:val="00422EFA"/>
    <w:rsid w:val="00423DD3"/>
    <w:rsid w:val="00424B97"/>
    <w:rsid w:val="004254A4"/>
    <w:rsid w:val="004266D3"/>
    <w:rsid w:val="0042697D"/>
    <w:rsid w:val="00426ECA"/>
    <w:rsid w:val="0042701A"/>
    <w:rsid w:val="004300E6"/>
    <w:rsid w:val="00430336"/>
    <w:rsid w:val="00430C09"/>
    <w:rsid w:val="004311C4"/>
    <w:rsid w:val="00431751"/>
    <w:rsid w:val="00431C05"/>
    <w:rsid w:val="00432663"/>
    <w:rsid w:val="00433017"/>
    <w:rsid w:val="00433CF5"/>
    <w:rsid w:val="00434B4D"/>
    <w:rsid w:val="00434C54"/>
    <w:rsid w:val="00435AB8"/>
    <w:rsid w:val="00435B29"/>
    <w:rsid w:val="00435BE8"/>
    <w:rsid w:val="00435D7F"/>
    <w:rsid w:val="00436C61"/>
    <w:rsid w:val="00437643"/>
    <w:rsid w:val="00437E09"/>
    <w:rsid w:val="004402E5"/>
    <w:rsid w:val="00440B56"/>
    <w:rsid w:val="004411A2"/>
    <w:rsid w:val="00442211"/>
    <w:rsid w:val="0044231A"/>
    <w:rsid w:val="0044298F"/>
    <w:rsid w:val="00442E9F"/>
    <w:rsid w:val="00443475"/>
    <w:rsid w:val="004437F2"/>
    <w:rsid w:val="00443C9E"/>
    <w:rsid w:val="00443EEF"/>
    <w:rsid w:val="004443F7"/>
    <w:rsid w:val="0044477C"/>
    <w:rsid w:val="00445521"/>
    <w:rsid w:val="00445569"/>
    <w:rsid w:val="004459D6"/>
    <w:rsid w:val="0044614A"/>
    <w:rsid w:val="004461B9"/>
    <w:rsid w:val="00446DC3"/>
    <w:rsid w:val="00446E19"/>
    <w:rsid w:val="0044748B"/>
    <w:rsid w:val="00447D1F"/>
    <w:rsid w:val="00450B86"/>
    <w:rsid w:val="00450BDE"/>
    <w:rsid w:val="00450C35"/>
    <w:rsid w:val="00450DF2"/>
    <w:rsid w:val="00451450"/>
    <w:rsid w:val="00451A5A"/>
    <w:rsid w:val="00451D79"/>
    <w:rsid w:val="00451F69"/>
    <w:rsid w:val="00453259"/>
    <w:rsid w:val="0045496C"/>
    <w:rsid w:val="0045564E"/>
    <w:rsid w:val="00455838"/>
    <w:rsid w:val="00455F42"/>
    <w:rsid w:val="00457E5B"/>
    <w:rsid w:val="00460AEB"/>
    <w:rsid w:val="00460F4B"/>
    <w:rsid w:val="00461077"/>
    <w:rsid w:val="00461C4D"/>
    <w:rsid w:val="0046258E"/>
    <w:rsid w:val="0046266C"/>
    <w:rsid w:val="00462DF5"/>
    <w:rsid w:val="004637A6"/>
    <w:rsid w:val="00464AF1"/>
    <w:rsid w:val="0046554D"/>
    <w:rsid w:val="00465BB5"/>
    <w:rsid w:val="00466042"/>
    <w:rsid w:val="004663F9"/>
    <w:rsid w:val="00466CAE"/>
    <w:rsid w:val="004673CA"/>
    <w:rsid w:val="004673FD"/>
    <w:rsid w:val="00467667"/>
    <w:rsid w:val="00467D6B"/>
    <w:rsid w:val="00470390"/>
    <w:rsid w:val="004703A3"/>
    <w:rsid w:val="00470579"/>
    <w:rsid w:val="00471F57"/>
    <w:rsid w:val="004729E0"/>
    <w:rsid w:val="00472E7D"/>
    <w:rsid w:val="00472F9C"/>
    <w:rsid w:val="00472FE4"/>
    <w:rsid w:val="004730FA"/>
    <w:rsid w:val="0047314A"/>
    <w:rsid w:val="0047335C"/>
    <w:rsid w:val="0047449F"/>
    <w:rsid w:val="004745AA"/>
    <w:rsid w:val="004749C7"/>
    <w:rsid w:val="00474A68"/>
    <w:rsid w:val="004753F8"/>
    <w:rsid w:val="00475527"/>
    <w:rsid w:val="00475AA5"/>
    <w:rsid w:val="00475BA0"/>
    <w:rsid w:val="00476AD0"/>
    <w:rsid w:val="00476D71"/>
    <w:rsid w:val="00476E0C"/>
    <w:rsid w:val="004770FF"/>
    <w:rsid w:val="004773F9"/>
    <w:rsid w:val="004778FE"/>
    <w:rsid w:val="00480086"/>
    <w:rsid w:val="0048068E"/>
    <w:rsid w:val="00480887"/>
    <w:rsid w:val="00481464"/>
    <w:rsid w:val="004815C6"/>
    <w:rsid w:val="00481EA4"/>
    <w:rsid w:val="00481FA1"/>
    <w:rsid w:val="0048286C"/>
    <w:rsid w:val="00482941"/>
    <w:rsid w:val="00483985"/>
    <w:rsid w:val="00484185"/>
    <w:rsid w:val="00484A13"/>
    <w:rsid w:val="00484F32"/>
    <w:rsid w:val="0048560B"/>
    <w:rsid w:val="0048595D"/>
    <w:rsid w:val="004863A6"/>
    <w:rsid w:val="004863C4"/>
    <w:rsid w:val="0048687B"/>
    <w:rsid w:val="00486CD5"/>
    <w:rsid w:val="00486E0E"/>
    <w:rsid w:val="00487487"/>
    <w:rsid w:val="0048768D"/>
    <w:rsid w:val="0048791A"/>
    <w:rsid w:val="004903A9"/>
    <w:rsid w:val="004912E9"/>
    <w:rsid w:val="004917DB"/>
    <w:rsid w:val="00491812"/>
    <w:rsid w:val="00491ADC"/>
    <w:rsid w:val="00491C84"/>
    <w:rsid w:val="00491F84"/>
    <w:rsid w:val="0049276B"/>
    <w:rsid w:val="0049287C"/>
    <w:rsid w:val="0049303A"/>
    <w:rsid w:val="0049325C"/>
    <w:rsid w:val="00493326"/>
    <w:rsid w:val="004941F2"/>
    <w:rsid w:val="0049522F"/>
    <w:rsid w:val="0049531A"/>
    <w:rsid w:val="00495915"/>
    <w:rsid w:val="00495CF6"/>
    <w:rsid w:val="00495D09"/>
    <w:rsid w:val="004971CE"/>
    <w:rsid w:val="00497208"/>
    <w:rsid w:val="004973E5"/>
    <w:rsid w:val="004A053C"/>
    <w:rsid w:val="004A0CD6"/>
    <w:rsid w:val="004A0F13"/>
    <w:rsid w:val="004A1347"/>
    <w:rsid w:val="004A1E40"/>
    <w:rsid w:val="004A1F9F"/>
    <w:rsid w:val="004A358B"/>
    <w:rsid w:val="004A3C41"/>
    <w:rsid w:val="004A3E3E"/>
    <w:rsid w:val="004A40C4"/>
    <w:rsid w:val="004A4248"/>
    <w:rsid w:val="004A4354"/>
    <w:rsid w:val="004A4D3A"/>
    <w:rsid w:val="004A5259"/>
    <w:rsid w:val="004A54F9"/>
    <w:rsid w:val="004A6ABA"/>
    <w:rsid w:val="004A72D3"/>
    <w:rsid w:val="004A7419"/>
    <w:rsid w:val="004A7477"/>
    <w:rsid w:val="004A795F"/>
    <w:rsid w:val="004A7A1A"/>
    <w:rsid w:val="004B0795"/>
    <w:rsid w:val="004B0864"/>
    <w:rsid w:val="004B13E4"/>
    <w:rsid w:val="004B1879"/>
    <w:rsid w:val="004B1D32"/>
    <w:rsid w:val="004B1E28"/>
    <w:rsid w:val="004B1F8E"/>
    <w:rsid w:val="004B20AC"/>
    <w:rsid w:val="004B23FF"/>
    <w:rsid w:val="004B2442"/>
    <w:rsid w:val="004B2F6E"/>
    <w:rsid w:val="004B3076"/>
    <w:rsid w:val="004B3999"/>
    <w:rsid w:val="004B3B06"/>
    <w:rsid w:val="004B3D1C"/>
    <w:rsid w:val="004B3FB0"/>
    <w:rsid w:val="004B425A"/>
    <w:rsid w:val="004B44C4"/>
    <w:rsid w:val="004B47EF"/>
    <w:rsid w:val="004B48CA"/>
    <w:rsid w:val="004B4ED0"/>
    <w:rsid w:val="004B653E"/>
    <w:rsid w:val="004B6D55"/>
    <w:rsid w:val="004C028D"/>
    <w:rsid w:val="004C04D0"/>
    <w:rsid w:val="004C0923"/>
    <w:rsid w:val="004C0AC0"/>
    <w:rsid w:val="004C2230"/>
    <w:rsid w:val="004C2584"/>
    <w:rsid w:val="004C2BD0"/>
    <w:rsid w:val="004C370F"/>
    <w:rsid w:val="004C45EB"/>
    <w:rsid w:val="004C49FE"/>
    <w:rsid w:val="004C655E"/>
    <w:rsid w:val="004C6EA7"/>
    <w:rsid w:val="004C740A"/>
    <w:rsid w:val="004C7421"/>
    <w:rsid w:val="004C7AB0"/>
    <w:rsid w:val="004D020E"/>
    <w:rsid w:val="004D087E"/>
    <w:rsid w:val="004D091D"/>
    <w:rsid w:val="004D0F02"/>
    <w:rsid w:val="004D10A8"/>
    <w:rsid w:val="004D123F"/>
    <w:rsid w:val="004D128E"/>
    <w:rsid w:val="004D132B"/>
    <w:rsid w:val="004D13A8"/>
    <w:rsid w:val="004D161E"/>
    <w:rsid w:val="004D18F3"/>
    <w:rsid w:val="004D2156"/>
    <w:rsid w:val="004D22B1"/>
    <w:rsid w:val="004D23C9"/>
    <w:rsid w:val="004D2562"/>
    <w:rsid w:val="004D29B1"/>
    <w:rsid w:val="004D2A9B"/>
    <w:rsid w:val="004D3144"/>
    <w:rsid w:val="004D3212"/>
    <w:rsid w:val="004D3520"/>
    <w:rsid w:val="004D3B1F"/>
    <w:rsid w:val="004D3CB8"/>
    <w:rsid w:val="004D5EBB"/>
    <w:rsid w:val="004D639C"/>
    <w:rsid w:val="004D6DFF"/>
    <w:rsid w:val="004D75A9"/>
    <w:rsid w:val="004D796C"/>
    <w:rsid w:val="004E0204"/>
    <w:rsid w:val="004E02C6"/>
    <w:rsid w:val="004E02CC"/>
    <w:rsid w:val="004E122A"/>
    <w:rsid w:val="004E1374"/>
    <w:rsid w:val="004E18D4"/>
    <w:rsid w:val="004E2622"/>
    <w:rsid w:val="004E28AD"/>
    <w:rsid w:val="004E2AC7"/>
    <w:rsid w:val="004E38E7"/>
    <w:rsid w:val="004E38FE"/>
    <w:rsid w:val="004E3A36"/>
    <w:rsid w:val="004E3B0B"/>
    <w:rsid w:val="004E3B11"/>
    <w:rsid w:val="004E3E9A"/>
    <w:rsid w:val="004E40F3"/>
    <w:rsid w:val="004E41ED"/>
    <w:rsid w:val="004E4277"/>
    <w:rsid w:val="004E4A39"/>
    <w:rsid w:val="004E522C"/>
    <w:rsid w:val="004E540F"/>
    <w:rsid w:val="004E59E7"/>
    <w:rsid w:val="004E5B76"/>
    <w:rsid w:val="004E629E"/>
    <w:rsid w:val="004E63A7"/>
    <w:rsid w:val="004E69F2"/>
    <w:rsid w:val="004E6EA3"/>
    <w:rsid w:val="004E6FC2"/>
    <w:rsid w:val="004E7153"/>
    <w:rsid w:val="004E7378"/>
    <w:rsid w:val="004E75F4"/>
    <w:rsid w:val="004E7F35"/>
    <w:rsid w:val="004F0668"/>
    <w:rsid w:val="004F09A9"/>
    <w:rsid w:val="004F09E1"/>
    <w:rsid w:val="004F1478"/>
    <w:rsid w:val="004F160F"/>
    <w:rsid w:val="004F1FE2"/>
    <w:rsid w:val="004F23B3"/>
    <w:rsid w:val="004F240B"/>
    <w:rsid w:val="004F40C4"/>
    <w:rsid w:val="004F4147"/>
    <w:rsid w:val="004F4B06"/>
    <w:rsid w:val="004F4DCE"/>
    <w:rsid w:val="004F4FCA"/>
    <w:rsid w:val="004F5B2A"/>
    <w:rsid w:val="004F604B"/>
    <w:rsid w:val="004F643B"/>
    <w:rsid w:val="004F6553"/>
    <w:rsid w:val="004F7837"/>
    <w:rsid w:val="004F7CA8"/>
    <w:rsid w:val="004F7DA6"/>
    <w:rsid w:val="005006DD"/>
    <w:rsid w:val="00500F52"/>
    <w:rsid w:val="00501108"/>
    <w:rsid w:val="00501AB2"/>
    <w:rsid w:val="00501B81"/>
    <w:rsid w:val="00501E62"/>
    <w:rsid w:val="0050209B"/>
    <w:rsid w:val="005025AE"/>
    <w:rsid w:val="00503121"/>
    <w:rsid w:val="00503A46"/>
    <w:rsid w:val="00503CC3"/>
    <w:rsid w:val="005042EF"/>
    <w:rsid w:val="005046B0"/>
    <w:rsid w:val="00504767"/>
    <w:rsid w:val="00504A76"/>
    <w:rsid w:val="00505018"/>
    <w:rsid w:val="0050576A"/>
    <w:rsid w:val="00505AA1"/>
    <w:rsid w:val="00505BB3"/>
    <w:rsid w:val="00506075"/>
    <w:rsid w:val="0050634A"/>
    <w:rsid w:val="005063C0"/>
    <w:rsid w:val="00506AA8"/>
    <w:rsid w:val="00507053"/>
    <w:rsid w:val="00507170"/>
    <w:rsid w:val="00507237"/>
    <w:rsid w:val="00507A14"/>
    <w:rsid w:val="00507D4D"/>
    <w:rsid w:val="00511068"/>
    <w:rsid w:val="00511665"/>
    <w:rsid w:val="00511EF6"/>
    <w:rsid w:val="00512422"/>
    <w:rsid w:val="00512881"/>
    <w:rsid w:val="00512B6E"/>
    <w:rsid w:val="00512EB9"/>
    <w:rsid w:val="00513162"/>
    <w:rsid w:val="00513314"/>
    <w:rsid w:val="00513AE9"/>
    <w:rsid w:val="005144F6"/>
    <w:rsid w:val="0051485A"/>
    <w:rsid w:val="00514898"/>
    <w:rsid w:val="00515AA9"/>
    <w:rsid w:val="005161C2"/>
    <w:rsid w:val="005163AD"/>
    <w:rsid w:val="00516484"/>
    <w:rsid w:val="0051729F"/>
    <w:rsid w:val="00520A96"/>
    <w:rsid w:val="00521506"/>
    <w:rsid w:val="0052162C"/>
    <w:rsid w:val="00522BE6"/>
    <w:rsid w:val="00522DEF"/>
    <w:rsid w:val="00522EB9"/>
    <w:rsid w:val="00523574"/>
    <w:rsid w:val="005239F9"/>
    <w:rsid w:val="00523C42"/>
    <w:rsid w:val="0052447F"/>
    <w:rsid w:val="005245B8"/>
    <w:rsid w:val="005246CD"/>
    <w:rsid w:val="0052471E"/>
    <w:rsid w:val="00524893"/>
    <w:rsid w:val="00524D68"/>
    <w:rsid w:val="00524E0D"/>
    <w:rsid w:val="00525F17"/>
    <w:rsid w:val="0052608A"/>
    <w:rsid w:val="005261CF"/>
    <w:rsid w:val="005268A1"/>
    <w:rsid w:val="00526978"/>
    <w:rsid w:val="00526A26"/>
    <w:rsid w:val="005273B5"/>
    <w:rsid w:val="00527955"/>
    <w:rsid w:val="00527A6F"/>
    <w:rsid w:val="00527E2A"/>
    <w:rsid w:val="00530333"/>
    <w:rsid w:val="005305B5"/>
    <w:rsid w:val="00530717"/>
    <w:rsid w:val="005308CD"/>
    <w:rsid w:val="00530B8F"/>
    <w:rsid w:val="00531454"/>
    <w:rsid w:val="005317F2"/>
    <w:rsid w:val="00531DA6"/>
    <w:rsid w:val="00532398"/>
    <w:rsid w:val="005326FB"/>
    <w:rsid w:val="00532731"/>
    <w:rsid w:val="005328EC"/>
    <w:rsid w:val="00532BCA"/>
    <w:rsid w:val="0053344B"/>
    <w:rsid w:val="00534033"/>
    <w:rsid w:val="005342FE"/>
    <w:rsid w:val="00534499"/>
    <w:rsid w:val="005345C3"/>
    <w:rsid w:val="00534AF0"/>
    <w:rsid w:val="00534D42"/>
    <w:rsid w:val="00535183"/>
    <w:rsid w:val="005351D9"/>
    <w:rsid w:val="0053531E"/>
    <w:rsid w:val="0053740B"/>
    <w:rsid w:val="00537EC5"/>
    <w:rsid w:val="00540316"/>
    <w:rsid w:val="00540C72"/>
    <w:rsid w:val="00542F42"/>
    <w:rsid w:val="00544423"/>
    <w:rsid w:val="00544772"/>
    <w:rsid w:val="00544F34"/>
    <w:rsid w:val="00545F67"/>
    <w:rsid w:val="0054613A"/>
    <w:rsid w:val="00546BFF"/>
    <w:rsid w:val="00547551"/>
    <w:rsid w:val="00547F54"/>
    <w:rsid w:val="00550232"/>
    <w:rsid w:val="00550513"/>
    <w:rsid w:val="00550899"/>
    <w:rsid w:val="00550D44"/>
    <w:rsid w:val="0055194D"/>
    <w:rsid w:val="00551F8C"/>
    <w:rsid w:val="00552943"/>
    <w:rsid w:val="00552B88"/>
    <w:rsid w:val="00552D83"/>
    <w:rsid w:val="00552E70"/>
    <w:rsid w:val="00554A90"/>
    <w:rsid w:val="00555513"/>
    <w:rsid w:val="00555A73"/>
    <w:rsid w:val="00555BE7"/>
    <w:rsid w:val="00555FDF"/>
    <w:rsid w:val="00556083"/>
    <w:rsid w:val="00556866"/>
    <w:rsid w:val="00556DF8"/>
    <w:rsid w:val="005578BB"/>
    <w:rsid w:val="0055797B"/>
    <w:rsid w:val="00557F34"/>
    <w:rsid w:val="005607D2"/>
    <w:rsid w:val="00560F1B"/>
    <w:rsid w:val="005614BE"/>
    <w:rsid w:val="00561A07"/>
    <w:rsid w:val="005623E6"/>
    <w:rsid w:val="005631D7"/>
    <w:rsid w:val="00563D3F"/>
    <w:rsid w:val="00563D5E"/>
    <w:rsid w:val="00565468"/>
    <w:rsid w:val="00565AE6"/>
    <w:rsid w:val="00566B8A"/>
    <w:rsid w:val="0056753F"/>
    <w:rsid w:val="00570668"/>
    <w:rsid w:val="00570A4A"/>
    <w:rsid w:val="00570F2F"/>
    <w:rsid w:val="00570F34"/>
    <w:rsid w:val="005717C3"/>
    <w:rsid w:val="00571848"/>
    <w:rsid w:val="00571855"/>
    <w:rsid w:val="00571A4F"/>
    <w:rsid w:val="005727D1"/>
    <w:rsid w:val="0057303B"/>
    <w:rsid w:val="005736F2"/>
    <w:rsid w:val="00573D40"/>
    <w:rsid w:val="00574046"/>
    <w:rsid w:val="0057408F"/>
    <w:rsid w:val="00574095"/>
    <w:rsid w:val="00574199"/>
    <w:rsid w:val="00574929"/>
    <w:rsid w:val="00574CA4"/>
    <w:rsid w:val="0057520C"/>
    <w:rsid w:val="0057688C"/>
    <w:rsid w:val="0057798D"/>
    <w:rsid w:val="00577AE8"/>
    <w:rsid w:val="00577B6D"/>
    <w:rsid w:val="00577D04"/>
    <w:rsid w:val="00577DF2"/>
    <w:rsid w:val="005802EC"/>
    <w:rsid w:val="00580427"/>
    <w:rsid w:val="005805B2"/>
    <w:rsid w:val="005814D7"/>
    <w:rsid w:val="00581536"/>
    <w:rsid w:val="005817DB"/>
    <w:rsid w:val="00581885"/>
    <w:rsid w:val="00581E25"/>
    <w:rsid w:val="005825C7"/>
    <w:rsid w:val="005830CC"/>
    <w:rsid w:val="00583D13"/>
    <w:rsid w:val="00583DE3"/>
    <w:rsid w:val="00584287"/>
    <w:rsid w:val="00585064"/>
    <w:rsid w:val="00585AE1"/>
    <w:rsid w:val="0058613B"/>
    <w:rsid w:val="005863D2"/>
    <w:rsid w:val="00586773"/>
    <w:rsid w:val="00586D9C"/>
    <w:rsid w:val="005906B5"/>
    <w:rsid w:val="00590961"/>
    <w:rsid w:val="00590C7C"/>
    <w:rsid w:val="005913D8"/>
    <w:rsid w:val="00592032"/>
    <w:rsid w:val="0059259C"/>
    <w:rsid w:val="0059357A"/>
    <w:rsid w:val="00594830"/>
    <w:rsid w:val="00594ABE"/>
    <w:rsid w:val="00594D6B"/>
    <w:rsid w:val="00594FB2"/>
    <w:rsid w:val="005958E3"/>
    <w:rsid w:val="00595AA3"/>
    <w:rsid w:val="00595F08"/>
    <w:rsid w:val="005963C5"/>
    <w:rsid w:val="0059668E"/>
    <w:rsid w:val="00596CCE"/>
    <w:rsid w:val="00596F10"/>
    <w:rsid w:val="0059717D"/>
    <w:rsid w:val="00597524"/>
    <w:rsid w:val="00597719"/>
    <w:rsid w:val="00597B51"/>
    <w:rsid w:val="005A09E1"/>
    <w:rsid w:val="005A10A0"/>
    <w:rsid w:val="005A120F"/>
    <w:rsid w:val="005A130E"/>
    <w:rsid w:val="005A29D8"/>
    <w:rsid w:val="005A2CB3"/>
    <w:rsid w:val="005A2FD9"/>
    <w:rsid w:val="005A2FEB"/>
    <w:rsid w:val="005A3867"/>
    <w:rsid w:val="005A3BFC"/>
    <w:rsid w:val="005A45E2"/>
    <w:rsid w:val="005A577C"/>
    <w:rsid w:val="005A5847"/>
    <w:rsid w:val="005A62F0"/>
    <w:rsid w:val="005A67CA"/>
    <w:rsid w:val="005A73E3"/>
    <w:rsid w:val="005A77AA"/>
    <w:rsid w:val="005A7AF8"/>
    <w:rsid w:val="005A7D1D"/>
    <w:rsid w:val="005A7F4A"/>
    <w:rsid w:val="005B11EE"/>
    <w:rsid w:val="005B18CC"/>
    <w:rsid w:val="005B3580"/>
    <w:rsid w:val="005B442C"/>
    <w:rsid w:val="005B4466"/>
    <w:rsid w:val="005B4B9B"/>
    <w:rsid w:val="005B4C18"/>
    <w:rsid w:val="005B526F"/>
    <w:rsid w:val="005B53F5"/>
    <w:rsid w:val="005B5650"/>
    <w:rsid w:val="005B5FD3"/>
    <w:rsid w:val="005B6050"/>
    <w:rsid w:val="005B67E6"/>
    <w:rsid w:val="005B687E"/>
    <w:rsid w:val="005B6885"/>
    <w:rsid w:val="005B6F74"/>
    <w:rsid w:val="005B75D1"/>
    <w:rsid w:val="005B76EA"/>
    <w:rsid w:val="005C023A"/>
    <w:rsid w:val="005C032C"/>
    <w:rsid w:val="005C1FF8"/>
    <w:rsid w:val="005C2288"/>
    <w:rsid w:val="005C2593"/>
    <w:rsid w:val="005C2640"/>
    <w:rsid w:val="005C2BFA"/>
    <w:rsid w:val="005C2DEC"/>
    <w:rsid w:val="005C3051"/>
    <w:rsid w:val="005C3094"/>
    <w:rsid w:val="005C30A8"/>
    <w:rsid w:val="005C3CFF"/>
    <w:rsid w:val="005C3FAE"/>
    <w:rsid w:val="005C417D"/>
    <w:rsid w:val="005C4750"/>
    <w:rsid w:val="005C4AF2"/>
    <w:rsid w:val="005C4F2B"/>
    <w:rsid w:val="005C50EA"/>
    <w:rsid w:val="005C5163"/>
    <w:rsid w:val="005C52C3"/>
    <w:rsid w:val="005C5BEB"/>
    <w:rsid w:val="005C5EEF"/>
    <w:rsid w:val="005C5F31"/>
    <w:rsid w:val="005C60F0"/>
    <w:rsid w:val="005C6579"/>
    <w:rsid w:val="005C7995"/>
    <w:rsid w:val="005C7A5F"/>
    <w:rsid w:val="005C7BB7"/>
    <w:rsid w:val="005C7D7E"/>
    <w:rsid w:val="005C7F7F"/>
    <w:rsid w:val="005D018F"/>
    <w:rsid w:val="005D07A1"/>
    <w:rsid w:val="005D0A0A"/>
    <w:rsid w:val="005D0ADC"/>
    <w:rsid w:val="005D101C"/>
    <w:rsid w:val="005D151B"/>
    <w:rsid w:val="005D1F8B"/>
    <w:rsid w:val="005D244E"/>
    <w:rsid w:val="005D2E77"/>
    <w:rsid w:val="005D30F6"/>
    <w:rsid w:val="005D35C5"/>
    <w:rsid w:val="005D4213"/>
    <w:rsid w:val="005D4394"/>
    <w:rsid w:val="005D4676"/>
    <w:rsid w:val="005D4B34"/>
    <w:rsid w:val="005D5220"/>
    <w:rsid w:val="005D5FB7"/>
    <w:rsid w:val="005D649A"/>
    <w:rsid w:val="005D65B8"/>
    <w:rsid w:val="005D677F"/>
    <w:rsid w:val="005D67AB"/>
    <w:rsid w:val="005D69F0"/>
    <w:rsid w:val="005D6A88"/>
    <w:rsid w:val="005D7A3C"/>
    <w:rsid w:val="005D7C82"/>
    <w:rsid w:val="005E038C"/>
    <w:rsid w:val="005E04A5"/>
    <w:rsid w:val="005E1053"/>
    <w:rsid w:val="005E10DC"/>
    <w:rsid w:val="005E19D2"/>
    <w:rsid w:val="005E1D6B"/>
    <w:rsid w:val="005E3522"/>
    <w:rsid w:val="005E3879"/>
    <w:rsid w:val="005E3D93"/>
    <w:rsid w:val="005E4283"/>
    <w:rsid w:val="005E4BB1"/>
    <w:rsid w:val="005E524C"/>
    <w:rsid w:val="005E5BBC"/>
    <w:rsid w:val="005E5F0C"/>
    <w:rsid w:val="005E617D"/>
    <w:rsid w:val="005E65E4"/>
    <w:rsid w:val="005E6AFB"/>
    <w:rsid w:val="005E732B"/>
    <w:rsid w:val="005E7388"/>
    <w:rsid w:val="005E796B"/>
    <w:rsid w:val="005E7B1E"/>
    <w:rsid w:val="005F0196"/>
    <w:rsid w:val="005F1641"/>
    <w:rsid w:val="005F2311"/>
    <w:rsid w:val="005F29FB"/>
    <w:rsid w:val="005F3610"/>
    <w:rsid w:val="005F411D"/>
    <w:rsid w:val="005F4385"/>
    <w:rsid w:val="005F4F21"/>
    <w:rsid w:val="005F5B9F"/>
    <w:rsid w:val="005F64E6"/>
    <w:rsid w:val="005F69B3"/>
    <w:rsid w:val="005F7763"/>
    <w:rsid w:val="005F7B14"/>
    <w:rsid w:val="006007E7"/>
    <w:rsid w:val="00601322"/>
    <w:rsid w:val="0060159D"/>
    <w:rsid w:val="00601BD2"/>
    <w:rsid w:val="00601C51"/>
    <w:rsid w:val="00602365"/>
    <w:rsid w:val="0060388C"/>
    <w:rsid w:val="0060476F"/>
    <w:rsid w:val="00604AE8"/>
    <w:rsid w:val="00604B70"/>
    <w:rsid w:val="0060543E"/>
    <w:rsid w:val="006057F0"/>
    <w:rsid w:val="00605D5C"/>
    <w:rsid w:val="00605EF7"/>
    <w:rsid w:val="00606558"/>
    <w:rsid w:val="0060685E"/>
    <w:rsid w:val="0060737E"/>
    <w:rsid w:val="006076FC"/>
    <w:rsid w:val="00607B7F"/>
    <w:rsid w:val="00607ED9"/>
    <w:rsid w:val="00610122"/>
    <w:rsid w:val="00611945"/>
    <w:rsid w:val="00611FB1"/>
    <w:rsid w:val="006123F1"/>
    <w:rsid w:val="00612B14"/>
    <w:rsid w:val="00612DBE"/>
    <w:rsid w:val="00612FE1"/>
    <w:rsid w:val="006132E3"/>
    <w:rsid w:val="00613521"/>
    <w:rsid w:val="00613AB8"/>
    <w:rsid w:val="006147E8"/>
    <w:rsid w:val="0061497A"/>
    <w:rsid w:val="006150D9"/>
    <w:rsid w:val="00615851"/>
    <w:rsid w:val="00616086"/>
    <w:rsid w:val="0061658F"/>
    <w:rsid w:val="00616648"/>
    <w:rsid w:val="0061666C"/>
    <w:rsid w:val="00616D53"/>
    <w:rsid w:val="00617DB3"/>
    <w:rsid w:val="0062014D"/>
    <w:rsid w:val="006202BE"/>
    <w:rsid w:val="00620332"/>
    <w:rsid w:val="00621B3E"/>
    <w:rsid w:val="00621BFD"/>
    <w:rsid w:val="0062256C"/>
    <w:rsid w:val="00622667"/>
    <w:rsid w:val="00622B08"/>
    <w:rsid w:val="0062339A"/>
    <w:rsid w:val="00623A65"/>
    <w:rsid w:val="00623C5F"/>
    <w:rsid w:val="00624B8A"/>
    <w:rsid w:val="00624DE6"/>
    <w:rsid w:val="00624EB5"/>
    <w:rsid w:val="00625B58"/>
    <w:rsid w:val="00626EDE"/>
    <w:rsid w:val="00627225"/>
    <w:rsid w:val="00630407"/>
    <w:rsid w:val="00630951"/>
    <w:rsid w:val="00630F97"/>
    <w:rsid w:val="00631618"/>
    <w:rsid w:val="006317BC"/>
    <w:rsid w:val="00631F26"/>
    <w:rsid w:val="00631F90"/>
    <w:rsid w:val="0063201A"/>
    <w:rsid w:val="006320F6"/>
    <w:rsid w:val="00632BCF"/>
    <w:rsid w:val="0063352F"/>
    <w:rsid w:val="006336F5"/>
    <w:rsid w:val="00633838"/>
    <w:rsid w:val="00633EB6"/>
    <w:rsid w:val="006343F2"/>
    <w:rsid w:val="006347FD"/>
    <w:rsid w:val="00635380"/>
    <w:rsid w:val="00635885"/>
    <w:rsid w:val="00636635"/>
    <w:rsid w:val="006366F2"/>
    <w:rsid w:val="006369A8"/>
    <w:rsid w:val="00636C74"/>
    <w:rsid w:val="00637254"/>
    <w:rsid w:val="00637BB4"/>
    <w:rsid w:val="00637D90"/>
    <w:rsid w:val="0064026B"/>
    <w:rsid w:val="00640C1E"/>
    <w:rsid w:val="00640E17"/>
    <w:rsid w:val="00641025"/>
    <w:rsid w:val="006420F3"/>
    <w:rsid w:val="00642C3B"/>
    <w:rsid w:val="00642D63"/>
    <w:rsid w:val="00642DE3"/>
    <w:rsid w:val="0064323A"/>
    <w:rsid w:val="00643653"/>
    <w:rsid w:val="006438BB"/>
    <w:rsid w:val="00643938"/>
    <w:rsid w:val="00644B83"/>
    <w:rsid w:val="00644BAD"/>
    <w:rsid w:val="00645115"/>
    <w:rsid w:val="00645158"/>
    <w:rsid w:val="00645792"/>
    <w:rsid w:val="006459FF"/>
    <w:rsid w:val="006461FD"/>
    <w:rsid w:val="006505AE"/>
    <w:rsid w:val="00650CA2"/>
    <w:rsid w:val="00652489"/>
    <w:rsid w:val="00652804"/>
    <w:rsid w:val="00652D29"/>
    <w:rsid w:val="00653202"/>
    <w:rsid w:val="0065322D"/>
    <w:rsid w:val="006534F9"/>
    <w:rsid w:val="006537BE"/>
    <w:rsid w:val="00653FAD"/>
    <w:rsid w:val="00654C26"/>
    <w:rsid w:val="00654D32"/>
    <w:rsid w:val="00654E40"/>
    <w:rsid w:val="0065547C"/>
    <w:rsid w:val="00656987"/>
    <w:rsid w:val="00656A43"/>
    <w:rsid w:val="00657F0C"/>
    <w:rsid w:val="0066095C"/>
    <w:rsid w:val="00660B33"/>
    <w:rsid w:val="00660F53"/>
    <w:rsid w:val="00661935"/>
    <w:rsid w:val="0066268F"/>
    <w:rsid w:val="006626B2"/>
    <w:rsid w:val="00662AF4"/>
    <w:rsid w:val="00662C5F"/>
    <w:rsid w:val="00663556"/>
    <w:rsid w:val="00663F4E"/>
    <w:rsid w:val="00664571"/>
    <w:rsid w:val="006648D0"/>
    <w:rsid w:val="00664C4F"/>
    <w:rsid w:val="0066524B"/>
    <w:rsid w:val="00665517"/>
    <w:rsid w:val="006656CD"/>
    <w:rsid w:val="00665D83"/>
    <w:rsid w:val="00665E26"/>
    <w:rsid w:val="0066630F"/>
    <w:rsid w:val="00666827"/>
    <w:rsid w:val="00666953"/>
    <w:rsid w:val="00666985"/>
    <w:rsid w:val="00666A22"/>
    <w:rsid w:val="00666A74"/>
    <w:rsid w:val="006671A7"/>
    <w:rsid w:val="0066735E"/>
    <w:rsid w:val="006700AE"/>
    <w:rsid w:val="00670335"/>
    <w:rsid w:val="00671910"/>
    <w:rsid w:val="00671969"/>
    <w:rsid w:val="006719AE"/>
    <w:rsid w:val="00671B30"/>
    <w:rsid w:val="00671C68"/>
    <w:rsid w:val="006720C2"/>
    <w:rsid w:val="00672CE6"/>
    <w:rsid w:val="00673CA0"/>
    <w:rsid w:val="0067419C"/>
    <w:rsid w:val="00675F0C"/>
    <w:rsid w:val="00675FA3"/>
    <w:rsid w:val="00676466"/>
    <w:rsid w:val="006764BC"/>
    <w:rsid w:val="006769F9"/>
    <w:rsid w:val="00676BF4"/>
    <w:rsid w:val="00676D21"/>
    <w:rsid w:val="006776E9"/>
    <w:rsid w:val="00677E46"/>
    <w:rsid w:val="00680383"/>
    <w:rsid w:val="00680675"/>
    <w:rsid w:val="006812DA"/>
    <w:rsid w:val="00681631"/>
    <w:rsid w:val="006820AC"/>
    <w:rsid w:val="006827AF"/>
    <w:rsid w:val="006827CC"/>
    <w:rsid w:val="00682F79"/>
    <w:rsid w:val="00683054"/>
    <w:rsid w:val="0068421F"/>
    <w:rsid w:val="00684490"/>
    <w:rsid w:val="00684858"/>
    <w:rsid w:val="00685AF2"/>
    <w:rsid w:val="00686797"/>
    <w:rsid w:val="006875CE"/>
    <w:rsid w:val="00687C95"/>
    <w:rsid w:val="00690861"/>
    <w:rsid w:val="00690AD7"/>
    <w:rsid w:val="00691090"/>
    <w:rsid w:val="006910BE"/>
    <w:rsid w:val="00692650"/>
    <w:rsid w:val="0069268F"/>
    <w:rsid w:val="00692F0F"/>
    <w:rsid w:val="00693CA2"/>
    <w:rsid w:val="006947DE"/>
    <w:rsid w:val="00694A0F"/>
    <w:rsid w:val="00694D73"/>
    <w:rsid w:val="00694F39"/>
    <w:rsid w:val="00695124"/>
    <w:rsid w:val="006954C4"/>
    <w:rsid w:val="006955C9"/>
    <w:rsid w:val="00695F35"/>
    <w:rsid w:val="006960F6"/>
    <w:rsid w:val="00696B3D"/>
    <w:rsid w:val="00697104"/>
    <w:rsid w:val="00697EC8"/>
    <w:rsid w:val="006A073B"/>
    <w:rsid w:val="006A0F9D"/>
    <w:rsid w:val="006A1384"/>
    <w:rsid w:val="006A157D"/>
    <w:rsid w:val="006A1A0D"/>
    <w:rsid w:val="006A1A8E"/>
    <w:rsid w:val="006A2131"/>
    <w:rsid w:val="006A2355"/>
    <w:rsid w:val="006A2387"/>
    <w:rsid w:val="006A26B8"/>
    <w:rsid w:val="006A2773"/>
    <w:rsid w:val="006A2AD9"/>
    <w:rsid w:val="006A30CB"/>
    <w:rsid w:val="006A39AB"/>
    <w:rsid w:val="006A3B01"/>
    <w:rsid w:val="006A3F7C"/>
    <w:rsid w:val="006A451A"/>
    <w:rsid w:val="006A4588"/>
    <w:rsid w:val="006A493F"/>
    <w:rsid w:val="006A4A3A"/>
    <w:rsid w:val="006A4C03"/>
    <w:rsid w:val="006A4CA8"/>
    <w:rsid w:val="006A5013"/>
    <w:rsid w:val="006A576C"/>
    <w:rsid w:val="006A57B2"/>
    <w:rsid w:val="006A69AA"/>
    <w:rsid w:val="006A7C45"/>
    <w:rsid w:val="006A7D96"/>
    <w:rsid w:val="006B03DD"/>
    <w:rsid w:val="006B13E1"/>
    <w:rsid w:val="006B1FE9"/>
    <w:rsid w:val="006B2463"/>
    <w:rsid w:val="006B286E"/>
    <w:rsid w:val="006B2F10"/>
    <w:rsid w:val="006B34C2"/>
    <w:rsid w:val="006B3608"/>
    <w:rsid w:val="006B3702"/>
    <w:rsid w:val="006B371E"/>
    <w:rsid w:val="006B3EB0"/>
    <w:rsid w:val="006B4A61"/>
    <w:rsid w:val="006B5090"/>
    <w:rsid w:val="006B668B"/>
    <w:rsid w:val="006B67C0"/>
    <w:rsid w:val="006B686E"/>
    <w:rsid w:val="006B691A"/>
    <w:rsid w:val="006B692A"/>
    <w:rsid w:val="006B78AD"/>
    <w:rsid w:val="006B7D2B"/>
    <w:rsid w:val="006BC659"/>
    <w:rsid w:val="006C099E"/>
    <w:rsid w:val="006C0E57"/>
    <w:rsid w:val="006C1873"/>
    <w:rsid w:val="006C34CA"/>
    <w:rsid w:val="006C4148"/>
    <w:rsid w:val="006C4391"/>
    <w:rsid w:val="006C51ED"/>
    <w:rsid w:val="006C5780"/>
    <w:rsid w:val="006C57B3"/>
    <w:rsid w:val="006C58D1"/>
    <w:rsid w:val="006C5E1E"/>
    <w:rsid w:val="006C6D3D"/>
    <w:rsid w:val="006C7011"/>
    <w:rsid w:val="006C74EC"/>
    <w:rsid w:val="006D007A"/>
    <w:rsid w:val="006D024D"/>
    <w:rsid w:val="006D1896"/>
    <w:rsid w:val="006D24A8"/>
    <w:rsid w:val="006D2DD3"/>
    <w:rsid w:val="006D2F29"/>
    <w:rsid w:val="006D32DD"/>
    <w:rsid w:val="006D3F09"/>
    <w:rsid w:val="006D4675"/>
    <w:rsid w:val="006D47B6"/>
    <w:rsid w:val="006D47E5"/>
    <w:rsid w:val="006D5161"/>
    <w:rsid w:val="006D53AB"/>
    <w:rsid w:val="006D59E8"/>
    <w:rsid w:val="006D5AEB"/>
    <w:rsid w:val="006D6DDE"/>
    <w:rsid w:val="006D7561"/>
    <w:rsid w:val="006D786F"/>
    <w:rsid w:val="006D7A48"/>
    <w:rsid w:val="006E05BB"/>
    <w:rsid w:val="006E08BB"/>
    <w:rsid w:val="006E08D4"/>
    <w:rsid w:val="006E13DA"/>
    <w:rsid w:val="006E15D0"/>
    <w:rsid w:val="006E267F"/>
    <w:rsid w:val="006E2D3E"/>
    <w:rsid w:val="006E3499"/>
    <w:rsid w:val="006E3540"/>
    <w:rsid w:val="006E35D1"/>
    <w:rsid w:val="006E4302"/>
    <w:rsid w:val="006E43B4"/>
    <w:rsid w:val="006E4592"/>
    <w:rsid w:val="006E5A92"/>
    <w:rsid w:val="006E5E73"/>
    <w:rsid w:val="006E5E7B"/>
    <w:rsid w:val="006E7A68"/>
    <w:rsid w:val="006E7AEC"/>
    <w:rsid w:val="006F051C"/>
    <w:rsid w:val="006F0EA3"/>
    <w:rsid w:val="006F15EC"/>
    <w:rsid w:val="006F16F7"/>
    <w:rsid w:val="006F1F9A"/>
    <w:rsid w:val="006F2823"/>
    <w:rsid w:val="006F2876"/>
    <w:rsid w:val="006F2D86"/>
    <w:rsid w:val="006F346A"/>
    <w:rsid w:val="006F3540"/>
    <w:rsid w:val="006F3592"/>
    <w:rsid w:val="006F36B3"/>
    <w:rsid w:val="006F37E5"/>
    <w:rsid w:val="006F3BB5"/>
    <w:rsid w:val="006F3EE9"/>
    <w:rsid w:val="006F4066"/>
    <w:rsid w:val="006F43B2"/>
    <w:rsid w:val="006F447A"/>
    <w:rsid w:val="006F4B47"/>
    <w:rsid w:val="006F5572"/>
    <w:rsid w:val="006F56E4"/>
    <w:rsid w:val="006F589D"/>
    <w:rsid w:val="006F601F"/>
    <w:rsid w:val="006F60CC"/>
    <w:rsid w:val="006F663F"/>
    <w:rsid w:val="006F6B46"/>
    <w:rsid w:val="006F6D3D"/>
    <w:rsid w:val="006F7651"/>
    <w:rsid w:val="006F7794"/>
    <w:rsid w:val="006F7AB9"/>
    <w:rsid w:val="007013FA"/>
    <w:rsid w:val="00702AF1"/>
    <w:rsid w:val="00703D1E"/>
    <w:rsid w:val="007041BA"/>
    <w:rsid w:val="00704291"/>
    <w:rsid w:val="0070496E"/>
    <w:rsid w:val="00704BBF"/>
    <w:rsid w:val="00706347"/>
    <w:rsid w:val="0070645D"/>
    <w:rsid w:val="007064F3"/>
    <w:rsid w:val="00706AAE"/>
    <w:rsid w:val="00706E53"/>
    <w:rsid w:val="00707103"/>
    <w:rsid w:val="00707113"/>
    <w:rsid w:val="00707CBB"/>
    <w:rsid w:val="00710C1F"/>
    <w:rsid w:val="0071142F"/>
    <w:rsid w:val="0071193A"/>
    <w:rsid w:val="00712798"/>
    <w:rsid w:val="00712BB7"/>
    <w:rsid w:val="00713CCB"/>
    <w:rsid w:val="00713E2A"/>
    <w:rsid w:val="00714093"/>
    <w:rsid w:val="00715001"/>
    <w:rsid w:val="00715DC3"/>
    <w:rsid w:val="00715E9A"/>
    <w:rsid w:val="00716415"/>
    <w:rsid w:val="00716B35"/>
    <w:rsid w:val="00716B4D"/>
    <w:rsid w:val="00716CB9"/>
    <w:rsid w:val="00717043"/>
    <w:rsid w:val="0071737C"/>
    <w:rsid w:val="00717E7B"/>
    <w:rsid w:val="0072021B"/>
    <w:rsid w:val="00720B8F"/>
    <w:rsid w:val="00720E79"/>
    <w:rsid w:val="00721013"/>
    <w:rsid w:val="00721062"/>
    <w:rsid w:val="00721264"/>
    <w:rsid w:val="00721C26"/>
    <w:rsid w:val="00721CD2"/>
    <w:rsid w:val="00722DCF"/>
    <w:rsid w:val="007236EC"/>
    <w:rsid w:val="00723D57"/>
    <w:rsid w:val="00723E1E"/>
    <w:rsid w:val="00724BF3"/>
    <w:rsid w:val="00725526"/>
    <w:rsid w:val="00725F64"/>
    <w:rsid w:val="00725FD8"/>
    <w:rsid w:val="00726202"/>
    <w:rsid w:val="007263C9"/>
    <w:rsid w:val="007265AC"/>
    <w:rsid w:val="007267A1"/>
    <w:rsid w:val="00726BAC"/>
    <w:rsid w:val="00727E34"/>
    <w:rsid w:val="007306DC"/>
    <w:rsid w:val="00730DA5"/>
    <w:rsid w:val="00730EE7"/>
    <w:rsid w:val="0073105A"/>
    <w:rsid w:val="00731BCA"/>
    <w:rsid w:val="00732022"/>
    <w:rsid w:val="0073219A"/>
    <w:rsid w:val="00732925"/>
    <w:rsid w:val="00732998"/>
    <w:rsid w:val="007329CB"/>
    <w:rsid w:val="00732B8C"/>
    <w:rsid w:val="007335F1"/>
    <w:rsid w:val="00734823"/>
    <w:rsid w:val="007349C9"/>
    <w:rsid w:val="007351AB"/>
    <w:rsid w:val="00735246"/>
    <w:rsid w:val="00736C68"/>
    <w:rsid w:val="00736CC6"/>
    <w:rsid w:val="00736EAA"/>
    <w:rsid w:val="00737792"/>
    <w:rsid w:val="00737CFB"/>
    <w:rsid w:val="0074004D"/>
    <w:rsid w:val="00740677"/>
    <w:rsid w:val="0074075F"/>
    <w:rsid w:val="00740D55"/>
    <w:rsid w:val="0074156F"/>
    <w:rsid w:val="007415BD"/>
    <w:rsid w:val="0074178C"/>
    <w:rsid w:val="00742588"/>
    <w:rsid w:val="007427E2"/>
    <w:rsid w:val="0074312E"/>
    <w:rsid w:val="00743C04"/>
    <w:rsid w:val="00744546"/>
    <w:rsid w:val="007446FA"/>
    <w:rsid w:val="00744732"/>
    <w:rsid w:val="00744990"/>
    <w:rsid w:val="007452C7"/>
    <w:rsid w:val="00745387"/>
    <w:rsid w:val="00745410"/>
    <w:rsid w:val="0074622E"/>
    <w:rsid w:val="00746392"/>
    <w:rsid w:val="00746445"/>
    <w:rsid w:val="00746EC1"/>
    <w:rsid w:val="00746F03"/>
    <w:rsid w:val="00747A6E"/>
    <w:rsid w:val="00747C10"/>
    <w:rsid w:val="00747D9C"/>
    <w:rsid w:val="00747DDF"/>
    <w:rsid w:val="00747FCA"/>
    <w:rsid w:val="00750239"/>
    <w:rsid w:val="0075029D"/>
    <w:rsid w:val="0075036F"/>
    <w:rsid w:val="0075056D"/>
    <w:rsid w:val="00750EBE"/>
    <w:rsid w:val="0075165A"/>
    <w:rsid w:val="007518CE"/>
    <w:rsid w:val="00751EC9"/>
    <w:rsid w:val="00752695"/>
    <w:rsid w:val="007528D2"/>
    <w:rsid w:val="00752A7A"/>
    <w:rsid w:val="00752C37"/>
    <w:rsid w:val="00753B1F"/>
    <w:rsid w:val="00753E6E"/>
    <w:rsid w:val="00754870"/>
    <w:rsid w:val="007560FC"/>
    <w:rsid w:val="0075675E"/>
    <w:rsid w:val="0075793E"/>
    <w:rsid w:val="00757A67"/>
    <w:rsid w:val="00757B80"/>
    <w:rsid w:val="007604BC"/>
    <w:rsid w:val="007605CE"/>
    <w:rsid w:val="00760733"/>
    <w:rsid w:val="00760B47"/>
    <w:rsid w:val="00761094"/>
    <w:rsid w:val="007619B4"/>
    <w:rsid w:val="00762450"/>
    <w:rsid w:val="007626AC"/>
    <w:rsid w:val="007626D7"/>
    <w:rsid w:val="007630AD"/>
    <w:rsid w:val="0076312A"/>
    <w:rsid w:val="00763372"/>
    <w:rsid w:val="00763822"/>
    <w:rsid w:val="0076489B"/>
    <w:rsid w:val="007649AC"/>
    <w:rsid w:val="0076573D"/>
    <w:rsid w:val="007658EA"/>
    <w:rsid w:val="00766090"/>
    <w:rsid w:val="00766B53"/>
    <w:rsid w:val="007672FF"/>
    <w:rsid w:val="00767D83"/>
    <w:rsid w:val="00770412"/>
    <w:rsid w:val="00770CC8"/>
    <w:rsid w:val="00770E9D"/>
    <w:rsid w:val="00771287"/>
    <w:rsid w:val="007714C5"/>
    <w:rsid w:val="007715D4"/>
    <w:rsid w:val="00771880"/>
    <w:rsid w:val="0077251C"/>
    <w:rsid w:val="007725ED"/>
    <w:rsid w:val="00772852"/>
    <w:rsid w:val="007729C2"/>
    <w:rsid w:val="00772C5F"/>
    <w:rsid w:val="00772CE0"/>
    <w:rsid w:val="007731AE"/>
    <w:rsid w:val="007735AB"/>
    <w:rsid w:val="0077368C"/>
    <w:rsid w:val="007736A0"/>
    <w:rsid w:val="007738E3"/>
    <w:rsid w:val="00775AC2"/>
    <w:rsid w:val="00775B2B"/>
    <w:rsid w:val="007772FE"/>
    <w:rsid w:val="00777E72"/>
    <w:rsid w:val="00777ED2"/>
    <w:rsid w:val="00780083"/>
    <w:rsid w:val="007801DD"/>
    <w:rsid w:val="00780A05"/>
    <w:rsid w:val="00780C44"/>
    <w:rsid w:val="00780ED9"/>
    <w:rsid w:val="007815B4"/>
    <w:rsid w:val="0078167E"/>
    <w:rsid w:val="00781A3C"/>
    <w:rsid w:val="00781A40"/>
    <w:rsid w:val="007823F0"/>
    <w:rsid w:val="00782493"/>
    <w:rsid w:val="007825B5"/>
    <w:rsid w:val="00782859"/>
    <w:rsid w:val="0078291B"/>
    <w:rsid w:val="00782D05"/>
    <w:rsid w:val="00783141"/>
    <w:rsid w:val="007831BE"/>
    <w:rsid w:val="00783A5A"/>
    <w:rsid w:val="00783F34"/>
    <w:rsid w:val="00785608"/>
    <w:rsid w:val="007863F6"/>
    <w:rsid w:val="0078680A"/>
    <w:rsid w:val="00786D20"/>
    <w:rsid w:val="007906B3"/>
    <w:rsid w:val="00790C2C"/>
    <w:rsid w:val="00791B0F"/>
    <w:rsid w:val="00791E44"/>
    <w:rsid w:val="0079218B"/>
    <w:rsid w:val="007922FE"/>
    <w:rsid w:val="0079238E"/>
    <w:rsid w:val="00792968"/>
    <w:rsid w:val="00792F6E"/>
    <w:rsid w:val="00793517"/>
    <w:rsid w:val="00793D52"/>
    <w:rsid w:val="00793F0C"/>
    <w:rsid w:val="00794146"/>
    <w:rsid w:val="0079463D"/>
    <w:rsid w:val="00794F14"/>
    <w:rsid w:val="007953EB"/>
    <w:rsid w:val="0079553C"/>
    <w:rsid w:val="0079649A"/>
    <w:rsid w:val="00796702"/>
    <w:rsid w:val="007A0128"/>
    <w:rsid w:val="007A0565"/>
    <w:rsid w:val="007A07C4"/>
    <w:rsid w:val="007A16E9"/>
    <w:rsid w:val="007A1FF0"/>
    <w:rsid w:val="007A2B88"/>
    <w:rsid w:val="007A2E54"/>
    <w:rsid w:val="007A315A"/>
    <w:rsid w:val="007A368B"/>
    <w:rsid w:val="007A3D31"/>
    <w:rsid w:val="007A4410"/>
    <w:rsid w:val="007A4652"/>
    <w:rsid w:val="007A4B34"/>
    <w:rsid w:val="007A5318"/>
    <w:rsid w:val="007A532C"/>
    <w:rsid w:val="007A54EB"/>
    <w:rsid w:val="007A55C3"/>
    <w:rsid w:val="007A5B55"/>
    <w:rsid w:val="007A605D"/>
    <w:rsid w:val="007A6477"/>
    <w:rsid w:val="007A64A5"/>
    <w:rsid w:val="007A6A9B"/>
    <w:rsid w:val="007A7887"/>
    <w:rsid w:val="007A7C49"/>
    <w:rsid w:val="007A7F0C"/>
    <w:rsid w:val="007B04A9"/>
    <w:rsid w:val="007B06FC"/>
    <w:rsid w:val="007B082C"/>
    <w:rsid w:val="007B0D7C"/>
    <w:rsid w:val="007B1029"/>
    <w:rsid w:val="007B1036"/>
    <w:rsid w:val="007B10A2"/>
    <w:rsid w:val="007B1625"/>
    <w:rsid w:val="007B1949"/>
    <w:rsid w:val="007B2212"/>
    <w:rsid w:val="007B2536"/>
    <w:rsid w:val="007B26EE"/>
    <w:rsid w:val="007B4049"/>
    <w:rsid w:val="007B41F1"/>
    <w:rsid w:val="007B44A0"/>
    <w:rsid w:val="007B46FE"/>
    <w:rsid w:val="007B4F6D"/>
    <w:rsid w:val="007B51E7"/>
    <w:rsid w:val="007B559A"/>
    <w:rsid w:val="007B6807"/>
    <w:rsid w:val="007B682D"/>
    <w:rsid w:val="007B698A"/>
    <w:rsid w:val="007B6B21"/>
    <w:rsid w:val="007B72D8"/>
    <w:rsid w:val="007B72FA"/>
    <w:rsid w:val="007B73E5"/>
    <w:rsid w:val="007B7720"/>
    <w:rsid w:val="007B77A2"/>
    <w:rsid w:val="007B7C15"/>
    <w:rsid w:val="007B7EB6"/>
    <w:rsid w:val="007C01F1"/>
    <w:rsid w:val="007C05A7"/>
    <w:rsid w:val="007C158D"/>
    <w:rsid w:val="007C2B04"/>
    <w:rsid w:val="007C41E4"/>
    <w:rsid w:val="007C4221"/>
    <w:rsid w:val="007C4FE7"/>
    <w:rsid w:val="007C5108"/>
    <w:rsid w:val="007C510B"/>
    <w:rsid w:val="007C5859"/>
    <w:rsid w:val="007C6274"/>
    <w:rsid w:val="007C6AA8"/>
    <w:rsid w:val="007C79CA"/>
    <w:rsid w:val="007D0077"/>
    <w:rsid w:val="007D0280"/>
    <w:rsid w:val="007D0751"/>
    <w:rsid w:val="007D14D2"/>
    <w:rsid w:val="007D1903"/>
    <w:rsid w:val="007D2073"/>
    <w:rsid w:val="007D21F8"/>
    <w:rsid w:val="007D2ABA"/>
    <w:rsid w:val="007D2B33"/>
    <w:rsid w:val="007D3085"/>
    <w:rsid w:val="007D33EE"/>
    <w:rsid w:val="007D39BB"/>
    <w:rsid w:val="007D3CCF"/>
    <w:rsid w:val="007D4BE9"/>
    <w:rsid w:val="007D4C14"/>
    <w:rsid w:val="007D4D42"/>
    <w:rsid w:val="007D5B97"/>
    <w:rsid w:val="007D5F35"/>
    <w:rsid w:val="007D60C2"/>
    <w:rsid w:val="007D6113"/>
    <w:rsid w:val="007D6F75"/>
    <w:rsid w:val="007D70CD"/>
    <w:rsid w:val="007D7F12"/>
    <w:rsid w:val="007E04DD"/>
    <w:rsid w:val="007E0718"/>
    <w:rsid w:val="007E08E1"/>
    <w:rsid w:val="007E1917"/>
    <w:rsid w:val="007E20BC"/>
    <w:rsid w:val="007E21F2"/>
    <w:rsid w:val="007E2BE7"/>
    <w:rsid w:val="007E37F7"/>
    <w:rsid w:val="007E3D33"/>
    <w:rsid w:val="007E3F42"/>
    <w:rsid w:val="007E40BA"/>
    <w:rsid w:val="007E4FCA"/>
    <w:rsid w:val="007E52F4"/>
    <w:rsid w:val="007E57D5"/>
    <w:rsid w:val="007E57F3"/>
    <w:rsid w:val="007E5A5F"/>
    <w:rsid w:val="007E5C45"/>
    <w:rsid w:val="007E6336"/>
    <w:rsid w:val="007E684F"/>
    <w:rsid w:val="007E6B7C"/>
    <w:rsid w:val="007E77F9"/>
    <w:rsid w:val="007E7DA4"/>
    <w:rsid w:val="007F07F5"/>
    <w:rsid w:val="007F086F"/>
    <w:rsid w:val="007F2488"/>
    <w:rsid w:val="007F37E1"/>
    <w:rsid w:val="007F3963"/>
    <w:rsid w:val="007F45C6"/>
    <w:rsid w:val="007F59B6"/>
    <w:rsid w:val="007F5CAB"/>
    <w:rsid w:val="007F5D24"/>
    <w:rsid w:val="007F6163"/>
    <w:rsid w:val="007F681A"/>
    <w:rsid w:val="007F692B"/>
    <w:rsid w:val="007F6A18"/>
    <w:rsid w:val="007F6AAD"/>
    <w:rsid w:val="007F6CF9"/>
    <w:rsid w:val="007F70B8"/>
    <w:rsid w:val="007F7441"/>
    <w:rsid w:val="007F79DE"/>
    <w:rsid w:val="008003B9"/>
    <w:rsid w:val="0080050B"/>
    <w:rsid w:val="00801154"/>
    <w:rsid w:val="00801675"/>
    <w:rsid w:val="008016EE"/>
    <w:rsid w:val="00801897"/>
    <w:rsid w:val="00801923"/>
    <w:rsid w:val="008024A8"/>
    <w:rsid w:val="00802930"/>
    <w:rsid w:val="00802C1D"/>
    <w:rsid w:val="0080308C"/>
    <w:rsid w:val="008033EF"/>
    <w:rsid w:val="008033FF"/>
    <w:rsid w:val="00803560"/>
    <w:rsid w:val="00803BC9"/>
    <w:rsid w:val="008041D4"/>
    <w:rsid w:val="00804381"/>
    <w:rsid w:val="008051FF"/>
    <w:rsid w:val="00805283"/>
    <w:rsid w:val="00805EE1"/>
    <w:rsid w:val="00805F78"/>
    <w:rsid w:val="00805FC7"/>
    <w:rsid w:val="00807664"/>
    <w:rsid w:val="008078F1"/>
    <w:rsid w:val="0081007F"/>
    <w:rsid w:val="008105B4"/>
    <w:rsid w:val="0081078E"/>
    <w:rsid w:val="008108B7"/>
    <w:rsid w:val="008117F9"/>
    <w:rsid w:val="00811FAE"/>
    <w:rsid w:val="00812481"/>
    <w:rsid w:val="00812E7E"/>
    <w:rsid w:val="00813020"/>
    <w:rsid w:val="00813170"/>
    <w:rsid w:val="008131C0"/>
    <w:rsid w:val="00813A7E"/>
    <w:rsid w:val="0081427B"/>
    <w:rsid w:val="00814714"/>
    <w:rsid w:val="00814883"/>
    <w:rsid w:val="008148AA"/>
    <w:rsid w:val="00814EDA"/>
    <w:rsid w:val="00816434"/>
    <w:rsid w:val="00816BD8"/>
    <w:rsid w:val="00816F40"/>
    <w:rsid w:val="008172E5"/>
    <w:rsid w:val="008177EF"/>
    <w:rsid w:val="008201E2"/>
    <w:rsid w:val="00820E6C"/>
    <w:rsid w:val="00822254"/>
    <w:rsid w:val="00822D35"/>
    <w:rsid w:val="0082309C"/>
    <w:rsid w:val="00824899"/>
    <w:rsid w:val="00824A34"/>
    <w:rsid w:val="00824A39"/>
    <w:rsid w:val="00824C12"/>
    <w:rsid w:val="00825379"/>
    <w:rsid w:val="008258B2"/>
    <w:rsid w:val="008259DE"/>
    <w:rsid w:val="00825C63"/>
    <w:rsid w:val="00825F71"/>
    <w:rsid w:val="00826D0B"/>
    <w:rsid w:val="008275D0"/>
    <w:rsid w:val="00827DEE"/>
    <w:rsid w:val="0083048D"/>
    <w:rsid w:val="00830552"/>
    <w:rsid w:val="008306D8"/>
    <w:rsid w:val="00830C14"/>
    <w:rsid w:val="00830DF5"/>
    <w:rsid w:val="00830F68"/>
    <w:rsid w:val="00830FE5"/>
    <w:rsid w:val="00831026"/>
    <w:rsid w:val="0083143E"/>
    <w:rsid w:val="00831639"/>
    <w:rsid w:val="00832842"/>
    <w:rsid w:val="00832A8E"/>
    <w:rsid w:val="00832FA2"/>
    <w:rsid w:val="00833FD4"/>
    <w:rsid w:val="00834100"/>
    <w:rsid w:val="008344EB"/>
    <w:rsid w:val="00834E63"/>
    <w:rsid w:val="0083587F"/>
    <w:rsid w:val="00835C0B"/>
    <w:rsid w:val="008369FA"/>
    <w:rsid w:val="00836CA2"/>
    <w:rsid w:val="00836FF6"/>
    <w:rsid w:val="00837433"/>
    <w:rsid w:val="00837547"/>
    <w:rsid w:val="00840573"/>
    <w:rsid w:val="008409E8"/>
    <w:rsid w:val="008412A8"/>
    <w:rsid w:val="00842BAF"/>
    <w:rsid w:val="00843585"/>
    <w:rsid w:val="00843595"/>
    <w:rsid w:val="00843B29"/>
    <w:rsid w:val="00843D29"/>
    <w:rsid w:val="008444C0"/>
    <w:rsid w:val="008449D9"/>
    <w:rsid w:val="00844A91"/>
    <w:rsid w:val="00844C31"/>
    <w:rsid w:val="00844F0D"/>
    <w:rsid w:val="0084586D"/>
    <w:rsid w:val="00846566"/>
    <w:rsid w:val="00846981"/>
    <w:rsid w:val="00846B94"/>
    <w:rsid w:val="008472EB"/>
    <w:rsid w:val="008474E7"/>
    <w:rsid w:val="00847694"/>
    <w:rsid w:val="00847E61"/>
    <w:rsid w:val="008511E7"/>
    <w:rsid w:val="008514A3"/>
    <w:rsid w:val="008515E8"/>
    <w:rsid w:val="00851672"/>
    <w:rsid w:val="00852BA6"/>
    <w:rsid w:val="0085327A"/>
    <w:rsid w:val="00853421"/>
    <w:rsid w:val="00853869"/>
    <w:rsid w:val="00854B6B"/>
    <w:rsid w:val="00855771"/>
    <w:rsid w:val="008557AA"/>
    <w:rsid w:val="00855B54"/>
    <w:rsid w:val="00857EE7"/>
    <w:rsid w:val="00860F5E"/>
    <w:rsid w:val="008611E5"/>
    <w:rsid w:val="00861489"/>
    <w:rsid w:val="00862497"/>
    <w:rsid w:val="0086262B"/>
    <w:rsid w:val="00862D0D"/>
    <w:rsid w:val="00863396"/>
    <w:rsid w:val="008641AA"/>
    <w:rsid w:val="0086447F"/>
    <w:rsid w:val="0086487F"/>
    <w:rsid w:val="00864EB1"/>
    <w:rsid w:val="0086537A"/>
    <w:rsid w:val="00865625"/>
    <w:rsid w:val="00865841"/>
    <w:rsid w:val="00865AA8"/>
    <w:rsid w:val="00866580"/>
    <w:rsid w:val="00870022"/>
    <w:rsid w:val="00870629"/>
    <w:rsid w:val="0087081D"/>
    <w:rsid w:val="00870B4C"/>
    <w:rsid w:val="00870F1D"/>
    <w:rsid w:val="00871BD1"/>
    <w:rsid w:val="00872BE1"/>
    <w:rsid w:val="00872CFF"/>
    <w:rsid w:val="00872EAB"/>
    <w:rsid w:val="008737E7"/>
    <w:rsid w:val="008746F4"/>
    <w:rsid w:val="00874A77"/>
    <w:rsid w:val="008758DB"/>
    <w:rsid w:val="00875A46"/>
    <w:rsid w:val="00875E86"/>
    <w:rsid w:val="00876212"/>
    <w:rsid w:val="0087633C"/>
    <w:rsid w:val="008767A0"/>
    <w:rsid w:val="0087686A"/>
    <w:rsid w:val="0087694B"/>
    <w:rsid w:val="00876DB4"/>
    <w:rsid w:val="0087715A"/>
    <w:rsid w:val="00877F8D"/>
    <w:rsid w:val="00880107"/>
    <w:rsid w:val="008809C8"/>
    <w:rsid w:val="00880A5C"/>
    <w:rsid w:val="0088136D"/>
    <w:rsid w:val="00881560"/>
    <w:rsid w:val="008815F1"/>
    <w:rsid w:val="008816D2"/>
    <w:rsid w:val="00881874"/>
    <w:rsid w:val="00881911"/>
    <w:rsid w:val="00881BED"/>
    <w:rsid w:val="0088251A"/>
    <w:rsid w:val="008827D4"/>
    <w:rsid w:val="00884105"/>
    <w:rsid w:val="00884A93"/>
    <w:rsid w:val="00884D7D"/>
    <w:rsid w:val="0088510B"/>
    <w:rsid w:val="00886824"/>
    <w:rsid w:val="00886992"/>
    <w:rsid w:val="00886EB0"/>
    <w:rsid w:val="00886FF2"/>
    <w:rsid w:val="008874DE"/>
    <w:rsid w:val="00887AF7"/>
    <w:rsid w:val="00890573"/>
    <w:rsid w:val="00890712"/>
    <w:rsid w:val="00890A8A"/>
    <w:rsid w:val="008910F8"/>
    <w:rsid w:val="0089197D"/>
    <w:rsid w:val="00891B41"/>
    <w:rsid w:val="00892E16"/>
    <w:rsid w:val="00892F2F"/>
    <w:rsid w:val="0089339C"/>
    <w:rsid w:val="008939B5"/>
    <w:rsid w:val="00893A3D"/>
    <w:rsid w:val="00894010"/>
    <w:rsid w:val="0089428D"/>
    <w:rsid w:val="00894325"/>
    <w:rsid w:val="00894447"/>
    <w:rsid w:val="008949A8"/>
    <w:rsid w:val="00895043"/>
    <w:rsid w:val="008951F9"/>
    <w:rsid w:val="0089567C"/>
    <w:rsid w:val="00896255"/>
    <w:rsid w:val="00896292"/>
    <w:rsid w:val="0089641A"/>
    <w:rsid w:val="00896580"/>
    <w:rsid w:val="008971DF"/>
    <w:rsid w:val="008973BE"/>
    <w:rsid w:val="00897801"/>
    <w:rsid w:val="00897F16"/>
    <w:rsid w:val="00897F6E"/>
    <w:rsid w:val="008A03EC"/>
    <w:rsid w:val="008A04A3"/>
    <w:rsid w:val="008A1152"/>
    <w:rsid w:val="008A188C"/>
    <w:rsid w:val="008A1B69"/>
    <w:rsid w:val="008A1CF0"/>
    <w:rsid w:val="008A20C1"/>
    <w:rsid w:val="008A2143"/>
    <w:rsid w:val="008A2762"/>
    <w:rsid w:val="008A2BB8"/>
    <w:rsid w:val="008A2DAF"/>
    <w:rsid w:val="008A379B"/>
    <w:rsid w:val="008A3CE1"/>
    <w:rsid w:val="008A46C5"/>
    <w:rsid w:val="008A4811"/>
    <w:rsid w:val="008A564D"/>
    <w:rsid w:val="008A5756"/>
    <w:rsid w:val="008A5C20"/>
    <w:rsid w:val="008A77B1"/>
    <w:rsid w:val="008B0750"/>
    <w:rsid w:val="008B1479"/>
    <w:rsid w:val="008B15AD"/>
    <w:rsid w:val="008B1A51"/>
    <w:rsid w:val="008B1F62"/>
    <w:rsid w:val="008B25BA"/>
    <w:rsid w:val="008B2AC5"/>
    <w:rsid w:val="008B3801"/>
    <w:rsid w:val="008B445A"/>
    <w:rsid w:val="008B4A73"/>
    <w:rsid w:val="008B4CF4"/>
    <w:rsid w:val="008B514E"/>
    <w:rsid w:val="008B5815"/>
    <w:rsid w:val="008B588C"/>
    <w:rsid w:val="008B6110"/>
    <w:rsid w:val="008B66C7"/>
    <w:rsid w:val="008B66D5"/>
    <w:rsid w:val="008B7821"/>
    <w:rsid w:val="008B7B87"/>
    <w:rsid w:val="008C0044"/>
    <w:rsid w:val="008C0368"/>
    <w:rsid w:val="008C0A36"/>
    <w:rsid w:val="008C104D"/>
    <w:rsid w:val="008C2D0B"/>
    <w:rsid w:val="008C31BF"/>
    <w:rsid w:val="008C37D5"/>
    <w:rsid w:val="008C3C92"/>
    <w:rsid w:val="008C477D"/>
    <w:rsid w:val="008C47ED"/>
    <w:rsid w:val="008C598F"/>
    <w:rsid w:val="008C631E"/>
    <w:rsid w:val="008C63C2"/>
    <w:rsid w:val="008C7430"/>
    <w:rsid w:val="008C74D1"/>
    <w:rsid w:val="008C76A3"/>
    <w:rsid w:val="008C7CF6"/>
    <w:rsid w:val="008C7E15"/>
    <w:rsid w:val="008D00F7"/>
    <w:rsid w:val="008D0832"/>
    <w:rsid w:val="008D0B71"/>
    <w:rsid w:val="008D0DDF"/>
    <w:rsid w:val="008D0DE8"/>
    <w:rsid w:val="008D0EA7"/>
    <w:rsid w:val="008D0ED5"/>
    <w:rsid w:val="008D189E"/>
    <w:rsid w:val="008D272E"/>
    <w:rsid w:val="008D2F4D"/>
    <w:rsid w:val="008D30F9"/>
    <w:rsid w:val="008D3B9B"/>
    <w:rsid w:val="008D5984"/>
    <w:rsid w:val="008D5D13"/>
    <w:rsid w:val="008D5FC2"/>
    <w:rsid w:val="008D6405"/>
    <w:rsid w:val="008D679A"/>
    <w:rsid w:val="008D6914"/>
    <w:rsid w:val="008D6E8C"/>
    <w:rsid w:val="008D724C"/>
    <w:rsid w:val="008D7CF7"/>
    <w:rsid w:val="008E0D11"/>
    <w:rsid w:val="008E1496"/>
    <w:rsid w:val="008E172F"/>
    <w:rsid w:val="008E193A"/>
    <w:rsid w:val="008E1C1E"/>
    <w:rsid w:val="008E1EF2"/>
    <w:rsid w:val="008E2A1B"/>
    <w:rsid w:val="008E2D7D"/>
    <w:rsid w:val="008E2FF9"/>
    <w:rsid w:val="008E32C8"/>
    <w:rsid w:val="008E35DE"/>
    <w:rsid w:val="008E3A07"/>
    <w:rsid w:val="008E4444"/>
    <w:rsid w:val="008E4613"/>
    <w:rsid w:val="008E4C17"/>
    <w:rsid w:val="008E549B"/>
    <w:rsid w:val="008E5B9E"/>
    <w:rsid w:val="008E60F4"/>
    <w:rsid w:val="008E711E"/>
    <w:rsid w:val="008E7394"/>
    <w:rsid w:val="008E76A1"/>
    <w:rsid w:val="008F0277"/>
    <w:rsid w:val="008F07C5"/>
    <w:rsid w:val="008F0932"/>
    <w:rsid w:val="008F1DBD"/>
    <w:rsid w:val="008F2315"/>
    <w:rsid w:val="008F2838"/>
    <w:rsid w:val="008F2F98"/>
    <w:rsid w:val="008F315B"/>
    <w:rsid w:val="008F33F4"/>
    <w:rsid w:val="008F345F"/>
    <w:rsid w:val="008F36E1"/>
    <w:rsid w:val="008F3A08"/>
    <w:rsid w:val="008F3DE1"/>
    <w:rsid w:val="008F4607"/>
    <w:rsid w:val="008F5665"/>
    <w:rsid w:val="008F60DC"/>
    <w:rsid w:val="008F66A8"/>
    <w:rsid w:val="008F67EF"/>
    <w:rsid w:val="008F67FA"/>
    <w:rsid w:val="008F70A2"/>
    <w:rsid w:val="008F7813"/>
    <w:rsid w:val="008F7E5E"/>
    <w:rsid w:val="00900C30"/>
    <w:rsid w:val="00900D3B"/>
    <w:rsid w:val="00901A8F"/>
    <w:rsid w:val="009022EA"/>
    <w:rsid w:val="009028EF"/>
    <w:rsid w:val="00902AFE"/>
    <w:rsid w:val="00902F00"/>
    <w:rsid w:val="0090302C"/>
    <w:rsid w:val="0090371F"/>
    <w:rsid w:val="009038B6"/>
    <w:rsid w:val="00904885"/>
    <w:rsid w:val="00904A8A"/>
    <w:rsid w:val="00904E9D"/>
    <w:rsid w:val="0090514C"/>
    <w:rsid w:val="009058CD"/>
    <w:rsid w:val="00906187"/>
    <w:rsid w:val="009061AE"/>
    <w:rsid w:val="009063C4"/>
    <w:rsid w:val="0090662B"/>
    <w:rsid w:val="009068EE"/>
    <w:rsid w:val="009071D2"/>
    <w:rsid w:val="00907366"/>
    <w:rsid w:val="00907DC2"/>
    <w:rsid w:val="00910C95"/>
    <w:rsid w:val="00910D6A"/>
    <w:rsid w:val="00911147"/>
    <w:rsid w:val="00911CDF"/>
    <w:rsid w:val="009126BF"/>
    <w:rsid w:val="00912BAA"/>
    <w:rsid w:val="00912C8F"/>
    <w:rsid w:val="00915426"/>
    <w:rsid w:val="00915441"/>
    <w:rsid w:val="00917462"/>
    <w:rsid w:val="0091760D"/>
    <w:rsid w:val="00917653"/>
    <w:rsid w:val="00917B82"/>
    <w:rsid w:val="00920019"/>
    <w:rsid w:val="00920945"/>
    <w:rsid w:val="009214CF"/>
    <w:rsid w:val="00921BC4"/>
    <w:rsid w:val="00921C87"/>
    <w:rsid w:val="00921D60"/>
    <w:rsid w:val="00922F20"/>
    <w:rsid w:val="00922F40"/>
    <w:rsid w:val="00923D05"/>
    <w:rsid w:val="00923E17"/>
    <w:rsid w:val="009240A0"/>
    <w:rsid w:val="0092451B"/>
    <w:rsid w:val="0092466E"/>
    <w:rsid w:val="00924685"/>
    <w:rsid w:val="00925237"/>
    <w:rsid w:val="009264F9"/>
    <w:rsid w:val="00927958"/>
    <w:rsid w:val="00930121"/>
    <w:rsid w:val="0093041B"/>
    <w:rsid w:val="0093106F"/>
    <w:rsid w:val="0093142D"/>
    <w:rsid w:val="00931A69"/>
    <w:rsid w:val="00931A6E"/>
    <w:rsid w:val="00931FE3"/>
    <w:rsid w:val="00932446"/>
    <w:rsid w:val="009327CD"/>
    <w:rsid w:val="009331F8"/>
    <w:rsid w:val="009335BE"/>
    <w:rsid w:val="00933B57"/>
    <w:rsid w:val="009355E0"/>
    <w:rsid w:val="009355E1"/>
    <w:rsid w:val="00936901"/>
    <w:rsid w:val="00936B16"/>
    <w:rsid w:val="00940484"/>
    <w:rsid w:val="00940E43"/>
    <w:rsid w:val="00941521"/>
    <w:rsid w:val="00942D95"/>
    <w:rsid w:val="009436A4"/>
    <w:rsid w:val="00943BD6"/>
    <w:rsid w:val="009440FA"/>
    <w:rsid w:val="0094464F"/>
    <w:rsid w:val="009448CC"/>
    <w:rsid w:val="0094527D"/>
    <w:rsid w:val="009455D5"/>
    <w:rsid w:val="00945769"/>
    <w:rsid w:val="00945782"/>
    <w:rsid w:val="009458A8"/>
    <w:rsid w:val="009458D6"/>
    <w:rsid w:val="00945B58"/>
    <w:rsid w:val="00946778"/>
    <w:rsid w:val="00946BA1"/>
    <w:rsid w:val="0094770C"/>
    <w:rsid w:val="00947F33"/>
    <w:rsid w:val="009502D6"/>
    <w:rsid w:val="00950B83"/>
    <w:rsid w:val="00950D35"/>
    <w:rsid w:val="00950E56"/>
    <w:rsid w:val="00951E07"/>
    <w:rsid w:val="00952311"/>
    <w:rsid w:val="00952A3F"/>
    <w:rsid w:val="0095365A"/>
    <w:rsid w:val="00953742"/>
    <w:rsid w:val="00954793"/>
    <w:rsid w:val="00954A3A"/>
    <w:rsid w:val="00955475"/>
    <w:rsid w:val="00955FC2"/>
    <w:rsid w:val="00956607"/>
    <w:rsid w:val="00956903"/>
    <w:rsid w:val="00956958"/>
    <w:rsid w:val="00956BD8"/>
    <w:rsid w:val="00956D44"/>
    <w:rsid w:val="009573B8"/>
    <w:rsid w:val="0095759F"/>
    <w:rsid w:val="00957A1A"/>
    <w:rsid w:val="00957D46"/>
    <w:rsid w:val="00957DE5"/>
    <w:rsid w:val="00960F66"/>
    <w:rsid w:val="00961731"/>
    <w:rsid w:val="00962536"/>
    <w:rsid w:val="00962DB3"/>
    <w:rsid w:val="00963687"/>
    <w:rsid w:val="009647A3"/>
    <w:rsid w:val="00964FCB"/>
    <w:rsid w:val="00965DA2"/>
    <w:rsid w:val="009660E6"/>
    <w:rsid w:val="009662B1"/>
    <w:rsid w:val="00966AF1"/>
    <w:rsid w:val="00966D9D"/>
    <w:rsid w:val="0096755F"/>
    <w:rsid w:val="009676C5"/>
    <w:rsid w:val="00967D27"/>
    <w:rsid w:val="00971111"/>
    <w:rsid w:val="0097127E"/>
    <w:rsid w:val="0097133D"/>
    <w:rsid w:val="00971DE3"/>
    <w:rsid w:val="00972572"/>
    <w:rsid w:val="00972A45"/>
    <w:rsid w:val="00972E54"/>
    <w:rsid w:val="009733F3"/>
    <w:rsid w:val="00973756"/>
    <w:rsid w:val="009748ED"/>
    <w:rsid w:val="00974D9F"/>
    <w:rsid w:val="0097568F"/>
    <w:rsid w:val="009757BC"/>
    <w:rsid w:val="00975E5B"/>
    <w:rsid w:val="009762DA"/>
    <w:rsid w:val="0097635A"/>
    <w:rsid w:val="009767CC"/>
    <w:rsid w:val="00976C81"/>
    <w:rsid w:val="00976DBF"/>
    <w:rsid w:val="009770D5"/>
    <w:rsid w:val="00977D2A"/>
    <w:rsid w:val="00977FD3"/>
    <w:rsid w:val="00980386"/>
    <w:rsid w:val="009811AC"/>
    <w:rsid w:val="00981221"/>
    <w:rsid w:val="009817D0"/>
    <w:rsid w:val="00981D3F"/>
    <w:rsid w:val="009825F9"/>
    <w:rsid w:val="0098297C"/>
    <w:rsid w:val="00982A01"/>
    <w:rsid w:val="00982D33"/>
    <w:rsid w:val="00983451"/>
    <w:rsid w:val="0098356A"/>
    <w:rsid w:val="0098389A"/>
    <w:rsid w:val="009846CC"/>
    <w:rsid w:val="0098484D"/>
    <w:rsid w:val="00985960"/>
    <w:rsid w:val="00985DD0"/>
    <w:rsid w:val="00986B49"/>
    <w:rsid w:val="00986DD5"/>
    <w:rsid w:val="00990021"/>
    <w:rsid w:val="00990115"/>
    <w:rsid w:val="00991AED"/>
    <w:rsid w:val="009920B6"/>
    <w:rsid w:val="00992481"/>
    <w:rsid w:val="009925F0"/>
    <w:rsid w:val="00992B28"/>
    <w:rsid w:val="00992B7F"/>
    <w:rsid w:val="00992D9D"/>
    <w:rsid w:val="00993646"/>
    <w:rsid w:val="00993C42"/>
    <w:rsid w:val="0099402F"/>
    <w:rsid w:val="009941B8"/>
    <w:rsid w:val="009943E9"/>
    <w:rsid w:val="0099480A"/>
    <w:rsid w:val="009948D2"/>
    <w:rsid w:val="0099498D"/>
    <w:rsid w:val="0099522F"/>
    <w:rsid w:val="00995F1E"/>
    <w:rsid w:val="0099614C"/>
    <w:rsid w:val="00996226"/>
    <w:rsid w:val="0099783F"/>
    <w:rsid w:val="009979C1"/>
    <w:rsid w:val="009A0461"/>
    <w:rsid w:val="009A09F4"/>
    <w:rsid w:val="009A118D"/>
    <w:rsid w:val="009A1233"/>
    <w:rsid w:val="009A13FA"/>
    <w:rsid w:val="009A151C"/>
    <w:rsid w:val="009A1839"/>
    <w:rsid w:val="009A18E7"/>
    <w:rsid w:val="009A19C0"/>
    <w:rsid w:val="009A1A19"/>
    <w:rsid w:val="009A1AF4"/>
    <w:rsid w:val="009A2575"/>
    <w:rsid w:val="009A35CF"/>
    <w:rsid w:val="009A37A5"/>
    <w:rsid w:val="009A4364"/>
    <w:rsid w:val="009A6976"/>
    <w:rsid w:val="009B0371"/>
    <w:rsid w:val="009B053B"/>
    <w:rsid w:val="009B0B60"/>
    <w:rsid w:val="009B111E"/>
    <w:rsid w:val="009B12A2"/>
    <w:rsid w:val="009B1A2F"/>
    <w:rsid w:val="009B1E81"/>
    <w:rsid w:val="009B2284"/>
    <w:rsid w:val="009B22CB"/>
    <w:rsid w:val="009B27D2"/>
    <w:rsid w:val="009B340C"/>
    <w:rsid w:val="009B344B"/>
    <w:rsid w:val="009B3620"/>
    <w:rsid w:val="009B3656"/>
    <w:rsid w:val="009B405E"/>
    <w:rsid w:val="009B42CF"/>
    <w:rsid w:val="009B4703"/>
    <w:rsid w:val="009B4A4C"/>
    <w:rsid w:val="009B511A"/>
    <w:rsid w:val="009B60DB"/>
    <w:rsid w:val="009B73E8"/>
    <w:rsid w:val="009C0117"/>
    <w:rsid w:val="009C0525"/>
    <w:rsid w:val="009C1114"/>
    <w:rsid w:val="009C120C"/>
    <w:rsid w:val="009C125C"/>
    <w:rsid w:val="009C1308"/>
    <w:rsid w:val="009C16A6"/>
    <w:rsid w:val="009C2ED1"/>
    <w:rsid w:val="009C40E8"/>
    <w:rsid w:val="009C4658"/>
    <w:rsid w:val="009C48BD"/>
    <w:rsid w:val="009C49A0"/>
    <w:rsid w:val="009C49DA"/>
    <w:rsid w:val="009C5A35"/>
    <w:rsid w:val="009C5D1F"/>
    <w:rsid w:val="009C5E9D"/>
    <w:rsid w:val="009C635B"/>
    <w:rsid w:val="009C68EC"/>
    <w:rsid w:val="009C713C"/>
    <w:rsid w:val="009C72E8"/>
    <w:rsid w:val="009C7332"/>
    <w:rsid w:val="009C77E3"/>
    <w:rsid w:val="009C78B0"/>
    <w:rsid w:val="009C7C86"/>
    <w:rsid w:val="009D008F"/>
    <w:rsid w:val="009D02DF"/>
    <w:rsid w:val="009D0A45"/>
    <w:rsid w:val="009D10FE"/>
    <w:rsid w:val="009D189A"/>
    <w:rsid w:val="009D22DB"/>
    <w:rsid w:val="009D2858"/>
    <w:rsid w:val="009D39AC"/>
    <w:rsid w:val="009D3B4A"/>
    <w:rsid w:val="009D44A7"/>
    <w:rsid w:val="009D4519"/>
    <w:rsid w:val="009D4A13"/>
    <w:rsid w:val="009D4BF7"/>
    <w:rsid w:val="009D4F6D"/>
    <w:rsid w:val="009D4FBE"/>
    <w:rsid w:val="009D5650"/>
    <w:rsid w:val="009D603D"/>
    <w:rsid w:val="009D6C50"/>
    <w:rsid w:val="009D6E1A"/>
    <w:rsid w:val="009D7014"/>
    <w:rsid w:val="009D703B"/>
    <w:rsid w:val="009D705A"/>
    <w:rsid w:val="009D7389"/>
    <w:rsid w:val="009E07DE"/>
    <w:rsid w:val="009E18B5"/>
    <w:rsid w:val="009E20E1"/>
    <w:rsid w:val="009E20F8"/>
    <w:rsid w:val="009E2156"/>
    <w:rsid w:val="009E3537"/>
    <w:rsid w:val="009E40FA"/>
    <w:rsid w:val="009E42B0"/>
    <w:rsid w:val="009E4496"/>
    <w:rsid w:val="009E48DE"/>
    <w:rsid w:val="009E4C62"/>
    <w:rsid w:val="009E58E2"/>
    <w:rsid w:val="009E59F6"/>
    <w:rsid w:val="009E604B"/>
    <w:rsid w:val="009E64C0"/>
    <w:rsid w:val="009E6AE5"/>
    <w:rsid w:val="009E6F89"/>
    <w:rsid w:val="009E70E3"/>
    <w:rsid w:val="009E7194"/>
    <w:rsid w:val="009E7244"/>
    <w:rsid w:val="009F03CD"/>
    <w:rsid w:val="009F0AA5"/>
    <w:rsid w:val="009F0C8B"/>
    <w:rsid w:val="009F11EB"/>
    <w:rsid w:val="009F14DC"/>
    <w:rsid w:val="009F1639"/>
    <w:rsid w:val="009F1977"/>
    <w:rsid w:val="009F3494"/>
    <w:rsid w:val="009F36B2"/>
    <w:rsid w:val="009F39E6"/>
    <w:rsid w:val="009F4655"/>
    <w:rsid w:val="009F4738"/>
    <w:rsid w:val="009F4985"/>
    <w:rsid w:val="009F59C5"/>
    <w:rsid w:val="009F5A24"/>
    <w:rsid w:val="009F5C3F"/>
    <w:rsid w:val="009F5F3A"/>
    <w:rsid w:val="009F67E5"/>
    <w:rsid w:val="009F7CBF"/>
    <w:rsid w:val="00A00884"/>
    <w:rsid w:val="00A00C70"/>
    <w:rsid w:val="00A01F8F"/>
    <w:rsid w:val="00A0240A"/>
    <w:rsid w:val="00A025E0"/>
    <w:rsid w:val="00A02EA1"/>
    <w:rsid w:val="00A036C5"/>
    <w:rsid w:val="00A03979"/>
    <w:rsid w:val="00A03F62"/>
    <w:rsid w:val="00A0415D"/>
    <w:rsid w:val="00A04906"/>
    <w:rsid w:val="00A05184"/>
    <w:rsid w:val="00A0580F"/>
    <w:rsid w:val="00A05BE6"/>
    <w:rsid w:val="00A05DF3"/>
    <w:rsid w:val="00A05FB0"/>
    <w:rsid w:val="00A06150"/>
    <w:rsid w:val="00A06E0A"/>
    <w:rsid w:val="00A07669"/>
    <w:rsid w:val="00A07A95"/>
    <w:rsid w:val="00A1077D"/>
    <w:rsid w:val="00A10AE8"/>
    <w:rsid w:val="00A11304"/>
    <w:rsid w:val="00A11BAB"/>
    <w:rsid w:val="00A11FA7"/>
    <w:rsid w:val="00A12012"/>
    <w:rsid w:val="00A12862"/>
    <w:rsid w:val="00A131A0"/>
    <w:rsid w:val="00A1357A"/>
    <w:rsid w:val="00A13D04"/>
    <w:rsid w:val="00A149E1"/>
    <w:rsid w:val="00A14B46"/>
    <w:rsid w:val="00A1590A"/>
    <w:rsid w:val="00A15BD6"/>
    <w:rsid w:val="00A15C71"/>
    <w:rsid w:val="00A16B41"/>
    <w:rsid w:val="00A175BE"/>
    <w:rsid w:val="00A17C6A"/>
    <w:rsid w:val="00A20FA3"/>
    <w:rsid w:val="00A21201"/>
    <w:rsid w:val="00A22C4D"/>
    <w:rsid w:val="00A22F15"/>
    <w:rsid w:val="00A23449"/>
    <w:rsid w:val="00A235F8"/>
    <w:rsid w:val="00A236AB"/>
    <w:rsid w:val="00A23DAD"/>
    <w:rsid w:val="00A24517"/>
    <w:rsid w:val="00A24526"/>
    <w:rsid w:val="00A24E7F"/>
    <w:rsid w:val="00A250FA"/>
    <w:rsid w:val="00A2554E"/>
    <w:rsid w:val="00A2624C"/>
    <w:rsid w:val="00A26735"/>
    <w:rsid w:val="00A2696F"/>
    <w:rsid w:val="00A26AA5"/>
    <w:rsid w:val="00A27199"/>
    <w:rsid w:val="00A271D8"/>
    <w:rsid w:val="00A274D0"/>
    <w:rsid w:val="00A27B20"/>
    <w:rsid w:val="00A27C21"/>
    <w:rsid w:val="00A30487"/>
    <w:rsid w:val="00A312E5"/>
    <w:rsid w:val="00A315F8"/>
    <w:rsid w:val="00A31660"/>
    <w:rsid w:val="00A31933"/>
    <w:rsid w:val="00A31F91"/>
    <w:rsid w:val="00A31FBF"/>
    <w:rsid w:val="00A333C0"/>
    <w:rsid w:val="00A341CB"/>
    <w:rsid w:val="00A34D25"/>
    <w:rsid w:val="00A3529A"/>
    <w:rsid w:val="00A35B4F"/>
    <w:rsid w:val="00A37135"/>
    <w:rsid w:val="00A373BF"/>
    <w:rsid w:val="00A373F9"/>
    <w:rsid w:val="00A37F7B"/>
    <w:rsid w:val="00A40087"/>
    <w:rsid w:val="00A40E7E"/>
    <w:rsid w:val="00A40F79"/>
    <w:rsid w:val="00A41178"/>
    <w:rsid w:val="00A42F1E"/>
    <w:rsid w:val="00A43504"/>
    <w:rsid w:val="00A438F4"/>
    <w:rsid w:val="00A43D43"/>
    <w:rsid w:val="00A43D4B"/>
    <w:rsid w:val="00A43F23"/>
    <w:rsid w:val="00A43F26"/>
    <w:rsid w:val="00A44A44"/>
    <w:rsid w:val="00A44DFA"/>
    <w:rsid w:val="00A44EE9"/>
    <w:rsid w:val="00A45C75"/>
    <w:rsid w:val="00A45EBA"/>
    <w:rsid w:val="00A462C2"/>
    <w:rsid w:val="00A46A1B"/>
    <w:rsid w:val="00A47335"/>
    <w:rsid w:val="00A47DEA"/>
    <w:rsid w:val="00A47E81"/>
    <w:rsid w:val="00A50617"/>
    <w:rsid w:val="00A50FA6"/>
    <w:rsid w:val="00A50FE3"/>
    <w:rsid w:val="00A51A33"/>
    <w:rsid w:val="00A524F2"/>
    <w:rsid w:val="00A53039"/>
    <w:rsid w:val="00A5376C"/>
    <w:rsid w:val="00A53FD2"/>
    <w:rsid w:val="00A5427A"/>
    <w:rsid w:val="00A54308"/>
    <w:rsid w:val="00A54406"/>
    <w:rsid w:val="00A545FC"/>
    <w:rsid w:val="00A54C72"/>
    <w:rsid w:val="00A54E8E"/>
    <w:rsid w:val="00A5512A"/>
    <w:rsid w:val="00A55E5A"/>
    <w:rsid w:val="00A55E9E"/>
    <w:rsid w:val="00A564FD"/>
    <w:rsid w:val="00A566D6"/>
    <w:rsid w:val="00A569FF"/>
    <w:rsid w:val="00A57AA2"/>
    <w:rsid w:val="00A57DBA"/>
    <w:rsid w:val="00A57E30"/>
    <w:rsid w:val="00A604DA"/>
    <w:rsid w:val="00A6167E"/>
    <w:rsid w:val="00A62922"/>
    <w:rsid w:val="00A6353B"/>
    <w:rsid w:val="00A6455A"/>
    <w:rsid w:val="00A6516B"/>
    <w:rsid w:val="00A658EA"/>
    <w:rsid w:val="00A659CF"/>
    <w:rsid w:val="00A65CD5"/>
    <w:rsid w:val="00A66890"/>
    <w:rsid w:val="00A66A97"/>
    <w:rsid w:val="00A66B5D"/>
    <w:rsid w:val="00A67048"/>
    <w:rsid w:val="00A67212"/>
    <w:rsid w:val="00A6794C"/>
    <w:rsid w:val="00A679D2"/>
    <w:rsid w:val="00A70E8D"/>
    <w:rsid w:val="00A70FF9"/>
    <w:rsid w:val="00A714F5"/>
    <w:rsid w:val="00A71CE0"/>
    <w:rsid w:val="00A7229E"/>
    <w:rsid w:val="00A7245F"/>
    <w:rsid w:val="00A7294B"/>
    <w:rsid w:val="00A72D25"/>
    <w:rsid w:val="00A72DED"/>
    <w:rsid w:val="00A7301D"/>
    <w:rsid w:val="00A7308C"/>
    <w:rsid w:val="00A73808"/>
    <w:rsid w:val="00A73EA2"/>
    <w:rsid w:val="00A740AB"/>
    <w:rsid w:val="00A744E6"/>
    <w:rsid w:val="00A74753"/>
    <w:rsid w:val="00A74CA6"/>
    <w:rsid w:val="00A74D5C"/>
    <w:rsid w:val="00A755BB"/>
    <w:rsid w:val="00A7569A"/>
    <w:rsid w:val="00A757C6"/>
    <w:rsid w:val="00A761B2"/>
    <w:rsid w:val="00A76A5E"/>
    <w:rsid w:val="00A8039C"/>
    <w:rsid w:val="00A80523"/>
    <w:rsid w:val="00A80C2C"/>
    <w:rsid w:val="00A81095"/>
    <w:rsid w:val="00A81E88"/>
    <w:rsid w:val="00A82037"/>
    <w:rsid w:val="00A8270B"/>
    <w:rsid w:val="00A82796"/>
    <w:rsid w:val="00A8379F"/>
    <w:rsid w:val="00A837B1"/>
    <w:rsid w:val="00A84CAF"/>
    <w:rsid w:val="00A84E3C"/>
    <w:rsid w:val="00A852A0"/>
    <w:rsid w:val="00A870A2"/>
    <w:rsid w:val="00A871CC"/>
    <w:rsid w:val="00A87714"/>
    <w:rsid w:val="00A8793F"/>
    <w:rsid w:val="00A90377"/>
    <w:rsid w:val="00A90511"/>
    <w:rsid w:val="00A90963"/>
    <w:rsid w:val="00A90ABC"/>
    <w:rsid w:val="00A90AEA"/>
    <w:rsid w:val="00A90BE6"/>
    <w:rsid w:val="00A912F4"/>
    <w:rsid w:val="00A915CF"/>
    <w:rsid w:val="00A9200B"/>
    <w:rsid w:val="00A9225A"/>
    <w:rsid w:val="00A9299E"/>
    <w:rsid w:val="00A93721"/>
    <w:rsid w:val="00A941C4"/>
    <w:rsid w:val="00A945EC"/>
    <w:rsid w:val="00A94988"/>
    <w:rsid w:val="00A952C6"/>
    <w:rsid w:val="00A95920"/>
    <w:rsid w:val="00A95B82"/>
    <w:rsid w:val="00A95BC6"/>
    <w:rsid w:val="00A96193"/>
    <w:rsid w:val="00A96808"/>
    <w:rsid w:val="00A96BDC"/>
    <w:rsid w:val="00A973DB"/>
    <w:rsid w:val="00A97BD8"/>
    <w:rsid w:val="00AA0111"/>
    <w:rsid w:val="00AA1411"/>
    <w:rsid w:val="00AA1434"/>
    <w:rsid w:val="00AA19B8"/>
    <w:rsid w:val="00AA2016"/>
    <w:rsid w:val="00AA202C"/>
    <w:rsid w:val="00AA27EC"/>
    <w:rsid w:val="00AA3387"/>
    <w:rsid w:val="00AA3991"/>
    <w:rsid w:val="00AA39A4"/>
    <w:rsid w:val="00AA45B9"/>
    <w:rsid w:val="00AA47F3"/>
    <w:rsid w:val="00AA49FA"/>
    <w:rsid w:val="00AA4F84"/>
    <w:rsid w:val="00AA5319"/>
    <w:rsid w:val="00AA547D"/>
    <w:rsid w:val="00AA55E3"/>
    <w:rsid w:val="00AA5CDE"/>
    <w:rsid w:val="00AA5D35"/>
    <w:rsid w:val="00AA670C"/>
    <w:rsid w:val="00AA6958"/>
    <w:rsid w:val="00AA766F"/>
    <w:rsid w:val="00AA7BF2"/>
    <w:rsid w:val="00AA7C5C"/>
    <w:rsid w:val="00AA7F49"/>
    <w:rsid w:val="00AB0258"/>
    <w:rsid w:val="00AB0915"/>
    <w:rsid w:val="00AB0D05"/>
    <w:rsid w:val="00AB0E11"/>
    <w:rsid w:val="00AB1763"/>
    <w:rsid w:val="00AB1A46"/>
    <w:rsid w:val="00AB1E70"/>
    <w:rsid w:val="00AB21F4"/>
    <w:rsid w:val="00AB2348"/>
    <w:rsid w:val="00AB374D"/>
    <w:rsid w:val="00AB422A"/>
    <w:rsid w:val="00AB4416"/>
    <w:rsid w:val="00AB458E"/>
    <w:rsid w:val="00AB45EE"/>
    <w:rsid w:val="00AB4CA9"/>
    <w:rsid w:val="00AB4D8F"/>
    <w:rsid w:val="00AB50B8"/>
    <w:rsid w:val="00AB58E8"/>
    <w:rsid w:val="00AB61D2"/>
    <w:rsid w:val="00AB63C0"/>
    <w:rsid w:val="00AB6F2D"/>
    <w:rsid w:val="00AB72A0"/>
    <w:rsid w:val="00AB77A6"/>
    <w:rsid w:val="00AB7984"/>
    <w:rsid w:val="00AB7A1C"/>
    <w:rsid w:val="00AC053C"/>
    <w:rsid w:val="00AC06C8"/>
    <w:rsid w:val="00AC089B"/>
    <w:rsid w:val="00AC0F65"/>
    <w:rsid w:val="00AC0FE6"/>
    <w:rsid w:val="00AC17DC"/>
    <w:rsid w:val="00AC19E0"/>
    <w:rsid w:val="00AC1B0D"/>
    <w:rsid w:val="00AC2A2D"/>
    <w:rsid w:val="00AC3896"/>
    <w:rsid w:val="00AC3D79"/>
    <w:rsid w:val="00AC3EC0"/>
    <w:rsid w:val="00AC467F"/>
    <w:rsid w:val="00AC4C87"/>
    <w:rsid w:val="00AC5AAB"/>
    <w:rsid w:val="00AC5FA4"/>
    <w:rsid w:val="00AC6B28"/>
    <w:rsid w:val="00AD0340"/>
    <w:rsid w:val="00AD085D"/>
    <w:rsid w:val="00AD0A98"/>
    <w:rsid w:val="00AD1145"/>
    <w:rsid w:val="00AD11C6"/>
    <w:rsid w:val="00AD156B"/>
    <w:rsid w:val="00AD1596"/>
    <w:rsid w:val="00AD215F"/>
    <w:rsid w:val="00AD24FB"/>
    <w:rsid w:val="00AD2B16"/>
    <w:rsid w:val="00AD3120"/>
    <w:rsid w:val="00AD3476"/>
    <w:rsid w:val="00AD37D8"/>
    <w:rsid w:val="00AD3A8C"/>
    <w:rsid w:val="00AD3AA2"/>
    <w:rsid w:val="00AD3B38"/>
    <w:rsid w:val="00AD42D8"/>
    <w:rsid w:val="00AD57C0"/>
    <w:rsid w:val="00AD642E"/>
    <w:rsid w:val="00AD7968"/>
    <w:rsid w:val="00AD7D18"/>
    <w:rsid w:val="00AE03DE"/>
    <w:rsid w:val="00AE05EA"/>
    <w:rsid w:val="00AE06F2"/>
    <w:rsid w:val="00AE1551"/>
    <w:rsid w:val="00AE1879"/>
    <w:rsid w:val="00AE271C"/>
    <w:rsid w:val="00AE39CE"/>
    <w:rsid w:val="00AE3D43"/>
    <w:rsid w:val="00AE55B3"/>
    <w:rsid w:val="00AE5A1F"/>
    <w:rsid w:val="00AE5FCC"/>
    <w:rsid w:val="00AE7010"/>
    <w:rsid w:val="00AE77DB"/>
    <w:rsid w:val="00AE77FF"/>
    <w:rsid w:val="00AE798E"/>
    <w:rsid w:val="00AF0288"/>
    <w:rsid w:val="00AF03D8"/>
    <w:rsid w:val="00AF0599"/>
    <w:rsid w:val="00AF083A"/>
    <w:rsid w:val="00AF125F"/>
    <w:rsid w:val="00AF126C"/>
    <w:rsid w:val="00AF1B10"/>
    <w:rsid w:val="00AF21F6"/>
    <w:rsid w:val="00AF24E2"/>
    <w:rsid w:val="00AF2E73"/>
    <w:rsid w:val="00AF2E91"/>
    <w:rsid w:val="00AF33F2"/>
    <w:rsid w:val="00AF34F1"/>
    <w:rsid w:val="00AF3556"/>
    <w:rsid w:val="00AF42A2"/>
    <w:rsid w:val="00AF45A5"/>
    <w:rsid w:val="00AF468F"/>
    <w:rsid w:val="00AF52A4"/>
    <w:rsid w:val="00AF5300"/>
    <w:rsid w:val="00AF53E2"/>
    <w:rsid w:val="00AF5538"/>
    <w:rsid w:val="00AF5970"/>
    <w:rsid w:val="00AF5B35"/>
    <w:rsid w:val="00AF5D53"/>
    <w:rsid w:val="00AF6BB1"/>
    <w:rsid w:val="00AF700A"/>
    <w:rsid w:val="00AF72F5"/>
    <w:rsid w:val="00AF75F2"/>
    <w:rsid w:val="00B004E8"/>
    <w:rsid w:val="00B009CE"/>
    <w:rsid w:val="00B00B75"/>
    <w:rsid w:val="00B00D3E"/>
    <w:rsid w:val="00B012AF"/>
    <w:rsid w:val="00B0191C"/>
    <w:rsid w:val="00B0196D"/>
    <w:rsid w:val="00B019B4"/>
    <w:rsid w:val="00B01A06"/>
    <w:rsid w:val="00B02817"/>
    <w:rsid w:val="00B0319D"/>
    <w:rsid w:val="00B03B9A"/>
    <w:rsid w:val="00B03C54"/>
    <w:rsid w:val="00B04B86"/>
    <w:rsid w:val="00B04C50"/>
    <w:rsid w:val="00B07914"/>
    <w:rsid w:val="00B102E9"/>
    <w:rsid w:val="00B104E8"/>
    <w:rsid w:val="00B10692"/>
    <w:rsid w:val="00B10C63"/>
    <w:rsid w:val="00B10DB4"/>
    <w:rsid w:val="00B10F90"/>
    <w:rsid w:val="00B12244"/>
    <w:rsid w:val="00B12B78"/>
    <w:rsid w:val="00B12BBF"/>
    <w:rsid w:val="00B13411"/>
    <w:rsid w:val="00B13712"/>
    <w:rsid w:val="00B13B08"/>
    <w:rsid w:val="00B15748"/>
    <w:rsid w:val="00B1581E"/>
    <w:rsid w:val="00B15E63"/>
    <w:rsid w:val="00B1604E"/>
    <w:rsid w:val="00B165BD"/>
    <w:rsid w:val="00B16A4C"/>
    <w:rsid w:val="00B16AFF"/>
    <w:rsid w:val="00B217D3"/>
    <w:rsid w:val="00B21B65"/>
    <w:rsid w:val="00B221DD"/>
    <w:rsid w:val="00B2238F"/>
    <w:rsid w:val="00B22C8D"/>
    <w:rsid w:val="00B22E95"/>
    <w:rsid w:val="00B22F38"/>
    <w:rsid w:val="00B2467E"/>
    <w:rsid w:val="00B2511B"/>
    <w:rsid w:val="00B254AB"/>
    <w:rsid w:val="00B25D58"/>
    <w:rsid w:val="00B263AA"/>
    <w:rsid w:val="00B26B62"/>
    <w:rsid w:val="00B27589"/>
    <w:rsid w:val="00B3082B"/>
    <w:rsid w:val="00B3102D"/>
    <w:rsid w:val="00B313CC"/>
    <w:rsid w:val="00B31556"/>
    <w:rsid w:val="00B315C5"/>
    <w:rsid w:val="00B31929"/>
    <w:rsid w:val="00B3192A"/>
    <w:rsid w:val="00B322C4"/>
    <w:rsid w:val="00B32611"/>
    <w:rsid w:val="00B327E0"/>
    <w:rsid w:val="00B32AAB"/>
    <w:rsid w:val="00B33E22"/>
    <w:rsid w:val="00B3485B"/>
    <w:rsid w:val="00B3556A"/>
    <w:rsid w:val="00B35B5A"/>
    <w:rsid w:val="00B35BDA"/>
    <w:rsid w:val="00B35D0C"/>
    <w:rsid w:val="00B35E49"/>
    <w:rsid w:val="00B35F64"/>
    <w:rsid w:val="00B36CB3"/>
    <w:rsid w:val="00B36EE0"/>
    <w:rsid w:val="00B37117"/>
    <w:rsid w:val="00B37B34"/>
    <w:rsid w:val="00B37FEF"/>
    <w:rsid w:val="00B4015D"/>
    <w:rsid w:val="00B401BE"/>
    <w:rsid w:val="00B40304"/>
    <w:rsid w:val="00B4067E"/>
    <w:rsid w:val="00B40D80"/>
    <w:rsid w:val="00B411EB"/>
    <w:rsid w:val="00B41ED7"/>
    <w:rsid w:val="00B424C2"/>
    <w:rsid w:val="00B43A81"/>
    <w:rsid w:val="00B44523"/>
    <w:rsid w:val="00B449D3"/>
    <w:rsid w:val="00B45931"/>
    <w:rsid w:val="00B45ABB"/>
    <w:rsid w:val="00B45E69"/>
    <w:rsid w:val="00B4654A"/>
    <w:rsid w:val="00B47A0F"/>
    <w:rsid w:val="00B47B6B"/>
    <w:rsid w:val="00B47F72"/>
    <w:rsid w:val="00B50107"/>
    <w:rsid w:val="00B508D7"/>
    <w:rsid w:val="00B508E3"/>
    <w:rsid w:val="00B51250"/>
    <w:rsid w:val="00B51CDA"/>
    <w:rsid w:val="00B52549"/>
    <w:rsid w:val="00B529C5"/>
    <w:rsid w:val="00B53301"/>
    <w:rsid w:val="00B53422"/>
    <w:rsid w:val="00B534EE"/>
    <w:rsid w:val="00B53968"/>
    <w:rsid w:val="00B53A81"/>
    <w:rsid w:val="00B54116"/>
    <w:rsid w:val="00B54532"/>
    <w:rsid w:val="00B5482F"/>
    <w:rsid w:val="00B54D31"/>
    <w:rsid w:val="00B55288"/>
    <w:rsid w:val="00B5710F"/>
    <w:rsid w:val="00B573AD"/>
    <w:rsid w:val="00B60C1D"/>
    <w:rsid w:val="00B610BD"/>
    <w:rsid w:val="00B61255"/>
    <w:rsid w:val="00B61327"/>
    <w:rsid w:val="00B614CF"/>
    <w:rsid w:val="00B61F97"/>
    <w:rsid w:val="00B627B9"/>
    <w:rsid w:val="00B6326A"/>
    <w:rsid w:val="00B646F6"/>
    <w:rsid w:val="00B64A11"/>
    <w:rsid w:val="00B6561E"/>
    <w:rsid w:val="00B6590E"/>
    <w:rsid w:val="00B66280"/>
    <w:rsid w:val="00B6646C"/>
    <w:rsid w:val="00B66518"/>
    <w:rsid w:val="00B669F6"/>
    <w:rsid w:val="00B66CA9"/>
    <w:rsid w:val="00B66E98"/>
    <w:rsid w:val="00B7138F"/>
    <w:rsid w:val="00B71DF4"/>
    <w:rsid w:val="00B72320"/>
    <w:rsid w:val="00B72AF1"/>
    <w:rsid w:val="00B72C5C"/>
    <w:rsid w:val="00B7354F"/>
    <w:rsid w:val="00B73599"/>
    <w:rsid w:val="00B73ED4"/>
    <w:rsid w:val="00B7427E"/>
    <w:rsid w:val="00B749FD"/>
    <w:rsid w:val="00B74E14"/>
    <w:rsid w:val="00B75414"/>
    <w:rsid w:val="00B75888"/>
    <w:rsid w:val="00B75904"/>
    <w:rsid w:val="00B75AD9"/>
    <w:rsid w:val="00B7796B"/>
    <w:rsid w:val="00B77A31"/>
    <w:rsid w:val="00B77E47"/>
    <w:rsid w:val="00B819CD"/>
    <w:rsid w:val="00B82370"/>
    <w:rsid w:val="00B82DBB"/>
    <w:rsid w:val="00B83C9C"/>
    <w:rsid w:val="00B847E3"/>
    <w:rsid w:val="00B8482B"/>
    <w:rsid w:val="00B84989"/>
    <w:rsid w:val="00B84E2E"/>
    <w:rsid w:val="00B85F4E"/>
    <w:rsid w:val="00B8636F"/>
    <w:rsid w:val="00B86E81"/>
    <w:rsid w:val="00B87443"/>
    <w:rsid w:val="00B87E39"/>
    <w:rsid w:val="00B9305A"/>
    <w:rsid w:val="00B9330E"/>
    <w:rsid w:val="00B945C3"/>
    <w:rsid w:val="00B94B66"/>
    <w:rsid w:val="00B95F22"/>
    <w:rsid w:val="00B96068"/>
    <w:rsid w:val="00B96260"/>
    <w:rsid w:val="00B963FA"/>
    <w:rsid w:val="00B9642A"/>
    <w:rsid w:val="00B96655"/>
    <w:rsid w:val="00B9706D"/>
    <w:rsid w:val="00B9712C"/>
    <w:rsid w:val="00B973A0"/>
    <w:rsid w:val="00BA0520"/>
    <w:rsid w:val="00BA0ED0"/>
    <w:rsid w:val="00BA1318"/>
    <w:rsid w:val="00BA1AA0"/>
    <w:rsid w:val="00BA1D3F"/>
    <w:rsid w:val="00BA1F4D"/>
    <w:rsid w:val="00BA2116"/>
    <w:rsid w:val="00BA22E7"/>
    <w:rsid w:val="00BA27AD"/>
    <w:rsid w:val="00BA2811"/>
    <w:rsid w:val="00BA2B08"/>
    <w:rsid w:val="00BA304E"/>
    <w:rsid w:val="00BA380D"/>
    <w:rsid w:val="00BA3B07"/>
    <w:rsid w:val="00BA4249"/>
    <w:rsid w:val="00BA5574"/>
    <w:rsid w:val="00BA5FD6"/>
    <w:rsid w:val="00BA7FA6"/>
    <w:rsid w:val="00BB0657"/>
    <w:rsid w:val="00BB17DA"/>
    <w:rsid w:val="00BB1914"/>
    <w:rsid w:val="00BB1E18"/>
    <w:rsid w:val="00BB2474"/>
    <w:rsid w:val="00BB24E4"/>
    <w:rsid w:val="00BB2D13"/>
    <w:rsid w:val="00BB32FA"/>
    <w:rsid w:val="00BB3C15"/>
    <w:rsid w:val="00BB41E5"/>
    <w:rsid w:val="00BB469F"/>
    <w:rsid w:val="00BB4767"/>
    <w:rsid w:val="00BB4788"/>
    <w:rsid w:val="00BB4E5A"/>
    <w:rsid w:val="00BB4ED0"/>
    <w:rsid w:val="00BB52B2"/>
    <w:rsid w:val="00BB5723"/>
    <w:rsid w:val="00BB582C"/>
    <w:rsid w:val="00BB5C58"/>
    <w:rsid w:val="00BB5CD7"/>
    <w:rsid w:val="00BB5FD1"/>
    <w:rsid w:val="00BB5FD7"/>
    <w:rsid w:val="00BB6130"/>
    <w:rsid w:val="00BB67BE"/>
    <w:rsid w:val="00BB6E45"/>
    <w:rsid w:val="00BB7A03"/>
    <w:rsid w:val="00BB7E23"/>
    <w:rsid w:val="00BC0E9D"/>
    <w:rsid w:val="00BC1084"/>
    <w:rsid w:val="00BC14B8"/>
    <w:rsid w:val="00BC158B"/>
    <w:rsid w:val="00BC15CE"/>
    <w:rsid w:val="00BC21E9"/>
    <w:rsid w:val="00BC29BF"/>
    <w:rsid w:val="00BC3F04"/>
    <w:rsid w:val="00BC4810"/>
    <w:rsid w:val="00BC4A0B"/>
    <w:rsid w:val="00BC4C21"/>
    <w:rsid w:val="00BC4CD0"/>
    <w:rsid w:val="00BC6D85"/>
    <w:rsid w:val="00BC6E11"/>
    <w:rsid w:val="00BC7710"/>
    <w:rsid w:val="00BC776C"/>
    <w:rsid w:val="00BC7A59"/>
    <w:rsid w:val="00BD0D92"/>
    <w:rsid w:val="00BD0D9B"/>
    <w:rsid w:val="00BD10A3"/>
    <w:rsid w:val="00BD1419"/>
    <w:rsid w:val="00BD1B58"/>
    <w:rsid w:val="00BD2436"/>
    <w:rsid w:val="00BD2553"/>
    <w:rsid w:val="00BD31C1"/>
    <w:rsid w:val="00BD37B8"/>
    <w:rsid w:val="00BD4727"/>
    <w:rsid w:val="00BD5141"/>
    <w:rsid w:val="00BD52A2"/>
    <w:rsid w:val="00BD5A82"/>
    <w:rsid w:val="00BD5AC7"/>
    <w:rsid w:val="00BD5C72"/>
    <w:rsid w:val="00BD6186"/>
    <w:rsid w:val="00BD650D"/>
    <w:rsid w:val="00BD69FF"/>
    <w:rsid w:val="00BD6D29"/>
    <w:rsid w:val="00BD737F"/>
    <w:rsid w:val="00BD7706"/>
    <w:rsid w:val="00BD7784"/>
    <w:rsid w:val="00BD7FCD"/>
    <w:rsid w:val="00BE036B"/>
    <w:rsid w:val="00BE099E"/>
    <w:rsid w:val="00BE14D3"/>
    <w:rsid w:val="00BE1A69"/>
    <w:rsid w:val="00BE227E"/>
    <w:rsid w:val="00BE30E2"/>
    <w:rsid w:val="00BE3B69"/>
    <w:rsid w:val="00BE3C12"/>
    <w:rsid w:val="00BE4B5D"/>
    <w:rsid w:val="00BE5911"/>
    <w:rsid w:val="00BE5963"/>
    <w:rsid w:val="00BE5982"/>
    <w:rsid w:val="00BE5ACE"/>
    <w:rsid w:val="00BE5C05"/>
    <w:rsid w:val="00BE6180"/>
    <w:rsid w:val="00BE67E1"/>
    <w:rsid w:val="00BE6C29"/>
    <w:rsid w:val="00BE7906"/>
    <w:rsid w:val="00BE7AD6"/>
    <w:rsid w:val="00BE7E03"/>
    <w:rsid w:val="00BF18EC"/>
    <w:rsid w:val="00BF1E3D"/>
    <w:rsid w:val="00BF2734"/>
    <w:rsid w:val="00BF2D6A"/>
    <w:rsid w:val="00BF2E7F"/>
    <w:rsid w:val="00BF2EA4"/>
    <w:rsid w:val="00BF309F"/>
    <w:rsid w:val="00BF310D"/>
    <w:rsid w:val="00BF378A"/>
    <w:rsid w:val="00BF3A00"/>
    <w:rsid w:val="00BF4329"/>
    <w:rsid w:val="00BF4B6E"/>
    <w:rsid w:val="00BF4D85"/>
    <w:rsid w:val="00BF4E27"/>
    <w:rsid w:val="00BF524C"/>
    <w:rsid w:val="00BF52CB"/>
    <w:rsid w:val="00BF5AED"/>
    <w:rsid w:val="00BF5D0D"/>
    <w:rsid w:val="00BF7455"/>
    <w:rsid w:val="00BF796B"/>
    <w:rsid w:val="00BF7EC3"/>
    <w:rsid w:val="00C0057A"/>
    <w:rsid w:val="00C00F96"/>
    <w:rsid w:val="00C018E3"/>
    <w:rsid w:val="00C01B37"/>
    <w:rsid w:val="00C01F3D"/>
    <w:rsid w:val="00C02E5E"/>
    <w:rsid w:val="00C03143"/>
    <w:rsid w:val="00C0361D"/>
    <w:rsid w:val="00C038B8"/>
    <w:rsid w:val="00C03B07"/>
    <w:rsid w:val="00C042F3"/>
    <w:rsid w:val="00C049AA"/>
    <w:rsid w:val="00C04CE0"/>
    <w:rsid w:val="00C04D0C"/>
    <w:rsid w:val="00C04DAD"/>
    <w:rsid w:val="00C05170"/>
    <w:rsid w:val="00C05554"/>
    <w:rsid w:val="00C06911"/>
    <w:rsid w:val="00C06C1C"/>
    <w:rsid w:val="00C0755A"/>
    <w:rsid w:val="00C07BCA"/>
    <w:rsid w:val="00C102A9"/>
    <w:rsid w:val="00C10E98"/>
    <w:rsid w:val="00C1120B"/>
    <w:rsid w:val="00C1145B"/>
    <w:rsid w:val="00C11783"/>
    <w:rsid w:val="00C11F79"/>
    <w:rsid w:val="00C122D1"/>
    <w:rsid w:val="00C14301"/>
    <w:rsid w:val="00C15064"/>
    <w:rsid w:val="00C15C35"/>
    <w:rsid w:val="00C16118"/>
    <w:rsid w:val="00C17682"/>
    <w:rsid w:val="00C177BF"/>
    <w:rsid w:val="00C177CE"/>
    <w:rsid w:val="00C17FFA"/>
    <w:rsid w:val="00C20ACB"/>
    <w:rsid w:val="00C20B67"/>
    <w:rsid w:val="00C211CE"/>
    <w:rsid w:val="00C214E1"/>
    <w:rsid w:val="00C21684"/>
    <w:rsid w:val="00C22413"/>
    <w:rsid w:val="00C22633"/>
    <w:rsid w:val="00C22977"/>
    <w:rsid w:val="00C22C7F"/>
    <w:rsid w:val="00C23A3E"/>
    <w:rsid w:val="00C258C6"/>
    <w:rsid w:val="00C25AA5"/>
    <w:rsid w:val="00C26D87"/>
    <w:rsid w:val="00C26FE0"/>
    <w:rsid w:val="00C2700D"/>
    <w:rsid w:val="00C27812"/>
    <w:rsid w:val="00C302C3"/>
    <w:rsid w:val="00C30659"/>
    <w:rsid w:val="00C31CB8"/>
    <w:rsid w:val="00C32559"/>
    <w:rsid w:val="00C32A66"/>
    <w:rsid w:val="00C32FC0"/>
    <w:rsid w:val="00C3324A"/>
    <w:rsid w:val="00C33548"/>
    <w:rsid w:val="00C34786"/>
    <w:rsid w:val="00C34AB8"/>
    <w:rsid w:val="00C36434"/>
    <w:rsid w:val="00C36CBD"/>
    <w:rsid w:val="00C36EAF"/>
    <w:rsid w:val="00C372BB"/>
    <w:rsid w:val="00C401F5"/>
    <w:rsid w:val="00C40F90"/>
    <w:rsid w:val="00C41094"/>
    <w:rsid w:val="00C41928"/>
    <w:rsid w:val="00C4283E"/>
    <w:rsid w:val="00C43CCE"/>
    <w:rsid w:val="00C43D4D"/>
    <w:rsid w:val="00C43DF5"/>
    <w:rsid w:val="00C43F35"/>
    <w:rsid w:val="00C45668"/>
    <w:rsid w:val="00C45C95"/>
    <w:rsid w:val="00C46823"/>
    <w:rsid w:val="00C46F19"/>
    <w:rsid w:val="00C47038"/>
    <w:rsid w:val="00C47169"/>
    <w:rsid w:val="00C47860"/>
    <w:rsid w:val="00C479D0"/>
    <w:rsid w:val="00C47C49"/>
    <w:rsid w:val="00C47D58"/>
    <w:rsid w:val="00C50991"/>
    <w:rsid w:val="00C51586"/>
    <w:rsid w:val="00C51E88"/>
    <w:rsid w:val="00C52E13"/>
    <w:rsid w:val="00C52E93"/>
    <w:rsid w:val="00C52FEA"/>
    <w:rsid w:val="00C532A3"/>
    <w:rsid w:val="00C53A92"/>
    <w:rsid w:val="00C53A94"/>
    <w:rsid w:val="00C54548"/>
    <w:rsid w:val="00C545A9"/>
    <w:rsid w:val="00C555F8"/>
    <w:rsid w:val="00C5656F"/>
    <w:rsid w:val="00C56AC5"/>
    <w:rsid w:val="00C56DEB"/>
    <w:rsid w:val="00C57765"/>
    <w:rsid w:val="00C608C7"/>
    <w:rsid w:val="00C60F7E"/>
    <w:rsid w:val="00C61B11"/>
    <w:rsid w:val="00C62E99"/>
    <w:rsid w:val="00C64088"/>
    <w:rsid w:val="00C6472F"/>
    <w:rsid w:val="00C64FB6"/>
    <w:rsid w:val="00C6550E"/>
    <w:rsid w:val="00C6560D"/>
    <w:rsid w:val="00C65A38"/>
    <w:rsid w:val="00C65D25"/>
    <w:rsid w:val="00C66535"/>
    <w:rsid w:val="00C6661A"/>
    <w:rsid w:val="00C66A10"/>
    <w:rsid w:val="00C66AB4"/>
    <w:rsid w:val="00C670F3"/>
    <w:rsid w:val="00C67725"/>
    <w:rsid w:val="00C71889"/>
    <w:rsid w:val="00C71FF4"/>
    <w:rsid w:val="00C726B0"/>
    <w:rsid w:val="00C729CF"/>
    <w:rsid w:val="00C735B3"/>
    <w:rsid w:val="00C73830"/>
    <w:rsid w:val="00C73E26"/>
    <w:rsid w:val="00C74A31"/>
    <w:rsid w:val="00C74A95"/>
    <w:rsid w:val="00C74DD8"/>
    <w:rsid w:val="00C75463"/>
    <w:rsid w:val="00C75CF8"/>
    <w:rsid w:val="00C76EA1"/>
    <w:rsid w:val="00C77342"/>
    <w:rsid w:val="00C77696"/>
    <w:rsid w:val="00C77960"/>
    <w:rsid w:val="00C81516"/>
    <w:rsid w:val="00C81578"/>
    <w:rsid w:val="00C815C9"/>
    <w:rsid w:val="00C81F18"/>
    <w:rsid w:val="00C82A65"/>
    <w:rsid w:val="00C82AB0"/>
    <w:rsid w:val="00C82DBF"/>
    <w:rsid w:val="00C83509"/>
    <w:rsid w:val="00C8382E"/>
    <w:rsid w:val="00C85231"/>
    <w:rsid w:val="00C852C3"/>
    <w:rsid w:val="00C8536B"/>
    <w:rsid w:val="00C853D0"/>
    <w:rsid w:val="00C853E8"/>
    <w:rsid w:val="00C86292"/>
    <w:rsid w:val="00C86899"/>
    <w:rsid w:val="00C868B5"/>
    <w:rsid w:val="00C86F51"/>
    <w:rsid w:val="00C8703B"/>
    <w:rsid w:val="00C87119"/>
    <w:rsid w:val="00C87230"/>
    <w:rsid w:val="00C87258"/>
    <w:rsid w:val="00C879CC"/>
    <w:rsid w:val="00C87D4E"/>
    <w:rsid w:val="00C87E18"/>
    <w:rsid w:val="00C90347"/>
    <w:rsid w:val="00C90AED"/>
    <w:rsid w:val="00C90ECF"/>
    <w:rsid w:val="00C91875"/>
    <w:rsid w:val="00C924D2"/>
    <w:rsid w:val="00C92755"/>
    <w:rsid w:val="00C92DDC"/>
    <w:rsid w:val="00C931A1"/>
    <w:rsid w:val="00C934C5"/>
    <w:rsid w:val="00C93A60"/>
    <w:rsid w:val="00C93ED3"/>
    <w:rsid w:val="00C941A7"/>
    <w:rsid w:val="00C94979"/>
    <w:rsid w:val="00C950BB"/>
    <w:rsid w:val="00C9577B"/>
    <w:rsid w:val="00C95A22"/>
    <w:rsid w:val="00C96740"/>
    <w:rsid w:val="00C96BFC"/>
    <w:rsid w:val="00CA08F2"/>
    <w:rsid w:val="00CA0AD5"/>
    <w:rsid w:val="00CA0B3A"/>
    <w:rsid w:val="00CA0B8D"/>
    <w:rsid w:val="00CA0CF2"/>
    <w:rsid w:val="00CA1A5E"/>
    <w:rsid w:val="00CA1C19"/>
    <w:rsid w:val="00CA21B1"/>
    <w:rsid w:val="00CA2B9A"/>
    <w:rsid w:val="00CA3D12"/>
    <w:rsid w:val="00CA47B9"/>
    <w:rsid w:val="00CA4B65"/>
    <w:rsid w:val="00CA5ACC"/>
    <w:rsid w:val="00CA5E41"/>
    <w:rsid w:val="00CA6003"/>
    <w:rsid w:val="00CA657D"/>
    <w:rsid w:val="00CA687C"/>
    <w:rsid w:val="00CA6FE5"/>
    <w:rsid w:val="00CB007B"/>
    <w:rsid w:val="00CB01A9"/>
    <w:rsid w:val="00CB0A87"/>
    <w:rsid w:val="00CB0D9D"/>
    <w:rsid w:val="00CB1238"/>
    <w:rsid w:val="00CB212C"/>
    <w:rsid w:val="00CB2295"/>
    <w:rsid w:val="00CB22BD"/>
    <w:rsid w:val="00CB2DBA"/>
    <w:rsid w:val="00CB311F"/>
    <w:rsid w:val="00CB4034"/>
    <w:rsid w:val="00CB42AF"/>
    <w:rsid w:val="00CB44A0"/>
    <w:rsid w:val="00CB45C0"/>
    <w:rsid w:val="00CB48EE"/>
    <w:rsid w:val="00CB4EBA"/>
    <w:rsid w:val="00CB4F53"/>
    <w:rsid w:val="00CB6145"/>
    <w:rsid w:val="00CB61B7"/>
    <w:rsid w:val="00CB63E1"/>
    <w:rsid w:val="00CB7135"/>
    <w:rsid w:val="00CB71F1"/>
    <w:rsid w:val="00CB7238"/>
    <w:rsid w:val="00CB758B"/>
    <w:rsid w:val="00CB7A74"/>
    <w:rsid w:val="00CB7AA0"/>
    <w:rsid w:val="00CC0303"/>
    <w:rsid w:val="00CC06DC"/>
    <w:rsid w:val="00CC0DC6"/>
    <w:rsid w:val="00CC1806"/>
    <w:rsid w:val="00CC24AA"/>
    <w:rsid w:val="00CC2D99"/>
    <w:rsid w:val="00CC3BB7"/>
    <w:rsid w:val="00CC4553"/>
    <w:rsid w:val="00CC466E"/>
    <w:rsid w:val="00CC4C84"/>
    <w:rsid w:val="00CC522A"/>
    <w:rsid w:val="00CC59A7"/>
    <w:rsid w:val="00CC5F28"/>
    <w:rsid w:val="00CC6451"/>
    <w:rsid w:val="00CC684C"/>
    <w:rsid w:val="00CC6C85"/>
    <w:rsid w:val="00CC713E"/>
    <w:rsid w:val="00CC7307"/>
    <w:rsid w:val="00CC744A"/>
    <w:rsid w:val="00CC762A"/>
    <w:rsid w:val="00CC76B2"/>
    <w:rsid w:val="00CD0380"/>
    <w:rsid w:val="00CD082B"/>
    <w:rsid w:val="00CD0BE6"/>
    <w:rsid w:val="00CD1636"/>
    <w:rsid w:val="00CD1AB6"/>
    <w:rsid w:val="00CD1D4B"/>
    <w:rsid w:val="00CD1F6B"/>
    <w:rsid w:val="00CD2107"/>
    <w:rsid w:val="00CD2EA4"/>
    <w:rsid w:val="00CD3404"/>
    <w:rsid w:val="00CD3765"/>
    <w:rsid w:val="00CD3FBB"/>
    <w:rsid w:val="00CD423D"/>
    <w:rsid w:val="00CD48F6"/>
    <w:rsid w:val="00CD501C"/>
    <w:rsid w:val="00CD5760"/>
    <w:rsid w:val="00CD59F1"/>
    <w:rsid w:val="00CD68ED"/>
    <w:rsid w:val="00CD6997"/>
    <w:rsid w:val="00CD69F4"/>
    <w:rsid w:val="00CD6B6A"/>
    <w:rsid w:val="00CD6DF6"/>
    <w:rsid w:val="00CD7B89"/>
    <w:rsid w:val="00CE14C2"/>
    <w:rsid w:val="00CE2026"/>
    <w:rsid w:val="00CE273B"/>
    <w:rsid w:val="00CE3407"/>
    <w:rsid w:val="00CE420E"/>
    <w:rsid w:val="00CE47F8"/>
    <w:rsid w:val="00CE4958"/>
    <w:rsid w:val="00CE4A8F"/>
    <w:rsid w:val="00CE4C27"/>
    <w:rsid w:val="00CE4F5F"/>
    <w:rsid w:val="00CE5589"/>
    <w:rsid w:val="00CE5673"/>
    <w:rsid w:val="00CE5B55"/>
    <w:rsid w:val="00CE62C0"/>
    <w:rsid w:val="00CE68A0"/>
    <w:rsid w:val="00CE6F48"/>
    <w:rsid w:val="00CE7255"/>
    <w:rsid w:val="00CF0E4E"/>
    <w:rsid w:val="00CF1179"/>
    <w:rsid w:val="00CF17D9"/>
    <w:rsid w:val="00CF2A2B"/>
    <w:rsid w:val="00CF2AD8"/>
    <w:rsid w:val="00CF2B37"/>
    <w:rsid w:val="00CF3308"/>
    <w:rsid w:val="00CF3F66"/>
    <w:rsid w:val="00CF4790"/>
    <w:rsid w:val="00CF49EE"/>
    <w:rsid w:val="00CF4B45"/>
    <w:rsid w:val="00CF5C91"/>
    <w:rsid w:val="00CF600F"/>
    <w:rsid w:val="00CF6078"/>
    <w:rsid w:val="00CF60D2"/>
    <w:rsid w:val="00CF636D"/>
    <w:rsid w:val="00CF6CE2"/>
    <w:rsid w:val="00CF6D70"/>
    <w:rsid w:val="00CF7D30"/>
    <w:rsid w:val="00CF7FF5"/>
    <w:rsid w:val="00D0021E"/>
    <w:rsid w:val="00D00317"/>
    <w:rsid w:val="00D0080A"/>
    <w:rsid w:val="00D00CFC"/>
    <w:rsid w:val="00D010FA"/>
    <w:rsid w:val="00D01379"/>
    <w:rsid w:val="00D0168C"/>
    <w:rsid w:val="00D01B2E"/>
    <w:rsid w:val="00D0215C"/>
    <w:rsid w:val="00D02CF1"/>
    <w:rsid w:val="00D0463D"/>
    <w:rsid w:val="00D04A1F"/>
    <w:rsid w:val="00D0516C"/>
    <w:rsid w:val="00D07088"/>
    <w:rsid w:val="00D07DD0"/>
    <w:rsid w:val="00D1180B"/>
    <w:rsid w:val="00D125C3"/>
    <w:rsid w:val="00D12FB2"/>
    <w:rsid w:val="00D1396B"/>
    <w:rsid w:val="00D13AB4"/>
    <w:rsid w:val="00D14136"/>
    <w:rsid w:val="00D14E47"/>
    <w:rsid w:val="00D14F4F"/>
    <w:rsid w:val="00D14FD6"/>
    <w:rsid w:val="00D15312"/>
    <w:rsid w:val="00D1552D"/>
    <w:rsid w:val="00D17AD8"/>
    <w:rsid w:val="00D17C24"/>
    <w:rsid w:val="00D20302"/>
    <w:rsid w:val="00D20F9C"/>
    <w:rsid w:val="00D21DB1"/>
    <w:rsid w:val="00D2240C"/>
    <w:rsid w:val="00D226A0"/>
    <w:rsid w:val="00D22CB4"/>
    <w:rsid w:val="00D231FE"/>
    <w:rsid w:val="00D24967"/>
    <w:rsid w:val="00D24D0D"/>
    <w:rsid w:val="00D255A8"/>
    <w:rsid w:val="00D25B42"/>
    <w:rsid w:val="00D25E7C"/>
    <w:rsid w:val="00D2642C"/>
    <w:rsid w:val="00D26476"/>
    <w:rsid w:val="00D26C7B"/>
    <w:rsid w:val="00D26FF8"/>
    <w:rsid w:val="00D27243"/>
    <w:rsid w:val="00D27266"/>
    <w:rsid w:val="00D301E3"/>
    <w:rsid w:val="00D30294"/>
    <w:rsid w:val="00D30660"/>
    <w:rsid w:val="00D31223"/>
    <w:rsid w:val="00D31D08"/>
    <w:rsid w:val="00D31F79"/>
    <w:rsid w:val="00D3258E"/>
    <w:rsid w:val="00D34766"/>
    <w:rsid w:val="00D355CD"/>
    <w:rsid w:val="00D35C7E"/>
    <w:rsid w:val="00D35E49"/>
    <w:rsid w:val="00D363F1"/>
    <w:rsid w:val="00D37703"/>
    <w:rsid w:val="00D37CD2"/>
    <w:rsid w:val="00D37F53"/>
    <w:rsid w:val="00D4004E"/>
    <w:rsid w:val="00D40BA4"/>
    <w:rsid w:val="00D410A6"/>
    <w:rsid w:val="00D418C7"/>
    <w:rsid w:val="00D4195B"/>
    <w:rsid w:val="00D42275"/>
    <w:rsid w:val="00D42D6A"/>
    <w:rsid w:val="00D42DD7"/>
    <w:rsid w:val="00D439BE"/>
    <w:rsid w:val="00D43D25"/>
    <w:rsid w:val="00D45814"/>
    <w:rsid w:val="00D45D35"/>
    <w:rsid w:val="00D45F64"/>
    <w:rsid w:val="00D46634"/>
    <w:rsid w:val="00D470F3"/>
    <w:rsid w:val="00D47186"/>
    <w:rsid w:val="00D47DD1"/>
    <w:rsid w:val="00D50585"/>
    <w:rsid w:val="00D50B49"/>
    <w:rsid w:val="00D50BC4"/>
    <w:rsid w:val="00D51181"/>
    <w:rsid w:val="00D51508"/>
    <w:rsid w:val="00D51F3A"/>
    <w:rsid w:val="00D524B5"/>
    <w:rsid w:val="00D5258C"/>
    <w:rsid w:val="00D536D8"/>
    <w:rsid w:val="00D540FB"/>
    <w:rsid w:val="00D55553"/>
    <w:rsid w:val="00D57CCB"/>
    <w:rsid w:val="00D60980"/>
    <w:rsid w:val="00D60CBD"/>
    <w:rsid w:val="00D60D75"/>
    <w:rsid w:val="00D621A9"/>
    <w:rsid w:val="00D62280"/>
    <w:rsid w:val="00D62332"/>
    <w:rsid w:val="00D623C8"/>
    <w:rsid w:val="00D6242A"/>
    <w:rsid w:val="00D62CDC"/>
    <w:rsid w:val="00D63281"/>
    <w:rsid w:val="00D63538"/>
    <w:rsid w:val="00D63B70"/>
    <w:rsid w:val="00D63BE1"/>
    <w:rsid w:val="00D64DCE"/>
    <w:rsid w:val="00D650AE"/>
    <w:rsid w:val="00D6531F"/>
    <w:rsid w:val="00D65A1E"/>
    <w:rsid w:val="00D65A25"/>
    <w:rsid w:val="00D66685"/>
    <w:rsid w:val="00D66B34"/>
    <w:rsid w:val="00D66CBB"/>
    <w:rsid w:val="00D66D98"/>
    <w:rsid w:val="00D6791C"/>
    <w:rsid w:val="00D7042A"/>
    <w:rsid w:val="00D71C2E"/>
    <w:rsid w:val="00D727EC"/>
    <w:rsid w:val="00D73CD9"/>
    <w:rsid w:val="00D73DEF"/>
    <w:rsid w:val="00D7413F"/>
    <w:rsid w:val="00D74545"/>
    <w:rsid w:val="00D74E58"/>
    <w:rsid w:val="00D7510E"/>
    <w:rsid w:val="00D752A8"/>
    <w:rsid w:val="00D7599D"/>
    <w:rsid w:val="00D75FAA"/>
    <w:rsid w:val="00D7610F"/>
    <w:rsid w:val="00D7664E"/>
    <w:rsid w:val="00D76BFC"/>
    <w:rsid w:val="00D770E5"/>
    <w:rsid w:val="00D80280"/>
    <w:rsid w:val="00D806C7"/>
    <w:rsid w:val="00D80B5C"/>
    <w:rsid w:val="00D80FB3"/>
    <w:rsid w:val="00D811A9"/>
    <w:rsid w:val="00D8172D"/>
    <w:rsid w:val="00D81E7D"/>
    <w:rsid w:val="00D82017"/>
    <w:rsid w:val="00D83256"/>
    <w:rsid w:val="00D838EE"/>
    <w:rsid w:val="00D8404F"/>
    <w:rsid w:val="00D84264"/>
    <w:rsid w:val="00D849BB"/>
    <w:rsid w:val="00D84C7C"/>
    <w:rsid w:val="00D84CAB"/>
    <w:rsid w:val="00D84F48"/>
    <w:rsid w:val="00D8500D"/>
    <w:rsid w:val="00D854DB"/>
    <w:rsid w:val="00D85589"/>
    <w:rsid w:val="00D85AB6"/>
    <w:rsid w:val="00D85BDB"/>
    <w:rsid w:val="00D85D50"/>
    <w:rsid w:val="00D85D5B"/>
    <w:rsid w:val="00D85DF0"/>
    <w:rsid w:val="00D86038"/>
    <w:rsid w:val="00D860F6"/>
    <w:rsid w:val="00D862EB"/>
    <w:rsid w:val="00D869EA"/>
    <w:rsid w:val="00D86BD4"/>
    <w:rsid w:val="00D8712D"/>
    <w:rsid w:val="00D871AF"/>
    <w:rsid w:val="00D92935"/>
    <w:rsid w:val="00D92982"/>
    <w:rsid w:val="00D9348F"/>
    <w:rsid w:val="00D93636"/>
    <w:rsid w:val="00D937BD"/>
    <w:rsid w:val="00D95149"/>
    <w:rsid w:val="00D960CC"/>
    <w:rsid w:val="00D9681E"/>
    <w:rsid w:val="00D96D23"/>
    <w:rsid w:val="00D971FA"/>
    <w:rsid w:val="00DA0D2D"/>
    <w:rsid w:val="00DA1BF0"/>
    <w:rsid w:val="00DA34B9"/>
    <w:rsid w:val="00DA3B50"/>
    <w:rsid w:val="00DA46C8"/>
    <w:rsid w:val="00DA49E3"/>
    <w:rsid w:val="00DA4F1C"/>
    <w:rsid w:val="00DA4F6A"/>
    <w:rsid w:val="00DA5415"/>
    <w:rsid w:val="00DA560A"/>
    <w:rsid w:val="00DA5909"/>
    <w:rsid w:val="00DA59E6"/>
    <w:rsid w:val="00DA5C97"/>
    <w:rsid w:val="00DA5F17"/>
    <w:rsid w:val="00DA688B"/>
    <w:rsid w:val="00DA6DA1"/>
    <w:rsid w:val="00DA7C2C"/>
    <w:rsid w:val="00DA7D35"/>
    <w:rsid w:val="00DA7F73"/>
    <w:rsid w:val="00DB028C"/>
    <w:rsid w:val="00DB0FA0"/>
    <w:rsid w:val="00DB1018"/>
    <w:rsid w:val="00DB1BFB"/>
    <w:rsid w:val="00DB2326"/>
    <w:rsid w:val="00DB252F"/>
    <w:rsid w:val="00DB2A4D"/>
    <w:rsid w:val="00DB3AF1"/>
    <w:rsid w:val="00DB434F"/>
    <w:rsid w:val="00DB4491"/>
    <w:rsid w:val="00DB4BD1"/>
    <w:rsid w:val="00DB51E0"/>
    <w:rsid w:val="00DB5F3A"/>
    <w:rsid w:val="00DB77A8"/>
    <w:rsid w:val="00DB7A63"/>
    <w:rsid w:val="00DC0743"/>
    <w:rsid w:val="00DC10FC"/>
    <w:rsid w:val="00DC1CDA"/>
    <w:rsid w:val="00DC1EA3"/>
    <w:rsid w:val="00DC243E"/>
    <w:rsid w:val="00DC254A"/>
    <w:rsid w:val="00DC26D0"/>
    <w:rsid w:val="00DC2A50"/>
    <w:rsid w:val="00DC331B"/>
    <w:rsid w:val="00DC3364"/>
    <w:rsid w:val="00DC3366"/>
    <w:rsid w:val="00DC33B1"/>
    <w:rsid w:val="00DC3422"/>
    <w:rsid w:val="00DC373D"/>
    <w:rsid w:val="00DC50D1"/>
    <w:rsid w:val="00DC52CD"/>
    <w:rsid w:val="00DC5B31"/>
    <w:rsid w:val="00DC5E11"/>
    <w:rsid w:val="00DC5FE0"/>
    <w:rsid w:val="00DC61ED"/>
    <w:rsid w:val="00DC6C3D"/>
    <w:rsid w:val="00DC7033"/>
    <w:rsid w:val="00DC75D3"/>
    <w:rsid w:val="00DC7638"/>
    <w:rsid w:val="00DC7956"/>
    <w:rsid w:val="00DD0213"/>
    <w:rsid w:val="00DD062F"/>
    <w:rsid w:val="00DD170A"/>
    <w:rsid w:val="00DD1A03"/>
    <w:rsid w:val="00DD1A6F"/>
    <w:rsid w:val="00DD1B9A"/>
    <w:rsid w:val="00DD22F7"/>
    <w:rsid w:val="00DD291B"/>
    <w:rsid w:val="00DD296A"/>
    <w:rsid w:val="00DD3094"/>
    <w:rsid w:val="00DD3438"/>
    <w:rsid w:val="00DD35CB"/>
    <w:rsid w:val="00DD3AEA"/>
    <w:rsid w:val="00DD4267"/>
    <w:rsid w:val="00DD52B6"/>
    <w:rsid w:val="00DD52BF"/>
    <w:rsid w:val="00DD6D94"/>
    <w:rsid w:val="00DD6E1E"/>
    <w:rsid w:val="00DD7055"/>
    <w:rsid w:val="00DD736A"/>
    <w:rsid w:val="00DD766A"/>
    <w:rsid w:val="00DD7A41"/>
    <w:rsid w:val="00DD7AD8"/>
    <w:rsid w:val="00DD7B83"/>
    <w:rsid w:val="00DE0AB6"/>
    <w:rsid w:val="00DE0C54"/>
    <w:rsid w:val="00DE2088"/>
    <w:rsid w:val="00DE221C"/>
    <w:rsid w:val="00DE2222"/>
    <w:rsid w:val="00DE2896"/>
    <w:rsid w:val="00DE293E"/>
    <w:rsid w:val="00DE2F6B"/>
    <w:rsid w:val="00DE3603"/>
    <w:rsid w:val="00DE3F7D"/>
    <w:rsid w:val="00DE4A91"/>
    <w:rsid w:val="00DE4F42"/>
    <w:rsid w:val="00DE4F80"/>
    <w:rsid w:val="00DE51FE"/>
    <w:rsid w:val="00DE5611"/>
    <w:rsid w:val="00DE5901"/>
    <w:rsid w:val="00DE5B28"/>
    <w:rsid w:val="00DE68B1"/>
    <w:rsid w:val="00DE7A32"/>
    <w:rsid w:val="00DF02A1"/>
    <w:rsid w:val="00DF0FEC"/>
    <w:rsid w:val="00DF12B8"/>
    <w:rsid w:val="00DF1595"/>
    <w:rsid w:val="00DF17B2"/>
    <w:rsid w:val="00DF1A03"/>
    <w:rsid w:val="00DF1E5C"/>
    <w:rsid w:val="00DF3232"/>
    <w:rsid w:val="00DF36FC"/>
    <w:rsid w:val="00DF3B7A"/>
    <w:rsid w:val="00DF3E20"/>
    <w:rsid w:val="00DF3E66"/>
    <w:rsid w:val="00DF44B2"/>
    <w:rsid w:val="00DF4AC5"/>
    <w:rsid w:val="00DF53C2"/>
    <w:rsid w:val="00DF580B"/>
    <w:rsid w:val="00DF5A35"/>
    <w:rsid w:val="00DF5B9A"/>
    <w:rsid w:val="00DF6AAF"/>
    <w:rsid w:val="00DF7D7E"/>
    <w:rsid w:val="00E000A4"/>
    <w:rsid w:val="00E000A7"/>
    <w:rsid w:val="00E00700"/>
    <w:rsid w:val="00E009B1"/>
    <w:rsid w:val="00E009CD"/>
    <w:rsid w:val="00E02003"/>
    <w:rsid w:val="00E02322"/>
    <w:rsid w:val="00E02606"/>
    <w:rsid w:val="00E02817"/>
    <w:rsid w:val="00E0420B"/>
    <w:rsid w:val="00E04411"/>
    <w:rsid w:val="00E04492"/>
    <w:rsid w:val="00E047EB"/>
    <w:rsid w:val="00E04FF5"/>
    <w:rsid w:val="00E053CE"/>
    <w:rsid w:val="00E064C7"/>
    <w:rsid w:val="00E069C9"/>
    <w:rsid w:val="00E07C0A"/>
    <w:rsid w:val="00E10181"/>
    <w:rsid w:val="00E10701"/>
    <w:rsid w:val="00E107A7"/>
    <w:rsid w:val="00E110FA"/>
    <w:rsid w:val="00E116EA"/>
    <w:rsid w:val="00E1170D"/>
    <w:rsid w:val="00E11E4B"/>
    <w:rsid w:val="00E12025"/>
    <w:rsid w:val="00E12CF3"/>
    <w:rsid w:val="00E13278"/>
    <w:rsid w:val="00E139DB"/>
    <w:rsid w:val="00E13EF1"/>
    <w:rsid w:val="00E14028"/>
    <w:rsid w:val="00E14098"/>
    <w:rsid w:val="00E14312"/>
    <w:rsid w:val="00E1431F"/>
    <w:rsid w:val="00E1463A"/>
    <w:rsid w:val="00E16011"/>
    <w:rsid w:val="00E16267"/>
    <w:rsid w:val="00E16EB4"/>
    <w:rsid w:val="00E17611"/>
    <w:rsid w:val="00E179C9"/>
    <w:rsid w:val="00E179EF"/>
    <w:rsid w:val="00E2004D"/>
    <w:rsid w:val="00E20F75"/>
    <w:rsid w:val="00E21871"/>
    <w:rsid w:val="00E21A64"/>
    <w:rsid w:val="00E22C6F"/>
    <w:rsid w:val="00E231FE"/>
    <w:rsid w:val="00E237C2"/>
    <w:rsid w:val="00E23854"/>
    <w:rsid w:val="00E23D01"/>
    <w:rsid w:val="00E24B56"/>
    <w:rsid w:val="00E24DFD"/>
    <w:rsid w:val="00E25612"/>
    <w:rsid w:val="00E256C4"/>
    <w:rsid w:val="00E25A74"/>
    <w:rsid w:val="00E260D9"/>
    <w:rsid w:val="00E2683D"/>
    <w:rsid w:val="00E27959"/>
    <w:rsid w:val="00E302CC"/>
    <w:rsid w:val="00E305AB"/>
    <w:rsid w:val="00E30786"/>
    <w:rsid w:val="00E30A78"/>
    <w:rsid w:val="00E30ED4"/>
    <w:rsid w:val="00E31A7F"/>
    <w:rsid w:val="00E32675"/>
    <w:rsid w:val="00E3292C"/>
    <w:rsid w:val="00E3293D"/>
    <w:rsid w:val="00E32A22"/>
    <w:rsid w:val="00E32F84"/>
    <w:rsid w:val="00E336B6"/>
    <w:rsid w:val="00E33E7F"/>
    <w:rsid w:val="00E346FC"/>
    <w:rsid w:val="00E35BD3"/>
    <w:rsid w:val="00E3633B"/>
    <w:rsid w:val="00E365FD"/>
    <w:rsid w:val="00E3669D"/>
    <w:rsid w:val="00E36D01"/>
    <w:rsid w:val="00E3726E"/>
    <w:rsid w:val="00E37718"/>
    <w:rsid w:val="00E37B1C"/>
    <w:rsid w:val="00E37B83"/>
    <w:rsid w:val="00E41E4E"/>
    <w:rsid w:val="00E422E7"/>
    <w:rsid w:val="00E42872"/>
    <w:rsid w:val="00E42965"/>
    <w:rsid w:val="00E42FB7"/>
    <w:rsid w:val="00E4316C"/>
    <w:rsid w:val="00E431B2"/>
    <w:rsid w:val="00E4327C"/>
    <w:rsid w:val="00E43614"/>
    <w:rsid w:val="00E44052"/>
    <w:rsid w:val="00E44832"/>
    <w:rsid w:val="00E45B34"/>
    <w:rsid w:val="00E45C76"/>
    <w:rsid w:val="00E467E9"/>
    <w:rsid w:val="00E4751A"/>
    <w:rsid w:val="00E4763F"/>
    <w:rsid w:val="00E47B4E"/>
    <w:rsid w:val="00E47B7B"/>
    <w:rsid w:val="00E47E6F"/>
    <w:rsid w:val="00E47EB5"/>
    <w:rsid w:val="00E50049"/>
    <w:rsid w:val="00E510DD"/>
    <w:rsid w:val="00E52318"/>
    <w:rsid w:val="00E52404"/>
    <w:rsid w:val="00E5269C"/>
    <w:rsid w:val="00E53B82"/>
    <w:rsid w:val="00E53CAA"/>
    <w:rsid w:val="00E53E64"/>
    <w:rsid w:val="00E53E75"/>
    <w:rsid w:val="00E55316"/>
    <w:rsid w:val="00E553CA"/>
    <w:rsid w:val="00E5586A"/>
    <w:rsid w:val="00E55874"/>
    <w:rsid w:val="00E55BEB"/>
    <w:rsid w:val="00E56CCC"/>
    <w:rsid w:val="00E57C74"/>
    <w:rsid w:val="00E60587"/>
    <w:rsid w:val="00E60FB2"/>
    <w:rsid w:val="00E62265"/>
    <w:rsid w:val="00E62549"/>
    <w:rsid w:val="00E62AD6"/>
    <w:rsid w:val="00E62E3A"/>
    <w:rsid w:val="00E635D4"/>
    <w:rsid w:val="00E63CE4"/>
    <w:rsid w:val="00E63CF0"/>
    <w:rsid w:val="00E641EC"/>
    <w:rsid w:val="00E662A2"/>
    <w:rsid w:val="00E66D8D"/>
    <w:rsid w:val="00E67B33"/>
    <w:rsid w:val="00E67C53"/>
    <w:rsid w:val="00E70170"/>
    <w:rsid w:val="00E70941"/>
    <w:rsid w:val="00E7096D"/>
    <w:rsid w:val="00E711B7"/>
    <w:rsid w:val="00E7164F"/>
    <w:rsid w:val="00E71B8B"/>
    <w:rsid w:val="00E72142"/>
    <w:rsid w:val="00E726F3"/>
    <w:rsid w:val="00E72886"/>
    <w:rsid w:val="00E72F7A"/>
    <w:rsid w:val="00E7347B"/>
    <w:rsid w:val="00E739D7"/>
    <w:rsid w:val="00E73C75"/>
    <w:rsid w:val="00E748EF"/>
    <w:rsid w:val="00E75950"/>
    <w:rsid w:val="00E75C90"/>
    <w:rsid w:val="00E75E5A"/>
    <w:rsid w:val="00E767B6"/>
    <w:rsid w:val="00E76A82"/>
    <w:rsid w:val="00E76D77"/>
    <w:rsid w:val="00E7712C"/>
    <w:rsid w:val="00E7769C"/>
    <w:rsid w:val="00E7D80A"/>
    <w:rsid w:val="00E80D42"/>
    <w:rsid w:val="00E80EC0"/>
    <w:rsid w:val="00E82210"/>
    <w:rsid w:val="00E8251A"/>
    <w:rsid w:val="00E82B80"/>
    <w:rsid w:val="00E82D70"/>
    <w:rsid w:val="00E83101"/>
    <w:rsid w:val="00E839E8"/>
    <w:rsid w:val="00E83B9C"/>
    <w:rsid w:val="00E84054"/>
    <w:rsid w:val="00E842CD"/>
    <w:rsid w:val="00E84A09"/>
    <w:rsid w:val="00E85588"/>
    <w:rsid w:val="00E85E47"/>
    <w:rsid w:val="00E864E6"/>
    <w:rsid w:val="00E86547"/>
    <w:rsid w:val="00E86914"/>
    <w:rsid w:val="00E86BC0"/>
    <w:rsid w:val="00E878E6"/>
    <w:rsid w:val="00E90019"/>
    <w:rsid w:val="00E9038E"/>
    <w:rsid w:val="00E90673"/>
    <w:rsid w:val="00E907A7"/>
    <w:rsid w:val="00E90F38"/>
    <w:rsid w:val="00E91E25"/>
    <w:rsid w:val="00E921D4"/>
    <w:rsid w:val="00E92B54"/>
    <w:rsid w:val="00E92DC3"/>
    <w:rsid w:val="00E945D5"/>
    <w:rsid w:val="00E94BB5"/>
    <w:rsid w:val="00E94F80"/>
    <w:rsid w:val="00E950C0"/>
    <w:rsid w:val="00E95152"/>
    <w:rsid w:val="00E96869"/>
    <w:rsid w:val="00E968A2"/>
    <w:rsid w:val="00E9774C"/>
    <w:rsid w:val="00E97974"/>
    <w:rsid w:val="00EA07A1"/>
    <w:rsid w:val="00EA0862"/>
    <w:rsid w:val="00EA0B83"/>
    <w:rsid w:val="00EA0C16"/>
    <w:rsid w:val="00EA11ED"/>
    <w:rsid w:val="00EA133C"/>
    <w:rsid w:val="00EA19F3"/>
    <w:rsid w:val="00EA1C37"/>
    <w:rsid w:val="00EA29B3"/>
    <w:rsid w:val="00EA29E2"/>
    <w:rsid w:val="00EA334A"/>
    <w:rsid w:val="00EA36D0"/>
    <w:rsid w:val="00EA37EF"/>
    <w:rsid w:val="00EA3B00"/>
    <w:rsid w:val="00EA3BBD"/>
    <w:rsid w:val="00EA44B0"/>
    <w:rsid w:val="00EA470E"/>
    <w:rsid w:val="00EA5CAB"/>
    <w:rsid w:val="00EA64C3"/>
    <w:rsid w:val="00EA64E1"/>
    <w:rsid w:val="00EA687A"/>
    <w:rsid w:val="00EA6A3C"/>
    <w:rsid w:val="00EA6CDB"/>
    <w:rsid w:val="00EA6E66"/>
    <w:rsid w:val="00EA70EA"/>
    <w:rsid w:val="00EA7426"/>
    <w:rsid w:val="00EA7772"/>
    <w:rsid w:val="00EB054E"/>
    <w:rsid w:val="00EB069D"/>
    <w:rsid w:val="00EB0B79"/>
    <w:rsid w:val="00EB0C20"/>
    <w:rsid w:val="00EB0DCF"/>
    <w:rsid w:val="00EB209B"/>
    <w:rsid w:val="00EB2883"/>
    <w:rsid w:val="00EB2C16"/>
    <w:rsid w:val="00EB3004"/>
    <w:rsid w:val="00EB3169"/>
    <w:rsid w:val="00EB3433"/>
    <w:rsid w:val="00EB38D9"/>
    <w:rsid w:val="00EB3E4C"/>
    <w:rsid w:val="00EB3FC8"/>
    <w:rsid w:val="00EB4775"/>
    <w:rsid w:val="00EB53E8"/>
    <w:rsid w:val="00EB5BD7"/>
    <w:rsid w:val="00EB62D2"/>
    <w:rsid w:val="00EB636A"/>
    <w:rsid w:val="00EB6816"/>
    <w:rsid w:val="00EB698A"/>
    <w:rsid w:val="00EB7481"/>
    <w:rsid w:val="00EB74D5"/>
    <w:rsid w:val="00EB789F"/>
    <w:rsid w:val="00EB7B6F"/>
    <w:rsid w:val="00EC09FF"/>
    <w:rsid w:val="00EC0F56"/>
    <w:rsid w:val="00EC1142"/>
    <w:rsid w:val="00EC13A2"/>
    <w:rsid w:val="00EC1714"/>
    <w:rsid w:val="00EC172C"/>
    <w:rsid w:val="00EC1824"/>
    <w:rsid w:val="00EC1B31"/>
    <w:rsid w:val="00EC22B2"/>
    <w:rsid w:val="00EC28F6"/>
    <w:rsid w:val="00EC3363"/>
    <w:rsid w:val="00EC35EF"/>
    <w:rsid w:val="00EC3779"/>
    <w:rsid w:val="00EC3E96"/>
    <w:rsid w:val="00EC45A0"/>
    <w:rsid w:val="00EC4887"/>
    <w:rsid w:val="00EC4FC6"/>
    <w:rsid w:val="00EC5874"/>
    <w:rsid w:val="00EC5D11"/>
    <w:rsid w:val="00EC6754"/>
    <w:rsid w:val="00EC6E92"/>
    <w:rsid w:val="00EC780C"/>
    <w:rsid w:val="00EC7C0F"/>
    <w:rsid w:val="00ED0053"/>
    <w:rsid w:val="00ED07A6"/>
    <w:rsid w:val="00ED08E7"/>
    <w:rsid w:val="00ED09FD"/>
    <w:rsid w:val="00ED0B33"/>
    <w:rsid w:val="00ED1170"/>
    <w:rsid w:val="00ED17FB"/>
    <w:rsid w:val="00ED263B"/>
    <w:rsid w:val="00ED28CF"/>
    <w:rsid w:val="00ED2C6E"/>
    <w:rsid w:val="00ED32C3"/>
    <w:rsid w:val="00ED412E"/>
    <w:rsid w:val="00ED4719"/>
    <w:rsid w:val="00ED5A60"/>
    <w:rsid w:val="00ED5D0C"/>
    <w:rsid w:val="00ED6093"/>
    <w:rsid w:val="00ED624F"/>
    <w:rsid w:val="00ED7086"/>
    <w:rsid w:val="00ED716F"/>
    <w:rsid w:val="00ED75BB"/>
    <w:rsid w:val="00EE0125"/>
    <w:rsid w:val="00EE057D"/>
    <w:rsid w:val="00EE083C"/>
    <w:rsid w:val="00EE1727"/>
    <w:rsid w:val="00EE1F4B"/>
    <w:rsid w:val="00EE392F"/>
    <w:rsid w:val="00EE3DCE"/>
    <w:rsid w:val="00EE40D4"/>
    <w:rsid w:val="00EE48BF"/>
    <w:rsid w:val="00EE55E9"/>
    <w:rsid w:val="00EE58B4"/>
    <w:rsid w:val="00EE5E27"/>
    <w:rsid w:val="00EE716C"/>
    <w:rsid w:val="00EE7F6A"/>
    <w:rsid w:val="00EF065C"/>
    <w:rsid w:val="00EF0E15"/>
    <w:rsid w:val="00EF1469"/>
    <w:rsid w:val="00EF17D6"/>
    <w:rsid w:val="00EF1AA8"/>
    <w:rsid w:val="00EF1B58"/>
    <w:rsid w:val="00EF249F"/>
    <w:rsid w:val="00EF2FAC"/>
    <w:rsid w:val="00EF3017"/>
    <w:rsid w:val="00EF33CA"/>
    <w:rsid w:val="00EF368F"/>
    <w:rsid w:val="00EF3754"/>
    <w:rsid w:val="00EF38BF"/>
    <w:rsid w:val="00EF483D"/>
    <w:rsid w:val="00EF48B7"/>
    <w:rsid w:val="00EF4ED3"/>
    <w:rsid w:val="00EF5FF3"/>
    <w:rsid w:val="00EF62AD"/>
    <w:rsid w:val="00EF67D8"/>
    <w:rsid w:val="00EF71B4"/>
    <w:rsid w:val="00EF7A6E"/>
    <w:rsid w:val="00F0042E"/>
    <w:rsid w:val="00F00B46"/>
    <w:rsid w:val="00F00C13"/>
    <w:rsid w:val="00F012EF"/>
    <w:rsid w:val="00F01681"/>
    <w:rsid w:val="00F01D22"/>
    <w:rsid w:val="00F01EA8"/>
    <w:rsid w:val="00F01F91"/>
    <w:rsid w:val="00F02081"/>
    <w:rsid w:val="00F025A8"/>
    <w:rsid w:val="00F02936"/>
    <w:rsid w:val="00F03320"/>
    <w:rsid w:val="00F03A1C"/>
    <w:rsid w:val="00F044C4"/>
    <w:rsid w:val="00F047AF"/>
    <w:rsid w:val="00F04C70"/>
    <w:rsid w:val="00F05EF1"/>
    <w:rsid w:val="00F067E9"/>
    <w:rsid w:val="00F06DFC"/>
    <w:rsid w:val="00F07049"/>
    <w:rsid w:val="00F07551"/>
    <w:rsid w:val="00F108DE"/>
    <w:rsid w:val="00F108EA"/>
    <w:rsid w:val="00F10B3C"/>
    <w:rsid w:val="00F11024"/>
    <w:rsid w:val="00F113E9"/>
    <w:rsid w:val="00F11550"/>
    <w:rsid w:val="00F11A42"/>
    <w:rsid w:val="00F12C54"/>
    <w:rsid w:val="00F12C67"/>
    <w:rsid w:val="00F1362B"/>
    <w:rsid w:val="00F1372B"/>
    <w:rsid w:val="00F14D9A"/>
    <w:rsid w:val="00F1514B"/>
    <w:rsid w:val="00F1542F"/>
    <w:rsid w:val="00F15578"/>
    <w:rsid w:val="00F1562F"/>
    <w:rsid w:val="00F16EB1"/>
    <w:rsid w:val="00F16FAC"/>
    <w:rsid w:val="00F17676"/>
    <w:rsid w:val="00F17CD6"/>
    <w:rsid w:val="00F17D21"/>
    <w:rsid w:val="00F17F76"/>
    <w:rsid w:val="00F212CD"/>
    <w:rsid w:val="00F21DAA"/>
    <w:rsid w:val="00F2377B"/>
    <w:rsid w:val="00F23D70"/>
    <w:rsid w:val="00F240AF"/>
    <w:rsid w:val="00F25F51"/>
    <w:rsid w:val="00F26642"/>
    <w:rsid w:val="00F267B9"/>
    <w:rsid w:val="00F274AB"/>
    <w:rsid w:val="00F276AD"/>
    <w:rsid w:val="00F30327"/>
    <w:rsid w:val="00F3042E"/>
    <w:rsid w:val="00F3156E"/>
    <w:rsid w:val="00F31735"/>
    <w:rsid w:val="00F31742"/>
    <w:rsid w:val="00F317AD"/>
    <w:rsid w:val="00F31979"/>
    <w:rsid w:val="00F31E8D"/>
    <w:rsid w:val="00F32C8A"/>
    <w:rsid w:val="00F33714"/>
    <w:rsid w:val="00F33D20"/>
    <w:rsid w:val="00F34502"/>
    <w:rsid w:val="00F34BE8"/>
    <w:rsid w:val="00F34E8E"/>
    <w:rsid w:val="00F34F74"/>
    <w:rsid w:val="00F35449"/>
    <w:rsid w:val="00F35C71"/>
    <w:rsid w:val="00F367AE"/>
    <w:rsid w:val="00F36ACF"/>
    <w:rsid w:val="00F412C0"/>
    <w:rsid w:val="00F4150F"/>
    <w:rsid w:val="00F416F1"/>
    <w:rsid w:val="00F41816"/>
    <w:rsid w:val="00F42551"/>
    <w:rsid w:val="00F4328A"/>
    <w:rsid w:val="00F43F35"/>
    <w:rsid w:val="00F442F2"/>
    <w:rsid w:val="00F44338"/>
    <w:rsid w:val="00F446D9"/>
    <w:rsid w:val="00F45A5F"/>
    <w:rsid w:val="00F45C1B"/>
    <w:rsid w:val="00F45C4D"/>
    <w:rsid w:val="00F45E11"/>
    <w:rsid w:val="00F45E69"/>
    <w:rsid w:val="00F466C1"/>
    <w:rsid w:val="00F46E0E"/>
    <w:rsid w:val="00F46FDA"/>
    <w:rsid w:val="00F5057D"/>
    <w:rsid w:val="00F50940"/>
    <w:rsid w:val="00F50A3C"/>
    <w:rsid w:val="00F50B04"/>
    <w:rsid w:val="00F50F3C"/>
    <w:rsid w:val="00F514B3"/>
    <w:rsid w:val="00F515E0"/>
    <w:rsid w:val="00F51769"/>
    <w:rsid w:val="00F51AF0"/>
    <w:rsid w:val="00F51F10"/>
    <w:rsid w:val="00F52149"/>
    <w:rsid w:val="00F521CC"/>
    <w:rsid w:val="00F52A28"/>
    <w:rsid w:val="00F52F1F"/>
    <w:rsid w:val="00F52F64"/>
    <w:rsid w:val="00F53197"/>
    <w:rsid w:val="00F53688"/>
    <w:rsid w:val="00F53D31"/>
    <w:rsid w:val="00F53DDB"/>
    <w:rsid w:val="00F55281"/>
    <w:rsid w:val="00F559D3"/>
    <w:rsid w:val="00F563FF"/>
    <w:rsid w:val="00F56484"/>
    <w:rsid w:val="00F56983"/>
    <w:rsid w:val="00F5729C"/>
    <w:rsid w:val="00F57786"/>
    <w:rsid w:val="00F578D3"/>
    <w:rsid w:val="00F57D35"/>
    <w:rsid w:val="00F608AC"/>
    <w:rsid w:val="00F60DF1"/>
    <w:rsid w:val="00F61169"/>
    <w:rsid w:val="00F6132A"/>
    <w:rsid w:val="00F620DA"/>
    <w:rsid w:val="00F62C5B"/>
    <w:rsid w:val="00F62DED"/>
    <w:rsid w:val="00F630DA"/>
    <w:rsid w:val="00F63180"/>
    <w:rsid w:val="00F633B3"/>
    <w:rsid w:val="00F6395C"/>
    <w:rsid w:val="00F6396F"/>
    <w:rsid w:val="00F6414C"/>
    <w:rsid w:val="00F644E5"/>
    <w:rsid w:val="00F64AAE"/>
    <w:rsid w:val="00F64C67"/>
    <w:rsid w:val="00F6528A"/>
    <w:rsid w:val="00F65502"/>
    <w:rsid w:val="00F65A7B"/>
    <w:rsid w:val="00F65CF7"/>
    <w:rsid w:val="00F66627"/>
    <w:rsid w:val="00F671F2"/>
    <w:rsid w:val="00F67BD1"/>
    <w:rsid w:val="00F7093A"/>
    <w:rsid w:val="00F70C97"/>
    <w:rsid w:val="00F71477"/>
    <w:rsid w:val="00F71F42"/>
    <w:rsid w:val="00F728F0"/>
    <w:rsid w:val="00F72AD0"/>
    <w:rsid w:val="00F7358B"/>
    <w:rsid w:val="00F73B97"/>
    <w:rsid w:val="00F7498C"/>
    <w:rsid w:val="00F769E9"/>
    <w:rsid w:val="00F76C15"/>
    <w:rsid w:val="00F76E39"/>
    <w:rsid w:val="00F80650"/>
    <w:rsid w:val="00F81132"/>
    <w:rsid w:val="00F81996"/>
    <w:rsid w:val="00F819DD"/>
    <w:rsid w:val="00F81ADB"/>
    <w:rsid w:val="00F822C4"/>
    <w:rsid w:val="00F826EC"/>
    <w:rsid w:val="00F835AC"/>
    <w:rsid w:val="00F83C2F"/>
    <w:rsid w:val="00F83E21"/>
    <w:rsid w:val="00F8513F"/>
    <w:rsid w:val="00F851E1"/>
    <w:rsid w:val="00F8525B"/>
    <w:rsid w:val="00F85C40"/>
    <w:rsid w:val="00F86F20"/>
    <w:rsid w:val="00F87856"/>
    <w:rsid w:val="00F87D4C"/>
    <w:rsid w:val="00F9324B"/>
    <w:rsid w:val="00F93281"/>
    <w:rsid w:val="00F93470"/>
    <w:rsid w:val="00F93579"/>
    <w:rsid w:val="00F93CB6"/>
    <w:rsid w:val="00F940C3"/>
    <w:rsid w:val="00F942EF"/>
    <w:rsid w:val="00F9483B"/>
    <w:rsid w:val="00F95593"/>
    <w:rsid w:val="00F95677"/>
    <w:rsid w:val="00F95874"/>
    <w:rsid w:val="00F9623D"/>
    <w:rsid w:val="00F967C9"/>
    <w:rsid w:val="00F97064"/>
    <w:rsid w:val="00F97451"/>
    <w:rsid w:val="00F97B97"/>
    <w:rsid w:val="00F97D2B"/>
    <w:rsid w:val="00F97D88"/>
    <w:rsid w:val="00FA0A6D"/>
    <w:rsid w:val="00FA131D"/>
    <w:rsid w:val="00FA1320"/>
    <w:rsid w:val="00FA1633"/>
    <w:rsid w:val="00FA1926"/>
    <w:rsid w:val="00FA32C2"/>
    <w:rsid w:val="00FA3669"/>
    <w:rsid w:val="00FA4E36"/>
    <w:rsid w:val="00FA5BA8"/>
    <w:rsid w:val="00FA6279"/>
    <w:rsid w:val="00FA73EC"/>
    <w:rsid w:val="00FA7809"/>
    <w:rsid w:val="00FA7ECD"/>
    <w:rsid w:val="00FA7F23"/>
    <w:rsid w:val="00FB0390"/>
    <w:rsid w:val="00FB0849"/>
    <w:rsid w:val="00FB0BF8"/>
    <w:rsid w:val="00FB1E9D"/>
    <w:rsid w:val="00FB21E7"/>
    <w:rsid w:val="00FB22D2"/>
    <w:rsid w:val="00FB29A8"/>
    <w:rsid w:val="00FB29F2"/>
    <w:rsid w:val="00FB31B3"/>
    <w:rsid w:val="00FB49CA"/>
    <w:rsid w:val="00FB5143"/>
    <w:rsid w:val="00FB5995"/>
    <w:rsid w:val="00FB6F04"/>
    <w:rsid w:val="00FB7262"/>
    <w:rsid w:val="00FC03B4"/>
    <w:rsid w:val="00FC087A"/>
    <w:rsid w:val="00FC1543"/>
    <w:rsid w:val="00FC1A51"/>
    <w:rsid w:val="00FC1AF6"/>
    <w:rsid w:val="00FC1BB6"/>
    <w:rsid w:val="00FC232F"/>
    <w:rsid w:val="00FC297D"/>
    <w:rsid w:val="00FC2B5B"/>
    <w:rsid w:val="00FC4933"/>
    <w:rsid w:val="00FC4F40"/>
    <w:rsid w:val="00FC5100"/>
    <w:rsid w:val="00FC5840"/>
    <w:rsid w:val="00FC5A3D"/>
    <w:rsid w:val="00FC6FC9"/>
    <w:rsid w:val="00FC70E4"/>
    <w:rsid w:val="00FC7D71"/>
    <w:rsid w:val="00FD05CA"/>
    <w:rsid w:val="00FD0EE6"/>
    <w:rsid w:val="00FD1862"/>
    <w:rsid w:val="00FD1E7D"/>
    <w:rsid w:val="00FD1F92"/>
    <w:rsid w:val="00FD2A45"/>
    <w:rsid w:val="00FD2BB4"/>
    <w:rsid w:val="00FD2DE6"/>
    <w:rsid w:val="00FD2F13"/>
    <w:rsid w:val="00FD390B"/>
    <w:rsid w:val="00FD3B19"/>
    <w:rsid w:val="00FD3C43"/>
    <w:rsid w:val="00FD3CBE"/>
    <w:rsid w:val="00FD3DA1"/>
    <w:rsid w:val="00FD4836"/>
    <w:rsid w:val="00FD4A1C"/>
    <w:rsid w:val="00FD4A79"/>
    <w:rsid w:val="00FD4FA1"/>
    <w:rsid w:val="00FD67B0"/>
    <w:rsid w:val="00FD69AC"/>
    <w:rsid w:val="00FD6AEA"/>
    <w:rsid w:val="00FD708F"/>
    <w:rsid w:val="00FD7367"/>
    <w:rsid w:val="00FE01BB"/>
    <w:rsid w:val="00FE081C"/>
    <w:rsid w:val="00FE0960"/>
    <w:rsid w:val="00FE10AC"/>
    <w:rsid w:val="00FE1268"/>
    <w:rsid w:val="00FE16F8"/>
    <w:rsid w:val="00FE185A"/>
    <w:rsid w:val="00FE1B04"/>
    <w:rsid w:val="00FE22A6"/>
    <w:rsid w:val="00FE36F6"/>
    <w:rsid w:val="00FE3B6A"/>
    <w:rsid w:val="00FE3DC4"/>
    <w:rsid w:val="00FE511A"/>
    <w:rsid w:val="00FE5720"/>
    <w:rsid w:val="00FE5F1E"/>
    <w:rsid w:val="00FE604C"/>
    <w:rsid w:val="00FE6824"/>
    <w:rsid w:val="00FE6920"/>
    <w:rsid w:val="00FE6A66"/>
    <w:rsid w:val="00FE6B50"/>
    <w:rsid w:val="00FE6C00"/>
    <w:rsid w:val="00FE762E"/>
    <w:rsid w:val="00FE7AF6"/>
    <w:rsid w:val="00FF0290"/>
    <w:rsid w:val="00FF057F"/>
    <w:rsid w:val="00FF0F09"/>
    <w:rsid w:val="00FF11A3"/>
    <w:rsid w:val="00FF183E"/>
    <w:rsid w:val="00FF2278"/>
    <w:rsid w:val="00FF2481"/>
    <w:rsid w:val="00FF2634"/>
    <w:rsid w:val="00FF2A0F"/>
    <w:rsid w:val="00FF2D84"/>
    <w:rsid w:val="00FF4B77"/>
    <w:rsid w:val="00FF4F52"/>
    <w:rsid w:val="00FF5DBB"/>
    <w:rsid w:val="00FF6C24"/>
    <w:rsid w:val="00FF6F84"/>
    <w:rsid w:val="00FF7460"/>
    <w:rsid w:val="00FF7F0E"/>
    <w:rsid w:val="01157398"/>
    <w:rsid w:val="01A88693"/>
    <w:rsid w:val="01B162C1"/>
    <w:rsid w:val="01F113EF"/>
    <w:rsid w:val="02274F87"/>
    <w:rsid w:val="024077E4"/>
    <w:rsid w:val="026F48C0"/>
    <w:rsid w:val="0297FA98"/>
    <w:rsid w:val="02A4ACBE"/>
    <w:rsid w:val="02AA2A5E"/>
    <w:rsid w:val="03A87E5E"/>
    <w:rsid w:val="03CE6349"/>
    <w:rsid w:val="04159C98"/>
    <w:rsid w:val="041FFB14"/>
    <w:rsid w:val="04A02894"/>
    <w:rsid w:val="04ABDBD5"/>
    <w:rsid w:val="04B4F328"/>
    <w:rsid w:val="04C255C4"/>
    <w:rsid w:val="05B1C666"/>
    <w:rsid w:val="05D18727"/>
    <w:rsid w:val="05DC6E4B"/>
    <w:rsid w:val="060DCC83"/>
    <w:rsid w:val="0638C95C"/>
    <w:rsid w:val="0670EE76"/>
    <w:rsid w:val="072BBA3B"/>
    <w:rsid w:val="072DFA15"/>
    <w:rsid w:val="073A3829"/>
    <w:rsid w:val="076C1EE5"/>
    <w:rsid w:val="081276A9"/>
    <w:rsid w:val="084F698A"/>
    <w:rsid w:val="08611FBC"/>
    <w:rsid w:val="09211661"/>
    <w:rsid w:val="09FE97F5"/>
    <w:rsid w:val="0AD4C8B5"/>
    <w:rsid w:val="0B094BC2"/>
    <w:rsid w:val="0B8CAA69"/>
    <w:rsid w:val="0BAF8AFB"/>
    <w:rsid w:val="0BD8CA60"/>
    <w:rsid w:val="0C1338F2"/>
    <w:rsid w:val="0C54524A"/>
    <w:rsid w:val="0C987AF7"/>
    <w:rsid w:val="0CAD23EC"/>
    <w:rsid w:val="0D0C25E9"/>
    <w:rsid w:val="0D1D9391"/>
    <w:rsid w:val="0DDC29E0"/>
    <w:rsid w:val="0E0C74D0"/>
    <w:rsid w:val="0E3DC424"/>
    <w:rsid w:val="0E48AF0B"/>
    <w:rsid w:val="0E48CCE6"/>
    <w:rsid w:val="0E6BE900"/>
    <w:rsid w:val="0F4653A2"/>
    <w:rsid w:val="10617824"/>
    <w:rsid w:val="113ED783"/>
    <w:rsid w:val="1154506C"/>
    <w:rsid w:val="11939AC8"/>
    <w:rsid w:val="11CFAEB3"/>
    <w:rsid w:val="11D6379C"/>
    <w:rsid w:val="11F06D3C"/>
    <w:rsid w:val="1221617F"/>
    <w:rsid w:val="123C2D91"/>
    <w:rsid w:val="12547049"/>
    <w:rsid w:val="1267B562"/>
    <w:rsid w:val="12D0CAD2"/>
    <w:rsid w:val="13197FDE"/>
    <w:rsid w:val="13775C23"/>
    <w:rsid w:val="13FD031E"/>
    <w:rsid w:val="144E1ACD"/>
    <w:rsid w:val="14D30B28"/>
    <w:rsid w:val="1553DCDA"/>
    <w:rsid w:val="16274A28"/>
    <w:rsid w:val="16D87DCD"/>
    <w:rsid w:val="16E2542C"/>
    <w:rsid w:val="17209BEA"/>
    <w:rsid w:val="1762D727"/>
    <w:rsid w:val="17B72C75"/>
    <w:rsid w:val="17CC0E78"/>
    <w:rsid w:val="1804F7F2"/>
    <w:rsid w:val="18F1CA63"/>
    <w:rsid w:val="19D379CD"/>
    <w:rsid w:val="1A881790"/>
    <w:rsid w:val="1B2ADA81"/>
    <w:rsid w:val="1B932C50"/>
    <w:rsid w:val="1BCB0B9A"/>
    <w:rsid w:val="1C30BC4E"/>
    <w:rsid w:val="1C7D2A5B"/>
    <w:rsid w:val="1CA868B7"/>
    <w:rsid w:val="1D257423"/>
    <w:rsid w:val="1D40407D"/>
    <w:rsid w:val="1D7D4ED4"/>
    <w:rsid w:val="1DCE6613"/>
    <w:rsid w:val="1DEC6923"/>
    <w:rsid w:val="1DFC61E0"/>
    <w:rsid w:val="1E64BEA4"/>
    <w:rsid w:val="1F04628E"/>
    <w:rsid w:val="1F20FEBD"/>
    <w:rsid w:val="1F483AC3"/>
    <w:rsid w:val="1FA16B7E"/>
    <w:rsid w:val="1FC559A6"/>
    <w:rsid w:val="1FC9A5A9"/>
    <w:rsid w:val="1FDC5E93"/>
    <w:rsid w:val="1FF49313"/>
    <w:rsid w:val="2027901E"/>
    <w:rsid w:val="202B595C"/>
    <w:rsid w:val="20695FDF"/>
    <w:rsid w:val="20869B10"/>
    <w:rsid w:val="219AAB69"/>
    <w:rsid w:val="221B35A4"/>
    <w:rsid w:val="228130D6"/>
    <w:rsid w:val="229F2A05"/>
    <w:rsid w:val="235E9968"/>
    <w:rsid w:val="24D3832F"/>
    <w:rsid w:val="24D4BA5E"/>
    <w:rsid w:val="2534B1A6"/>
    <w:rsid w:val="27341FC8"/>
    <w:rsid w:val="274C412A"/>
    <w:rsid w:val="275B9DDA"/>
    <w:rsid w:val="279C617B"/>
    <w:rsid w:val="28D22B6E"/>
    <w:rsid w:val="2908AA43"/>
    <w:rsid w:val="291695BC"/>
    <w:rsid w:val="29416879"/>
    <w:rsid w:val="294C3070"/>
    <w:rsid w:val="29708490"/>
    <w:rsid w:val="29964852"/>
    <w:rsid w:val="29BD378D"/>
    <w:rsid w:val="29C684BC"/>
    <w:rsid w:val="29EBD3C7"/>
    <w:rsid w:val="2A27358A"/>
    <w:rsid w:val="2A2E1F35"/>
    <w:rsid w:val="2B6D23E9"/>
    <w:rsid w:val="2BB74A3F"/>
    <w:rsid w:val="2BECE3B0"/>
    <w:rsid w:val="2C4C7301"/>
    <w:rsid w:val="2CB5E0CE"/>
    <w:rsid w:val="2CB8D762"/>
    <w:rsid w:val="2CF2AE95"/>
    <w:rsid w:val="2D37715E"/>
    <w:rsid w:val="2DEE3BBF"/>
    <w:rsid w:val="2E53823F"/>
    <w:rsid w:val="2E67419B"/>
    <w:rsid w:val="2EE27422"/>
    <w:rsid w:val="2F2FBC57"/>
    <w:rsid w:val="2F32F4A2"/>
    <w:rsid w:val="30952A57"/>
    <w:rsid w:val="30D90FF6"/>
    <w:rsid w:val="315388C0"/>
    <w:rsid w:val="31A080CC"/>
    <w:rsid w:val="32732FD2"/>
    <w:rsid w:val="32F00574"/>
    <w:rsid w:val="334D3215"/>
    <w:rsid w:val="334F8C87"/>
    <w:rsid w:val="33576EF8"/>
    <w:rsid w:val="34275274"/>
    <w:rsid w:val="34A4ECCA"/>
    <w:rsid w:val="35093880"/>
    <w:rsid w:val="35452B8F"/>
    <w:rsid w:val="35CCA6C2"/>
    <w:rsid w:val="35DC7D08"/>
    <w:rsid w:val="36192DE6"/>
    <w:rsid w:val="3620ED86"/>
    <w:rsid w:val="366B95E5"/>
    <w:rsid w:val="3693B7F8"/>
    <w:rsid w:val="3771B269"/>
    <w:rsid w:val="3781873E"/>
    <w:rsid w:val="378DB720"/>
    <w:rsid w:val="3798018B"/>
    <w:rsid w:val="37C83173"/>
    <w:rsid w:val="3836B172"/>
    <w:rsid w:val="383795DD"/>
    <w:rsid w:val="3882FD74"/>
    <w:rsid w:val="38FA0C76"/>
    <w:rsid w:val="398C1473"/>
    <w:rsid w:val="39AEBB23"/>
    <w:rsid w:val="39F8D0F5"/>
    <w:rsid w:val="3B075233"/>
    <w:rsid w:val="3B0B411B"/>
    <w:rsid w:val="3B9CA212"/>
    <w:rsid w:val="3C8FEC2D"/>
    <w:rsid w:val="3CC2AB2B"/>
    <w:rsid w:val="3D3EA7FB"/>
    <w:rsid w:val="3DECB9EC"/>
    <w:rsid w:val="3DF69F99"/>
    <w:rsid w:val="3E4276D5"/>
    <w:rsid w:val="3E637297"/>
    <w:rsid w:val="3EAD308F"/>
    <w:rsid w:val="403FB7E0"/>
    <w:rsid w:val="40B45BAB"/>
    <w:rsid w:val="40C262F6"/>
    <w:rsid w:val="410BD7A0"/>
    <w:rsid w:val="4169F436"/>
    <w:rsid w:val="4216A343"/>
    <w:rsid w:val="423DF7E6"/>
    <w:rsid w:val="427D8FB6"/>
    <w:rsid w:val="436575F6"/>
    <w:rsid w:val="4453449C"/>
    <w:rsid w:val="4512D69A"/>
    <w:rsid w:val="451BCF7A"/>
    <w:rsid w:val="459C3D36"/>
    <w:rsid w:val="459F0741"/>
    <w:rsid w:val="462E5591"/>
    <w:rsid w:val="46C97E46"/>
    <w:rsid w:val="471F5BCD"/>
    <w:rsid w:val="472DF502"/>
    <w:rsid w:val="47C5A104"/>
    <w:rsid w:val="48EB2FB7"/>
    <w:rsid w:val="4944297B"/>
    <w:rsid w:val="49AA6485"/>
    <w:rsid w:val="49EEF3FE"/>
    <w:rsid w:val="4A19324F"/>
    <w:rsid w:val="4A8C3A52"/>
    <w:rsid w:val="4AAAFB7B"/>
    <w:rsid w:val="4CE7BA4B"/>
    <w:rsid w:val="4D358C80"/>
    <w:rsid w:val="4D3CC822"/>
    <w:rsid w:val="4D3DE9CE"/>
    <w:rsid w:val="4D4CDF3A"/>
    <w:rsid w:val="4DCB5956"/>
    <w:rsid w:val="4DF0D896"/>
    <w:rsid w:val="4F1295B3"/>
    <w:rsid w:val="4F610D36"/>
    <w:rsid w:val="4FF84474"/>
    <w:rsid w:val="5007F6D5"/>
    <w:rsid w:val="50BBA9C1"/>
    <w:rsid w:val="513AB149"/>
    <w:rsid w:val="51B066E3"/>
    <w:rsid w:val="52BA47EA"/>
    <w:rsid w:val="53E7405E"/>
    <w:rsid w:val="544DBFEB"/>
    <w:rsid w:val="5461EFCA"/>
    <w:rsid w:val="54B7F572"/>
    <w:rsid w:val="54FD0485"/>
    <w:rsid w:val="55125C70"/>
    <w:rsid w:val="5545A70D"/>
    <w:rsid w:val="556C5DBC"/>
    <w:rsid w:val="55837D7C"/>
    <w:rsid w:val="5585D346"/>
    <w:rsid w:val="55B18D4A"/>
    <w:rsid w:val="5610139D"/>
    <w:rsid w:val="5660958C"/>
    <w:rsid w:val="56937587"/>
    <w:rsid w:val="56EB35BD"/>
    <w:rsid w:val="586269B8"/>
    <w:rsid w:val="591D8B09"/>
    <w:rsid w:val="592FFFF1"/>
    <w:rsid w:val="59637E17"/>
    <w:rsid w:val="597EA6C2"/>
    <w:rsid w:val="59E44F7F"/>
    <w:rsid w:val="5A39C563"/>
    <w:rsid w:val="5A55DF49"/>
    <w:rsid w:val="5AF61B6B"/>
    <w:rsid w:val="5AFB0E90"/>
    <w:rsid w:val="5B093F5D"/>
    <w:rsid w:val="5B136739"/>
    <w:rsid w:val="5B2F0E81"/>
    <w:rsid w:val="5B9211FF"/>
    <w:rsid w:val="5BAD72CE"/>
    <w:rsid w:val="5BC68C1E"/>
    <w:rsid w:val="5BDB5889"/>
    <w:rsid w:val="5C217AD4"/>
    <w:rsid w:val="5C2E9B8C"/>
    <w:rsid w:val="5C30D4E7"/>
    <w:rsid w:val="5CCF3F98"/>
    <w:rsid w:val="5CEF7B6C"/>
    <w:rsid w:val="5CFDACE8"/>
    <w:rsid w:val="5D27EF15"/>
    <w:rsid w:val="5DE4873B"/>
    <w:rsid w:val="5E45CC31"/>
    <w:rsid w:val="5E4F77FA"/>
    <w:rsid w:val="5E5CFC50"/>
    <w:rsid w:val="5E87047A"/>
    <w:rsid w:val="5F07B5A3"/>
    <w:rsid w:val="5FD190AB"/>
    <w:rsid w:val="6068C7E9"/>
    <w:rsid w:val="6090BE02"/>
    <w:rsid w:val="610193B9"/>
    <w:rsid w:val="6102C2A9"/>
    <w:rsid w:val="619D2115"/>
    <w:rsid w:val="622A40B9"/>
    <w:rsid w:val="62443D85"/>
    <w:rsid w:val="62C04A8B"/>
    <w:rsid w:val="638E38F8"/>
    <w:rsid w:val="63DF766E"/>
    <w:rsid w:val="64E270D9"/>
    <w:rsid w:val="64ED27FB"/>
    <w:rsid w:val="65AB2DEF"/>
    <w:rsid w:val="65BE3A5F"/>
    <w:rsid w:val="665FB344"/>
    <w:rsid w:val="6671EA35"/>
    <w:rsid w:val="6677C096"/>
    <w:rsid w:val="66E7E37E"/>
    <w:rsid w:val="6723BEF2"/>
    <w:rsid w:val="672B1405"/>
    <w:rsid w:val="678161CA"/>
    <w:rsid w:val="680B8856"/>
    <w:rsid w:val="681217FE"/>
    <w:rsid w:val="68B96835"/>
    <w:rsid w:val="68D887D5"/>
    <w:rsid w:val="68E96B7D"/>
    <w:rsid w:val="6918F392"/>
    <w:rsid w:val="69343E52"/>
    <w:rsid w:val="6997F442"/>
    <w:rsid w:val="69B4931E"/>
    <w:rsid w:val="69BA0FE1"/>
    <w:rsid w:val="69CEC03B"/>
    <w:rsid w:val="6A4BE1E8"/>
    <w:rsid w:val="6A720506"/>
    <w:rsid w:val="6A7A2D4B"/>
    <w:rsid w:val="6B439EB4"/>
    <w:rsid w:val="6B7432A3"/>
    <w:rsid w:val="6C3D45BE"/>
    <w:rsid w:val="6C77055E"/>
    <w:rsid w:val="6CE23EED"/>
    <w:rsid w:val="6DF66D0F"/>
    <w:rsid w:val="6E0CB771"/>
    <w:rsid w:val="6E49EBB4"/>
    <w:rsid w:val="6EEC0B41"/>
    <w:rsid w:val="6FB8F446"/>
    <w:rsid w:val="7013E8A9"/>
    <w:rsid w:val="702D0455"/>
    <w:rsid w:val="703F9184"/>
    <w:rsid w:val="70A631B1"/>
    <w:rsid w:val="710060AF"/>
    <w:rsid w:val="7119E16A"/>
    <w:rsid w:val="71279CB5"/>
    <w:rsid w:val="716A508B"/>
    <w:rsid w:val="730C0620"/>
    <w:rsid w:val="73696C46"/>
    <w:rsid w:val="7396DE4C"/>
    <w:rsid w:val="744899AF"/>
    <w:rsid w:val="745AE080"/>
    <w:rsid w:val="74FD6521"/>
    <w:rsid w:val="7509E4B1"/>
    <w:rsid w:val="75142F9E"/>
    <w:rsid w:val="75FF8D4E"/>
    <w:rsid w:val="76E1715F"/>
    <w:rsid w:val="76ED96BA"/>
    <w:rsid w:val="7781EEB4"/>
    <w:rsid w:val="778F8A5A"/>
    <w:rsid w:val="7796D6A2"/>
    <w:rsid w:val="77BB19C6"/>
    <w:rsid w:val="77BC750A"/>
    <w:rsid w:val="77C4150C"/>
    <w:rsid w:val="7862F463"/>
    <w:rsid w:val="7887569B"/>
    <w:rsid w:val="78B6B90E"/>
    <w:rsid w:val="78D045F6"/>
    <w:rsid w:val="795652AF"/>
    <w:rsid w:val="797BC80A"/>
    <w:rsid w:val="79B53B49"/>
    <w:rsid w:val="7A01BA1C"/>
    <w:rsid w:val="7A04FB73"/>
    <w:rsid w:val="7A08FFF4"/>
    <w:rsid w:val="7A49ED25"/>
    <w:rsid w:val="7A6DDE0E"/>
    <w:rsid w:val="7A7F9727"/>
    <w:rsid w:val="7A9C22CF"/>
    <w:rsid w:val="7B89F1C6"/>
    <w:rsid w:val="7BD660B4"/>
    <w:rsid w:val="7BFBECD6"/>
    <w:rsid w:val="7C1FC0E8"/>
    <w:rsid w:val="7C22FA8D"/>
    <w:rsid w:val="7CEBDFEC"/>
    <w:rsid w:val="7D37968A"/>
    <w:rsid w:val="7F07B867"/>
    <w:rsid w:val="7F153498"/>
    <w:rsid w:val="7F718D7C"/>
    <w:rsid w:val="7FE56BA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6DF1C"/>
  <w15:chartTrackingRefBased/>
  <w15:docId w15:val="{966D6A1B-839A-4CD3-B5E1-FEA526AF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83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tabs>
        <w:tab w:val="clear" w:pos="360"/>
        <w:tab w:val="num" w:pos="284"/>
      </w:tabs>
      <w:ind w:left="284" w:hanging="284"/>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character" w:styleId="SmartLink">
    <w:name w:val="Smart Link"/>
    <w:basedOn w:val="DefaultParagraphFont"/>
    <w:uiPriority w:val="99"/>
    <w:semiHidden/>
    <w:unhideWhenUsed/>
    <w:rsid w:val="003437D4"/>
    <w:rPr>
      <w:color w:val="0000FF"/>
      <w:u w:val="single"/>
      <w:shd w:val="clear" w:color="auto" w:fill="F3F2F1"/>
    </w:rPr>
  </w:style>
  <w:style w:type="paragraph" w:customStyle="1" w:styleId="Default">
    <w:name w:val="Default"/>
    <w:rsid w:val="00EC5874"/>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813020"/>
    <w:rPr>
      <w:rFonts w:ascii="Calibri" w:hAnsi="Calibri"/>
      <w:sz w:val="22"/>
      <w:szCs w:val="24"/>
    </w:rPr>
  </w:style>
  <w:style w:type="character" w:customStyle="1" w:styleId="cf01">
    <w:name w:val="cf01"/>
    <w:basedOn w:val="DefaultParagraphFont"/>
    <w:rsid w:val="00A2451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3000">
      <w:bodyDiv w:val="1"/>
      <w:marLeft w:val="0"/>
      <w:marRight w:val="0"/>
      <w:marTop w:val="0"/>
      <w:marBottom w:val="0"/>
      <w:divBdr>
        <w:top w:val="none" w:sz="0" w:space="0" w:color="auto"/>
        <w:left w:val="none" w:sz="0" w:space="0" w:color="auto"/>
        <w:bottom w:val="none" w:sz="0" w:space="0" w:color="auto"/>
        <w:right w:val="none" w:sz="0" w:space="0" w:color="auto"/>
      </w:divBdr>
    </w:div>
    <w:div w:id="293364724">
      <w:bodyDiv w:val="1"/>
      <w:marLeft w:val="0"/>
      <w:marRight w:val="0"/>
      <w:marTop w:val="0"/>
      <w:marBottom w:val="0"/>
      <w:divBdr>
        <w:top w:val="none" w:sz="0" w:space="0" w:color="auto"/>
        <w:left w:val="none" w:sz="0" w:space="0" w:color="auto"/>
        <w:bottom w:val="none" w:sz="0" w:space="0" w:color="auto"/>
        <w:right w:val="none" w:sz="0" w:space="0" w:color="auto"/>
      </w:divBdr>
    </w:div>
    <w:div w:id="330059758">
      <w:bodyDiv w:val="1"/>
      <w:marLeft w:val="0"/>
      <w:marRight w:val="0"/>
      <w:marTop w:val="0"/>
      <w:marBottom w:val="0"/>
      <w:divBdr>
        <w:top w:val="none" w:sz="0" w:space="0" w:color="auto"/>
        <w:left w:val="none" w:sz="0" w:space="0" w:color="auto"/>
        <w:bottom w:val="none" w:sz="0" w:space="0" w:color="auto"/>
        <w:right w:val="none" w:sz="0" w:space="0" w:color="auto"/>
      </w:divBdr>
    </w:div>
    <w:div w:id="453913703">
      <w:bodyDiv w:val="1"/>
      <w:marLeft w:val="0"/>
      <w:marRight w:val="0"/>
      <w:marTop w:val="0"/>
      <w:marBottom w:val="0"/>
      <w:divBdr>
        <w:top w:val="none" w:sz="0" w:space="0" w:color="auto"/>
        <w:left w:val="none" w:sz="0" w:space="0" w:color="auto"/>
        <w:bottom w:val="none" w:sz="0" w:space="0" w:color="auto"/>
        <w:right w:val="none" w:sz="0" w:space="0" w:color="auto"/>
      </w:divBdr>
    </w:div>
    <w:div w:id="529151307">
      <w:bodyDiv w:val="1"/>
      <w:marLeft w:val="0"/>
      <w:marRight w:val="0"/>
      <w:marTop w:val="0"/>
      <w:marBottom w:val="0"/>
      <w:divBdr>
        <w:top w:val="none" w:sz="0" w:space="0" w:color="auto"/>
        <w:left w:val="none" w:sz="0" w:space="0" w:color="auto"/>
        <w:bottom w:val="none" w:sz="0" w:space="0" w:color="auto"/>
        <w:right w:val="none" w:sz="0" w:space="0" w:color="auto"/>
      </w:divBdr>
    </w:div>
    <w:div w:id="558056932">
      <w:bodyDiv w:val="1"/>
      <w:marLeft w:val="0"/>
      <w:marRight w:val="0"/>
      <w:marTop w:val="0"/>
      <w:marBottom w:val="0"/>
      <w:divBdr>
        <w:top w:val="none" w:sz="0" w:space="0" w:color="auto"/>
        <w:left w:val="none" w:sz="0" w:space="0" w:color="auto"/>
        <w:bottom w:val="none" w:sz="0" w:space="0" w:color="auto"/>
        <w:right w:val="none" w:sz="0" w:space="0" w:color="auto"/>
      </w:divBdr>
    </w:div>
    <w:div w:id="618874890">
      <w:bodyDiv w:val="1"/>
      <w:marLeft w:val="0"/>
      <w:marRight w:val="0"/>
      <w:marTop w:val="0"/>
      <w:marBottom w:val="0"/>
      <w:divBdr>
        <w:top w:val="none" w:sz="0" w:space="0" w:color="auto"/>
        <w:left w:val="none" w:sz="0" w:space="0" w:color="auto"/>
        <w:bottom w:val="none" w:sz="0" w:space="0" w:color="auto"/>
        <w:right w:val="none" w:sz="0" w:space="0" w:color="auto"/>
      </w:divBdr>
    </w:div>
    <w:div w:id="848176756">
      <w:bodyDiv w:val="1"/>
      <w:marLeft w:val="0"/>
      <w:marRight w:val="0"/>
      <w:marTop w:val="0"/>
      <w:marBottom w:val="0"/>
      <w:divBdr>
        <w:top w:val="none" w:sz="0" w:space="0" w:color="auto"/>
        <w:left w:val="none" w:sz="0" w:space="0" w:color="auto"/>
        <w:bottom w:val="none" w:sz="0" w:space="0" w:color="auto"/>
        <w:right w:val="none" w:sz="0" w:space="0" w:color="auto"/>
      </w:divBdr>
    </w:div>
    <w:div w:id="904409663">
      <w:bodyDiv w:val="1"/>
      <w:marLeft w:val="0"/>
      <w:marRight w:val="0"/>
      <w:marTop w:val="0"/>
      <w:marBottom w:val="0"/>
      <w:divBdr>
        <w:top w:val="none" w:sz="0" w:space="0" w:color="auto"/>
        <w:left w:val="none" w:sz="0" w:space="0" w:color="auto"/>
        <w:bottom w:val="none" w:sz="0" w:space="0" w:color="auto"/>
        <w:right w:val="none" w:sz="0" w:space="0" w:color="auto"/>
      </w:divBdr>
    </w:div>
    <w:div w:id="1178542223">
      <w:bodyDiv w:val="1"/>
      <w:marLeft w:val="0"/>
      <w:marRight w:val="0"/>
      <w:marTop w:val="0"/>
      <w:marBottom w:val="0"/>
      <w:divBdr>
        <w:top w:val="none" w:sz="0" w:space="0" w:color="auto"/>
        <w:left w:val="none" w:sz="0" w:space="0" w:color="auto"/>
        <w:bottom w:val="none" w:sz="0" w:space="0" w:color="auto"/>
        <w:right w:val="none" w:sz="0" w:space="0" w:color="auto"/>
      </w:divBdr>
    </w:div>
    <w:div w:id="1269389999">
      <w:bodyDiv w:val="1"/>
      <w:marLeft w:val="0"/>
      <w:marRight w:val="0"/>
      <w:marTop w:val="0"/>
      <w:marBottom w:val="0"/>
      <w:divBdr>
        <w:top w:val="none" w:sz="0" w:space="0" w:color="auto"/>
        <w:left w:val="none" w:sz="0" w:space="0" w:color="auto"/>
        <w:bottom w:val="none" w:sz="0" w:space="0" w:color="auto"/>
        <w:right w:val="none" w:sz="0" w:space="0" w:color="auto"/>
      </w:divBdr>
    </w:div>
    <w:div w:id="1508060399">
      <w:bodyDiv w:val="1"/>
      <w:marLeft w:val="0"/>
      <w:marRight w:val="0"/>
      <w:marTop w:val="0"/>
      <w:marBottom w:val="0"/>
      <w:divBdr>
        <w:top w:val="none" w:sz="0" w:space="0" w:color="auto"/>
        <w:left w:val="none" w:sz="0" w:space="0" w:color="auto"/>
        <w:bottom w:val="none" w:sz="0" w:space="0" w:color="auto"/>
        <w:right w:val="none" w:sz="0" w:space="0" w:color="auto"/>
      </w:divBdr>
    </w:div>
    <w:div w:id="1609580446">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ustomXml xmlns:xsi="http://www.w3.org/2001/XMLSchema-instance" xmlns:xsd="http://www.w3.org/2001/XMLSchema" xmlns="CustomXml">
  <AreBuildingBlocksHidden>false</AreBuildingBlocksHidden>
</CustomXm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36308-7768-41DA-A317-6B70DE21B6BD}">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0A421917-6A59-498C-8F7F-1DCB6446D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2FF3D-727D-455D-8FB0-7154DDD4FDEB}">
  <ds:schemaRefs>
    <ds:schemaRef ds:uri="http://schemas.microsoft.com/sharepoint/v3/contenttype/forms"/>
  </ds:schemaRefs>
</ds:datastoreItem>
</file>

<file path=customXml/itemProps4.xml><?xml version="1.0" encoding="utf-8"?>
<ds:datastoreItem xmlns:ds="http://schemas.openxmlformats.org/officeDocument/2006/customXml" ds:itemID="{23ED9288-FB79-4E8D-AE1E-30313C57E1E6}">
  <ds:schemaRefs>
    <ds:schemaRef ds:uri="http://www.w3.org/2001/XMLSchema"/>
    <ds:schemaRef ds:uri="CustomXml"/>
  </ds:schemaRefs>
</ds:datastoreItem>
</file>

<file path=customXml/itemProps5.xml><?xml version="1.0" encoding="utf-8"?>
<ds:datastoreItem xmlns:ds="http://schemas.openxmlformats.org/officeDocument/2006/customXml" ds:itemID="{2B17F9BE-3E18-4BA0-95F8-349F9EA30AD3}">
  <ds:schemaRefs>
    <ds:schemaRef ds:uri="http://schemas.openxmlformats.org/officeDocument/2006/bibliography"/>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5909</Characters>
  <Application>Microsoft Office Word</Application>
  <DocSecurity>4</DocSecurity>
  <Lines>49</Lines>
  <Paragraphs>13</Paragraphs>
  <ScaleCrop>false</ScaleCrop>
  <Company>HeidelbergCement AG</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Quartalsmitteilung_DE</dc:title>
  <dc:subject/>
  <dc:creator>Beumelburg, Christoph (Heidelberg) DEU</dc:creator>
  <cp:keywords/>
  <dc:description/>
  <cp:lastModifiedBy>Ballon, Kevin (Heidelberg) DEU 2</cp:lastModifiedBy>
  <cp:revision>42</cp:revision>
  <cp:lastPrinted>2025-05-18T05:06:00Z</cp:lastPrinted>
  <dcterms:created xsi:type="dcterms:W3CDTF">2025-06-17T09:14:00Z</dcterms:created>
  <dcterms:modified xsi:type="dcterms:W3CDTF">2025-06-18T11:06:00Z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_dlc_policyId">
    <vt:lpwstr/>
  </property>
  <property fmtid="{D5CDD505-2E9C-101B-9397-08002B2CF9AE}" pid="4" name="ItemRetentionFormula">
    <vt:lpwstr/>
  </property>
  <property fmtid="{D5CDD505-2E9C-101B-9397-08002B2CF9AE}" pid="5" name="MediaServiceImageTags">
    <vt:lpwstr/>
  </property>
  <property fmtid="{D5CDD505-2E9C-101B-9397-08002B2CF9AE}" pid="6" name="GrammarlyDocumentId">
    <vt:lpwstr>788535ebf5b855be5134699b51f69285bbc8285a6eb5b07b810c7aceedc6a369</vt:lpwstr>
  </property>
</Properties>
</file>